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D" w:rsidRPr="00846E0B" w:rsidRDefault="00BD781D" w:rsidP="00BD781D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2179"/>
      </w:tblGrid>
      <w:tr w:rsidR="00BD781D" w:rsidRPr="00846E0B" w:rsidTr="00F86F20"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781D" w:rsidRPr="00846E0B" w:rsidRDefault="00BD781D" w:rsidP="0021014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Verbális kommunikáció 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781D" w:rsidRPr="00846E0B" w:rsidRDefault="00BD781D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BD781D" w:rsidRPr="00846E0B" w:rsidTr="00F86F2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781D" w:rsidRPr="00846E0B" w:rsidRDefault="00BD781D" w:rsidP="00210147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….</w:t>
            </w:r>
            <w:proofErr w:type="gramEnd"/>
            <w:r w:rsidRPr="00846E0B">
              <w:rPr>
                <w:b/>
                <w:sz w:val="22"/>
                <w:szCs w:val="22"/>
              </w:rPr>
              <w:t xml:space="preserve">. </w:t>
            </w:r>
            <w:r w:rsidRPr="00846E0B">
              <w:rPr>
                <w:sz w:val="22"/>
                <w:szCs w:val="22"/>
              </w:rPr>
              <w:t>(</w:t>
            </w:r>
            <w:proofErr w:type="spellStart"/>
            <w:r w:rsidRPr="00846E0B">
              <w:rPr>
                <w:sz w:val="22"/>
                <w:szCs w:val="22"/>
              </w:rPr>
              <w:t>kredit%</w:t>
            </w:r>
            <w:proofErr w:type="spellEnd"/>
            <w:r w:rsidRPr="00846E0B">
              <w:rPr>
                <w:sz w:val="22"/>
                <w:szCs w:val="22"/>
              </w:rPr>
              <w:t>)</w:t>
            </w:r>
          </w:p>
        </w:tc>
      </w:tr>
      <w:tr w:rsidR="00BD781D" w:rsidRPr="00846E0B" w:rsidTr="00F86F20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781D" w:rsidRPr="00846E0B" w:rsidRDefault="00BD781D" w:rsidP="00210147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</w:t>
            </w:r>
            <w:proofErr w:type="gramStart"/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…</w:t>
            </w:r>
            <w:proofErr w:type="gramEnd"/>
          </w:p>
        </w:tc>
      </w:tr>
      <w:tr w:rsidR="00BD781D" w:rsidRPr="00846E0B" w:rsidTr="00F86F20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781D" w:rsidRPr="00846E0B" w:rsidRDefault="00BD781D" w:rsidP="00210147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proofErr w:type="gramStart"/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</w:t>
            </w:r>
            <w:proofErr w:type="gramEnd"/>
            <w:r w:rsidRPr="00846E0B">
              <w:rPr>
                <w:sz w:val="22"/>
                <w:szCs w:val="22"/>
              </w:rPr>
              <w:t>…………..</w:t>
            </w:r>
          </w:p>
        </w:tc>
      </w:tr>
    </w:tbl>
    <w:p w:rsidR="00BD781D" w:rsidRPr="00846E0B" w:rsidRDefault="00BD781D" w:rsidP="00BD781D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D781D" w:rsidRPr="00846E0B" w:rsidTr="00F86F20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781D" w:rsidRPr="00846E0B" w:rsidRDefault="00BD781D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>. 10 sor)</w:t>
            </w:r>
            <w:r w:rsidRPr="00846E0B">
              <w:rPr>
                <w:sz w:val="22"/>
                <w:szCs w:val="22"/>
              </w:rPr>
              <w:t xml:space="preserve">: az elsajátítandó </w:t>
            </w:r>
            <w:r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D781D" w:rsidRPr="00846E0B" w:rsidTr="00F86F20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781D" w:rsidRPr="003B7496" w:rsidRDefault="00BD781D" w:rsidP="00210147">
            <w:pPr>
              <w:pStyle w:val="Szvegtrzs"/>
              <w:rPr>
                <w:sz w:val="20"/>
                <w:szCs w:val="20"/>
              </w:rPr>
            </w:pPr>
            <w:r w:rsidRPr="003B7496">
              <w:rPr>
                <w:sz w:val="20"/>
                <w:szCs w:val="20"/>
              </w:rPr>
              <w:t>A szeminárium célja</w:t>
            </w:r>
            <w:r w:rsidR="00726331">
              <w:rPr>
                <w:sz w:val="20"/>
                <w:szCs w:val="20"/>
              </w:rPr>
              <w:t xml:space="preserve"> (a </w:t>
            </w:r>
            <w:proofErr w:type="spellStart"/>
            <w:r w:rsidR="00726331">
              <w:rPr>
                <w:sz w:val="20"/>
                <w:szCs w:val="20"/>
              </w:rPr>
              <w:t>Verb</w:t>
            </w:r>
            <w:proofErr w:type="spellEnd"/>
            <w:r w:rsidR="00726331">
              <w:rPr>
                <w:sz w:val="20"/>
                <w:szCs w:val="20"/>
              </w:rPr>
              <w:t xml:space="preserve">. </w:t>
            </w:r>
            <w:proofErr w:type="spellStart"/>
            <w:r w:rsidR="00726331">
              <w:rPr>
                <w:sz w:val="20"/>
                <w:szCs w:val="20"/>
              </w:rPr>
              <w:t>Komm</w:t>
            </w:r>
            <w:proofErr w:type="spellEnd"/>
            <w:r w:rsidR="00726331">
              <w:rPr>
                <w:sz w:val="20"/>
                <w:szCs w:val="20"/>
              </w:rPr>
              <w:t>. 1. tárgy folytatásaként)</w:t>
            </w:r>
            <w:r w:rsidRPr="003B7496">
              <w:rPr>
                <w:sz w:val="20"/>
                <w:szCs w:val="20"/>
              </w:rPr>
              <w:t xml:space="preserve"> a hallgatók felkészítése az alapvizsga szóbeli részére. A szeminárium keretében </w:t>
            </w:r>
            <w:r>
              <w:rPr>
                <w:sz w:val="20"/>
                <w:szCs w:val="20"/>
              </w:rPr>
              <w:t xml:space="preserve">a tematikában </w:t>
            </w:r>
            <w:proofErr w:type="gramStart"/>
            <w:r>
              <w:rPr>
                <w:sz w:val="20"/>
                <w:szCs w:val="20"/>
              </w:rPr>
              <w:t>szereplő</w:t>
            </w:r>
            <w:r w:rsidRPr="003B7496">
              <w:rPr>
                <w:sz w:val="20"/>
                <w:szCs w:val="20"/>
              </w:rPr>
              <w:t xml:space="preserve"> társalgási</w:t>
            </w:r>
            <w:proofErr w:type="gramEnd"/>
            <w:r w:rsidRPr="003B7496">
              <w:rPr>
                <w:sz w:val="20"/>
                <w:szCs w:val="20"/>
              </w:rPr>
              <w:t xml:space="preserve"> témákat dolgozzuk fel, melynek során cél a hallgatók szókincsének bővítése, beszéd- és érvelési készségük fejlesztése a KER szerinti B2-es szinten. A szeminárium középpontjában a kommunikációs készségek fejlesztése áll. </w:t>
            </w:r>
          </w:p>
          <w:p w:rsidR="00BD781D" w:rsidRPr="003B7496" w:rsidRDefault="00BD781D" w:rsidP="00210147">
            <w:pPr>
              <w:jc w:val="both"/>
            </w:pPr>
            <w:r w:rsidRPr="003B7496">
              <w:t xml:space="preserve">A céloknak és a feladatoknak megfelelően a szemináriumokon számos, a szókincs bővítését megcélzó feladatot végzünk. A témák feldolgozása autentikus szövegek segítségével történik, és a feldolgozás </w:t>
            </w:r>
            <w:proofErr w:type="gramStart"/>
            <w:r w:rsidRPr="003B7496">
              <w:t>során</w:t>
            </w:r>
            <w:proofErr w:type="gramEnd"/>
            <w:r w:rsidRPr="003B7496">
              <w:t xml:space="preserve"> a szóbeliségen van a hangsúly. A hétköznapi kommunikáció kap jelentőséget: összefoglalás, véleményalkotás, érvelés, vita, szerepjáték, beszélgetés – </w:t>
            </w:r>
            <w:proofErr w:type="gramStart"/>
            <w:r w:rsidRPr="003B7496">
              <w:t>ezen</w:t>
            </w:r>
            <w:proofErr w:type="gramEnd"/>
            <w:r w:rsidRPr="003B7496">
              <w:t xml:space="preserve"> társas kommunikációs formák segítségével dogozzuk fel a témákat és gyakoroljuk a verbális kommunikációt. </w:t>
            </w:r>
            <w:r w:rsidRPr="003B7496">
              <w:rPr>
                <w:i/>
              </w:rPr>
              <w:t>A hallgatók aktív részvétele a szemináriumokon elengedhetetlen beszédkészségük fejlesztése érdekében!</w:t>
            </w:r>
          </w:p>
          <w:p w:rsidR="00BD781D" w:rsidRPr="00846E0B" w:rsidRDefault="00BD781D" w:rsidP="00210147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BD781D" w:rsidRPr="00846E0B" w:rsidTr="00F86F20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781D" w:rsidRPr="00846E0B" w:rsidRDefault="00BD781D" w:rsidP="0021014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D781D" w:rsidRPr="00846E0B" w:rsidTr="00F86F20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D781D" w:rsidRDefault="00BD781D" w:rsidP="00210147">
            <w:pPr>
              <w:suppressAutoHyphens/>
              <w:ind w:left="34"/>
            </w:pPr>
            <w:proofErr w:type="spellStart"/>
            <w:r w:rsidRPr="008759DE">
              <w:t>Perlmann-Balme</w:t>
            </w:r>
            <w:proofErr w:type="spellEnd"/>
            <w:r w:rsidRPr="008759DE">
              <w:t xml:space="preserve">, M., </w:t>
            </w:r>
            <w:proofErr w:type="spellStart"/>
            <w:r>
              <w:t>Schwalb</w:t>
            </w:r>
            <w:proofErr w:type="spellEnd"/>
            <w:r>
              <w:t xml:space="preserve">, S. &amp; </w:t>
            </w:r>
            <w:proofErr w:type="spellStart"/>
            <w:r>
              <w:t>Matussek</w:t>
            </w:r>
            <w:proofErr w:type="spellEnd"/>
            <w:r>
              <w:t>, M. (2014</w:t>
            </w:r>
            <w:r w:rsidRPr="008759DE">
              <w:t xml:space="preserve">): </w:t>
            </w:r>
            <w:proofErr w:type="spellStart"/>
            <w:r w:rsidRPr="008759DE">
              <w:rPr>
                <w:i/>
              </w:rPr>
              <w:t>Sicher</w:t>
            </w:r>
            <w:proofErr w:type="spellEnd"/>
            <w:r w:rsidRPr="008759DE">
              <w:rPr>
                <w:i/>
              </w:rPr>
              <w:t xml:space="preserve">! Deutsch </w:t>
            </w:r>
            <w:proofErr w:type="spellStart"/>
            <w:r w:rsidRPr="008759DE">
              <w:rPr>
                <w:i/>
              </w:rPr>
              <w:t>als</w:t>
            </w:r>
            <w:proofErr w:type="spellEnd"/>
            <w:r w:rsidRPr="008759DE">
              <w:rPr>
                <w:i/>
              </w:rPr>
              <w:t xml:space="preserve"> </w:t>
            </w:r>
            <w:proofErr w:type="spellStart"/>
            <w:r w:rsidRPr="008759DE">
              <w:rPr>
                <w:i/>
              </w:rPr>
              <w:t>Fremdsprache</w:t>
            </w:r>
            <w:proofErr w:type="spellEnd"/>
            <w:r w:rsidRPr="008759DE">
              <w:rPr>
                <w:i/>
              </w:rPr>
              <w:t xml:space="preserve">. </w:t>
            </w:r>
            <w:proofErr w:type="spellStart"/>
            <w:r w:rsidRPr="008759DE">
              <w:rPr>
                <w:i/>
              </w:rPr>
              <w:t>Kursb</w:t>
            </w:r>
            <w:r>
              <w:rPr>
                <w:i/>
              </w:rPr>
              <w:t>uch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>
              <w:rPr>
                <w:i/>
              </w:rPr>
              <w:t>Arbeitsbuch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Niveau</w:t>
            </w:r>
            <w:proofErr w:type="spellEnd"/>
            <w:r>
              <w:rPr>
                <w:i/>
              </w:rPr>
              <w:t xml:space="preserve"> B2.2</w:t>
            </w:r>
            <w:r w:rsidRPr="008759DE">
              <w:rPr>
                <w:i/>
              </w:rPr>
              <w:t>.</w:t>
            </w:r>
            <w:r>
              <w:t xml:space="preserve"> München</w:t>
            </w:r>
            <w:r w:rsidRPr="008759DE">
              <w:t xml:space="preserve">: </w:t>
            </w:r>
            <w:proofErr w:type="spellStart"/>
            <w:r w:rsidRPr="008759DE">
              <w:t>Hueber</w:t>
            </w:r>
            <w:proofErr w:type="spellEnd"/>
            <w:r w:rsidRPr="008759DE">
              <w:t xml:space="preserve"> </w:t>
            </w:r>
            <w:proofErr w:type="spellStart"/>
            <w:r w:rsidRPr="008759DE">
              <w:t>Verlag</w:t>
            </w:r>
            <w:proofErr w:type="spellEnd"/>
            <w:r>
              <w:t xml:space="preserve"> (ISBN: 978-3-19-701207-0)</w:t>
            </w:r>
            <w:r>
              <w:rPr>
                <w:color w:val="000000"/>
              </w:rPr>
              <w:br/>
            </w:r>
          </w:p>
          <w:p w:rsidR="00BD781D" w:rsidRDefault="00BD781D" w:rsidP="00BD781D">
            <w:pPr>
              <w:suppressAutoHyphens/>
              <w:ind w:left="34"/>
            </w:pPr>
            <w:proofErr w:type="spellStart"/>
            <w:r w:rsidRPr="008759DE">
              <w:t>Perlmann-Balme</w:t>
            </w:r>
            <w:proofErr w:type="spellEnd"/>
            <w:r w:rsidRPr="008759DE">
              <w:t xml:space="preserve">, M., </w:t>
            </w:r>
            <w:proofErr w:type="spellStart"/>
            <w:r w:rsidRPr="008759DE">
              <w:t>Schwalb</w:t>
            </w:r>
            <w:proofErr w:type="spellEnd"/>
            <w:r w:rsidRPr="008759DE">
              <w:t xml:space="preserve">, S. &amp; </w:t>
            </w:r>
            <w:proofErr w:type="spellStart"/>
            <w:r w:rsidRPr="008759DE">
              <w:t>Matussek</w:t>
            </w:r>
            <w:proofErr w:type="spellEnd"/>
            <w:r w:rsidRPr="008759DE">
              <w:t xml:space="preserve">, M. (2013): </w:t>
            </w:r>
            <w:proofErr w:type="spellStart"/>
            <w:r w:rsidRPr="008759DE">
              <w:rPr>
                <w:i/>
              </w:rPr>
              <w:t>Sicher</w:t>
            </w:r>
            <w:proofErr w:type="spellEnd"/>
            <w:r w:rsidRPr="008759DE">
              <w:rPr>
                <w:i/>
              </w:rPr>
              <w:t xml:space="preserve">! Deutsch </w:t>
            </w:r>
            <w:proofErr w:type="spellStart"/>
            <w:r w:rsidRPr="008759DE">
              <w:rPr>
                <w:i/>
              </w:rPr>
              <w:t>als</w:t>
            </w:r>
            <w:proofErr w:type="spellEnd"/>
            <w:r w:rsidRPr="008759DE">
              <w:rPr>
                <w:i/>
              </w:rPr>
              <w:t xml:space="preserve"> </w:t>
            </w:r>
            <w:proofErr w:type="spellStart"/>
            <w:r w:rsidRPr="008759DE">
              <w:rPr>
                <w:i/>
              </w:rPr>
              <w:t>Fremdsprache</w:t>
            </w:r>
            <w:proofErr w:type="spellEnd"/>
            <w:r w:rsidRPr="008759DE">
              <w:rPr>
                <w:i/>
              </w:rPr>
              <w:t xml:space="preserve">. </w:t>
            </w:r>
            <w:proofErr w:type="spellStart"/>
            <w:r w:rsidRPr="008759DE">
              <w:rPr>
                <w:i/>
              </w:rPr>
              <w:t>Kursbuch</w:t>
            </w:r>
            <w:proofErr w:type="spellEnd"/>
            <w:r w:rsidRPr="008759DE">
              <w:rPr>
                <w:i/>
              </w:rPr>
              <w:t xml:space="preserve"> und </w:t>
            </w:r>
            <w:proofErr w:type="spellStart"/>
            <w:r w:rsidRPr="008759DE">
              <w:rPr>
                <w:i/>
              </w:rPr>
              <w:t>Arbeitsbuch</w:t>
            </w:r>
            <w:proofErr w:type="spellEnd"/>
            <w:r w:rsidRPr="008759DE">
              <w:rPr>
                <w:i/>
              </w:rPr>
              <w:t xml:space="preserve">. </w:t>
            </w:r>
            <w:proofErr w:type="spellStart"/>
            <w:r w:rsidRPr="008759DE">
              <w:rPr>
                <w:i/>
              </w:rPr>
              <w:t>Niveau</w:t>
            </w:r>
            <w:proofErr w:type="spellEnd"/>
            <w:r w:rsidRPr="008759DE">
              <w:rPr>
                <w:i/>
              </w:rPr>
              <w:t xml:space="preserve"> B2.1.</w:t>
            </w:r>
            <w:r w:rsidRPr="008759DE">
              <w:t xml:space="preserve"> </w:t>
            </w:r>
            <w:proofErr w:type="spellStart"/>
            <w:r w:rsidRPr="008759DE">
              <w:t>Ismaning</w:t>
            </w:r>
            <w:proofErr w:type="spellEnd"/>
            <w:r w:rsidRPr="008759DE">
              <w:t xml:space="preserve">: </w:t>
            </w:r>
            <w:proofErr w:type="spellStart"/>
            <w:r w:rsidRPr="008759DE">
              <w:t>Hueber</w:t>
            </w:r>
            <w:proofErr w:type="spellEnd"/>
            <w:r w:rsidRPr="008759DE">
              <w:t xml:space="preserve"> </w:t>
            </w:r>
            <w:proofErr w:type="spellStart"/>
            <w:r w:rsidRPr="008759DE">
              <w:t>Verlag</w:t>
            </w:r>
            <w:proofErr w:type="spellEnd"/>
            <w:r>
              <w:t xml:space="preserve"> (ISBN: 978-3-19-501207-2)</w:t>
            </w:r>
          </w:p>
          <w:p w:rsidR="00BD781D" w:rsidRDefault="00BD781D" w:rsidP="00BD781D">
            <w:pPr>
              <w:suppressAutoHyphens/>
              <w:ind w:left="34"/>
            </w:pPr>
          </w:p>
          <w:p w:rsidR="00BD781D" w:rsidRDefault="00BD781D" w:rsidP="00210147">
            <w:pPr>
              <w:suppressAutoHyphens/>
              <w:ind w:left="34"/>
            </w:pPr>
          </w:p>
          <w:p w:rsidR="00BD781D" w:rsidRPr="00BD44F0" w:rsidRDefault="00BD781D" w:rsidP="00210147">
            <w:r w:rsidRPr="00F648A2">
              <w:t>Újság- és folyóiratcikkek, szövegek a nyomtatott sajtóból, ill. az internetről</w:t>
            </w:r>
            <w:r>
              <w:t xml:space="preserve"> (</w:t>
            </w:r>
            <w:r w:rsidRPr="008759DE">
              <w:t xml:space="preserve">Spiegel, Die Zeit, </w:t>
            </w:r>
            <w:proofErr w:type="spellStart"/>
            <w:r w:rsidRPr="008759DE">
              <w:t>Süddeutsche</w:t>
            </w:r>
            <w:proofErr w:type="spellEnd"/>
            <w:r w:rsidRPr="008759DE">
              <w:t xml:space="preserve"> Zeitung, Der Standard, Die Presse</w:t>
            </w:r>
            <w:r>
              <w:t xml:space="preserve">, Die </w:t>
            </w:r>
            <w:proofErr w:type="spellStart"/>
            <w:r>
              <w:t>Furche</w:t>
            </w:r>
            <w:proofErr w:type="spellEnd"/>
            <w:r>
              <w:t xml:space="preserve"> stb</w:t>
            </w:r>
            <w:r w:rsidRPr="008759DE">
              <w:t>.</w:t>
            </w:r>
            <w:r>
              <w:t>)</w:t>
            </w:r>
            <w:r w:rsidRPr="00F648A2">
              <w:t xml:space="preserve">. </w:t>
            </w:r>
            <w:r>
              <w:t xml:space="preserve">Rövid dokumentumfilmek a következő csatornákról: </w:t>
            </w:r>
            <w:proofErr w:type="spellStart"/>
            <w:r w:rsidRPr="003B7463">
              <w:t>Arte</w:t>
            </w:r>
            <w:proofErr w:type="spellEnd"/>
            <w:r w:rsidRPr="003B7463">
              <w:t xml:space="preserve">, 3sat, ARD </w:t>
            </w:r>
            <w:r>
              <w:t>és</w:t>
            </w:r>
            <w:r w:rsidRPr="003B7463">
              <w:t xml:space="preserve"> ZDF</w:t>
            </w:r>
            <w:r>
              <w:t>.</w:t>
            </w:r>
            <w:r w:rsidRPr="00F648A2">
              <w:t xml:space="preserve"> Irodalmi szövegek.</w:t>
            </w:r>
          </w:p>
          <w:p w:rsidR="00BD781D" w:rsidRPr="00846E0B" w:rsidRDefault="00BD781D" w:rsidP="00210147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color w:val="000000"/>
              </w:rPr>
              <w:br/>
            </w:r>
          </w:p>
        </w:tc>
      </w:tr>
    </w:tbl>
    <w:p w:rsidR="008654FA" w:rsidRDefault="008654FA"/>
    <w:sectPr w:rsidR="008654FA" w:rsidSect="0029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0B" w:rsidRDefault="00386A0B" w:rsidP="00BD781D">
      <w:r>
        <w:separator/>
      </w:r>
    </w:p>
  </w:endnote>
  <w:endnote w:type="continuationSeparator" w:id="0">
    <w:p w:rsidR="00386A0B" w:rsidRDefault="00386A0B" w:rsidP="00BD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0B" w:rsidRDefault="00386A0B" w:rsidP="00BD781D">
      <w:r>
        <w:separator/>
      </w:r>
    </w:p>
  </w:footnote>
  <w:footnote w:type="continuationSeparator" w:id="0">
    <w:p w:rsidR="00386A0B" w:rsidRDefault="00386A0B" w:rsidP="00BD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1D"/>
    <w:rsid w:val="00074CC4"/>
    <w:rsid w:val="001D1974"/>
    <w:rsid w:val="002C5A05"/>
    <w:rsid w:val="00386A0B"/>
    <w:rsid w:val="004346E3"/>
    <w:rsid w:val="005B063A"/>
    <w:rsid w:val="0068176F"/>
    <w:rsid w:val="00726331"/>
    <w:rsid w:val="007A184E"/>
    <w:rsid w:val="008654FA"/>
    <w:rsid w:val="009C0441"/>
    <w:rsid w:val="00AA641D"/>
    <w:rsid w:val="00B11162"/>
    <w:rsid w:val="00BD781D"/>
    <w:rsid w:val="00F86F20"/>
    <w:rsid w:val="00F9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D781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781D"/>
  </w:style>
  <w:style w:type="character" w:customStyle="1" w:styleId="LbjegyzetszvegChar">
    <w:name w:val="Lábjegyzetszöveg Char"/>
    <w:basedOn w:val="Bekezdsalapbettpusa"/>
    <w:link w:val="Lbjegyzetszveg"/>
    <w:semiHidden/>
    <w:rsid w:val="00BD78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D781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D78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2022-02-18T11:38:00Z</dcterms:created>
  <dcterms:modified xsi:type="dcterms:W3CDTF">2022-02-18T11:39:00Z</dcterms:modified>
</cp:coreProperties>
</file>