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9"/>
        <w:gridCol w:w="2179"/>
      </w:tblGrid>
      <w:tr w:rsidR="00DC0A64" w:rsidRPr="00D940A3" w:rsidTr="00DC0A64"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0A64" w:rsidRPr="00D940A3" w:rsidRDefault="00DC0A64" w:rsidP="00FE65B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Tudományos projektmunka 1-2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0A64" w:rsidRPr="00D940A3" w:rsidRDefault="00DC0A64" w:rsidP="00FE65B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DC0A64" w:rsidRPr="00D940A3" w:rsidTr="00DC0A64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0A64" w:rsidRPr="00D940A3" w:rsidRDefault="00DC0A64" w:rsidP="00FE65B4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DC0A64" w:rsidRPr="00D940A3" w:rsidTr="00DC0A64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0A64" w:rsidRPr="00D940A3" w:rsidRDefault="00DC0A64" w:rsidP="00FE65B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szem.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DC0A64" w:rsidRPr="00D940A3" w:rsidRDefault="00DC0A64" w:rsidP="00FE65B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német)</w:t>
            </w:r>
          </w:p>
          <w:p w:rsidR="00DC0A64" w:rsidRPr="00D940A3" w:rsidRDefault="00DC0A64" w:rsidP="00FE65B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DC0A64" w:rsidRPr="00D940A3" w:rsidTr="00DC0A64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0A64" w:rsidRPr="00D940A3" w:rsidRDefault="00DC0A64" w:rsidP="00FE65B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  <w:p w:rsidR="00DC0A64" w:rsidRPr="00D940A3" w:rsidRDefault="00DC0A64" w:rsidP="00FE65B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</w:tbl>
    <w:p w:rsidR="00DC0A64" w:rsidRPr="00D940A3" w:rsidRDefault="00DC0A64" w:rsidP="00DC0A64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DC0A64" w:rsidRPr="00D940A3" w:rsidTr="00DC0A64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0A64" w:rsidRPr="00D940A3" w:rsidRDefault="00DC0A64" w:rsidP="00FE65B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Tantárgy-leírás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DC0A64" w:rsidRPr="00D940A3" w:rsidTr="00DC0A64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 tantárgy célja, hogy a hallgatók – egy konkrét tudományos projekt kialakításának és végigkövetésének gyakorlati ismereteit elsajátítva és technikáit alkalmazva – képesek legyenek bekapcsolódni nagyobb nyelvészeti projektmunkákba vagy önállóan kisebb (rész</w:t>
            </w:r>
            <w:proofErr w:type="gramStart"/>
            <w:r w:rsidRPr="00D940A3">
              <w:rPr>
                <w:sz w:val="22"/>
                <w:szCs w:val="22"/>
              </w:rPr>
              <w:t>)projektmunkák</w:t>
            </w:r>
            <w:proofErr w:type="gramEnd"/>
            <w:r w:rsidRPr="00D940A3">
              <w:rPr>
                <w:sz w:val="22"/>
                <w:szCs w:val="22"/>
              </w:rPr>
              <w:t xml:space="preserve"> elvégzésére. </w:t>
            </w:r>
          </w:p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Központi témák és tevékenységek:</w:t>
            </w:r>
          </w:p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– Általános projekt- (és pályázat-) menedzselési technikák.</w:t>
            </w:r>
          </w:p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– Értékelő és ellenőrző módszerek, elszámolási és beszámolási kötelezettségek. </w:t>
            </w:r>
          </w:p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– Pályázati tevékenység (pályázati figyelés, tervezés, szakirodalom gyűjtés, módszerválasztás).</w:t>
            </w:r>
          </w:p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– Projekttémák és célok, a témaválasztás indoklása, tervdokumentumok megfogalmazása. </w:t>
            </w:r>
          </w:p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– A terv megvalósíthatóságának „bizonyítása”, a megvalósítás módja és ütemezése.</w:t>
            </w:r>
          </w:p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– Tudományos projektek tervezése és kivitelezése.</w:t>
            </w:r>
          </w:p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– Releváns szakirodalom nyomon követése. </w:t>
            </w:r>
          </w:p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– Írásbeli dokumentáció kialakítása (tartalom és forma, tagolás, összegzés).</w:t>
            </w:r>
          </w:p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 bevezető szeminárium elvégzése után a hallgató önállóan kutatja a választott témáját és megírja a tudományos dolgozatát a témavezetőjének segítségével. A dolgozatot a témavezető értékeli.</w:t>
            </w:r>
          </w:p>
        </w:tc>
      </w:tr>
      <w:tr w:rsidR="00DC0A64" w:rsidRPr="00D940A3" w:rsidTr="00DC0A64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C0A64" w:rsidRPr="00D940A3" w:rsidRDefault="00DC0A64" w:rsidP="00FE65B4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DC0A64" w:rsidRPr="00D940A3" w:rsidTr="00DC0A64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Esselborn-Krumbiegel</w:t>
            </w:r>
            <w:proofErr w:type="spellEnd"/>
            <w:r w:rsidRPr="00D940A3">
              <w:rPr>
                <w:sz w:val="22"/>
                <w:szCs w:val="22"/>
              </w:rPr>
              <w:t xml:space="preserve">, Helga. Von der </w:t>
            </w:r>
            <w:proofErr w:type="spellStart"/>
            <w:r w:rsidRPr="00D940A3">
              <w:rPr>
                <w:sz w:val="22"/>
                <w:szCs w:val="22"/>
              </w:rPr>
              <w:t>Idee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zum</w:t>
            </w:r>
            <w:proofErr w:type="spellEnd"/>
            <w:r w:rsidRPr="00D940A3">
              <w:rPr>
                <w:sz w:val="22"/>
                <w:szCs w:val="22"/>
              </w:rPr>
              <w:t xml:space="preserve"> Text </w:t>
            </w:r>
            <w:proofErr w:type="spellStart"/>
            <w:r w:rsidRPr="00D940A3">
              <w:rPr>
                <w:sz w:val="22"/>
                <w:szCs w:val="22"/>
              </w:rPr>
              <w:t>Eine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Anleitung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zum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wissenschaftlichen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Schreiben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Paderborn</w:t>
            </w:r>
            <w:proofErr w:type="spellEnd"/>
            <w:r w:rsidRPr="00D940A3">
              <w:rPr>
                <w:sz w:val="22"/>
                <w:szCs w:val="22"/>
              </w:rPr>
              <w:t xml:space="preserve">: UTB, </w:t>
            </w:r>
            <w:r w:rsidRPr="00D940A3">
              <w:rPr>
                <w:sz w:val="22"/>
                <w:szCs w:val="22"/>
                <w:vertAlign w:val="superscript"/>
              </w:rPr>
              <w:t>4</w:t>
            </w:r>
            <w:r w:rsidRPr="00D940A3">
              <w:rPr>
                <w:sz w:val="22"/>
                <w:szCs w:val="22"/>
              </w:rPr>
              <w:t>2014. ISBN: 3825242420.</w:t>
            </w:r>
          </w:p>
          <w:p w:rsidR="00DC0A64" w:rsidRPr="00D940A3" w:rsidRDefault="00DC0A64" w:rsidP="00FE65B4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Frank, Andrea, </w:t>
            </w:r>
            <w:proofErr w:type="spellStart"/>
            <w:r w:rsidRPr="00D940A3">
              <w:rPr>
                <w:sz w:val="22"/>
                <w:szCs w:val="22"/>
              </w:rPr>
              <w:t>Stefanie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Haacke</w:t>
            </w:r>
            <w:proofErr w:type="spellEnd"/>
            <w:r w:rsidRPr="00D940A3">
              <w:rPr>
                <w:sz w:val="22"/>
                <w:szCs w:val="22"/>
              </w:rPr>
              <w:t xml:space="preserve">, and </w:t>
            </w:r>
            <w:proofErr w:type="spellStart"/>
            <w:r w:rsidRPr="00D940A3">
              <w:rPr>
                <w:sz w:val="22"/>
                <w:szCs w:val="22"/>
              </w:rPr>
              <w:t>Swantje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Lahm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Schlu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sselkompetenzen</w:t>
            </w:r>
            <w:proofErr w:type="spell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Schreiben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in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Studium</w:t>
            </w:r>
            <w:proofErr w:type="spellEnd"/>
            <w:r w:rsidRPr="00D940A3">
              <w:rPr>
                <w:sz w:val="22"/>
                <w:szCs w:val="22"/>
              </w:rPr>
              <w:t xml:space="preserve"> und </w:t>
            </w:r>
            <w:proofErr w:type="spellStart"/>
            <w:r w:rsidRPr="00D940A3">
              <w:rPr>
                <w:sz w:val="22"/>
                <w:szCs w:val="22"/>
              </w:rPr>
              <w:t>Beruf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  <w:vertAlign w:val="superscript"/>
              </w:rPr>
              <w:t>2</w:t>
            </w:r>
            <w:r w:rsidRPr="00D940A3">
              <w:rPr>
                <w:sz w:val="22"/>
                <w:szCs w:val="22"/>
              </w:rPr>
              <w:t>2013. ISBN: 3476024776.</w:t>
            </w:r>
          </w:p>
        </w:tc>
      </w:tr>
    </w:tbl>
    <w:p w:rsidR="00696A55" w:rsidRDefault="00DC0A64" w:rsidP="00DC0A64">
      <w:r w:rsidRPr="00D940A3">
        <w:br w:type="page"/>
      </w:r>
    </w:p>
    <w:sectPr w:rsidR="00696A55" w:rsidSect="0069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D2" w:rsidRDefault="008F53D2" w:rsidP="00DC0A64">
      <w:r>
        <w:separator/>
      </w:r>
    </w:p>
  </w:endnote>
  <w:endnote w:type="continuationSeparator" w:id="0">
    <w:p w:rsidR="008F53D2" w:rsidRDefault="008F53D2" w:rsidP="00DC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D2" w:rsidRDefault="008F53D2" w:rsidP="00DC0A64">
      <w:r>
        <w:separator/>
      </w:r>
    </w:p>
  </w:footnote>
  <w:footnote w:type="continuationSeparator" w:id="0">
    <w:p w:rsidR="008F53D2" w:rsidRDefault="008F53D2" w:rsidP="00DC0A64">
      <w:r>
        <w:continuationSeparator/>
      </w:r>
    </w:p>
  </w:footnote>
  <w:footnote w:id="1">
    <w:p w:rsidR="00DC0A64" w:rsidRPr="00A5216A" w:rsidRDefault="00DC0A64" w:rsidP="00DC0A64">
      <w:pPr>
        <w:pStyle w:val="Lbjegyzetszveg"/>
        <w:ind w:left="142" w:hanging="142"/>
        <w:rPr>
          <w:sz w:val="4"/>
          <w:szCs w:val="4"/>
        </w:rPr>
      </w:pPr>
    </w:p>
    <w:p w:rsidR="00DC0A64" w:rsidRPr="0003723C" w:rsidRDefault="00DC0A64" w:rsidP="00DC0A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>: a tantervben meghatározott tanulmányi követelmények teljesítéséhez az oktató személyes közreműködését igénylő foglalkozás (előadás, szeminárium, gyakorlat, konzultáció), amelynek időtartama leg</w:t>
      </w:r>
      <w:r w:rsidRPr="0003723C">
        <w:t>a</w:t>
      </w:r>
      <w:r w:rsidRPr="0003723C">
        <w:t xml:space="preserve">lább negyvenöt, legfeljebb hatvan perc. </w:t>
      </w:r>
    </w:p>
  </w:footnote>
  <w:footnote w:id="2">
    <w:p w:rsidR="00DC0A64" w:rsidRPr="00CD5314" w:rsidRDefault="00DC0A64" w:rsidP="00DC0A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DC0A64" w:rsidRPr="00CD5314" w:rsidRDefault="00DC0A64" w:rsidP="00DC0A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DC0A64" w:rsidRPr="00CD5314" w:rsidRDefault="00DC0A64" w:rsidP="00DC0A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28D"/>
    <w:multiLevelType w:val="hybridMultilevel"/>
    <w:tmpl w:val="1AAC82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A64"/>
    <w:rsid w:val="00696A55"/>
    <w:rsid w:val="008F53D2"/>
    <w:rsid w:val="00D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0A6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C0A64"/>
  </w:style>
  <w:style w:type="character" w:customStyle="1" w:styleId="LbjegyzetszvegChar">
    <w:name w:val="Lábjegyzetszöveg Char"/>
    <w:basedOn w:val="Bekezdsalapbettpusa"/>
    <w:link w:val="Lbjegyzetszveg"/>
    <w:semiHidden/>
    <w:rsid w:val="00DC0A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C0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2022-03-11T09:30:00Z</dcterms:created>
  <dcterms:modified xsi:type="dcterms:W3CDTF">2022-03-11T09:31:00Z</dcterms:modified>
</cp:coreProperties>
</file>