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403737" w:rsidRDefault="00846E0B" w:rsidP="00846E0B">
      <w:pPr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846E0B" w:rsidRPr="00403737" w:rsidRDefault="00846E0B" w:rsidP="00846E0B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46E0B" w:rsidRPr="00846E0B" w:rsidTr="00474F4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846E0B" w:rsidRPr="00846E0B" w:rsidRDefault="00846E0B" w:rsidP="00474F46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846E0B" w:rsidRPr="00846E0B" w:rsidTr="00474F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="004F3519" w:rsidRPr="00B252F8">
              <w:t>A német nyelv története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Kreditértéke: </w:t>
            </w:r>
            <w:r w:rsidR="004F3519">
              <w:rPr>
                <w:b/>
                <w:sz w:val="22"/>
                <w:szCs w:val="22"/>
              </w:rPr>
              <w:t>3</w:t>
            </w:r>
            <w:r w:rsidRPr="00846E0B">
              <w:rPr>
                <w:b/>
                <w:sz w:val="22"/>
                <w:szCs w:val="22"/>
              </w:rPr>
              <w:t>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kötelező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4F3519">
              <w:rPr>
                <w:sz w:val="22"/>
                <w:szCs w:val="22"/>
                <w:u w:val="single"/>
              </w:rPr>
              <w:t>ea</w:t>
            </w:r>
            <w:r w:rsidRPr="00846E0B">
              <w:rPr>
                <w:sz w:val="22"/>
                <w:szCs w:val="22"/>
              </w:rPr>
              <w:t xml:space="preserve">. / szem. / gyak. / konz.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 w:rsidR="004F3519">
              <w:rPr>
                <w:b/>
                <w:sz w:val="22"/>
                <w:szCs w:val="22"/>
              </w:rPr>
              <w:t>2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>: ………</w:t>
            </w:r>
            <w:r w:rsidR="004F3519">
              <w:rPr>
                <w:i/>
                <w:sz w:val="22"/>
                <w:szCs w:val="22"/>
              </w:rPr>
              <w:t>német</w:t>
            </w:r>
            <w:r w:rsidRPr="00846E0B">
              <w:rPr>
                <w:i/>
                <w:sz w:val="22"/>
                <w:szCs w:val="22"/>
              </w:rPr>
              <w:t>…………)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módja (</w:t>
            </w:r>
            <w:r w:rsidRPr="004F3519">
              <w:rPr>
                <w:sz w:val="22"/>
                <w:szCs w:val="22"/>
                <w:u w:val="single"/>
              </w:rPr>
              <w:t>koll</w:t>
            </w:r>
            <w:r w:rsidRPr="00846E0B">
              <w:rPr>
                <w:sz w:val="22"/>
                <w:szCs w:val="22"/>
              </w:rPr>
              <w:t xml:space="preserve">. / gyj.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>: ………………..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F3519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="004F3519">
              <w:rPr>
                <w:b/>
                <w:sz w:val="22"/>
                <w:szCs w:val="22"/>
              </w:rPr>
              <w:t>4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74F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F3519" w:rsidRDefault="004F3519" w:rsidP="004F3519">
            <w:r w:rsidRPr="00780F3F">
              <w:t xml:space="preserve">Az előadás </w:t>
            </w:r>
            <w:r>
              <w:t xml:space="preserve">egy </w:t>
            </w:r>
            <w:r w:rsidRPr="00780F3F">
              <w:t xml:space="preserve">áttekintő német </w:t>
            </w:r>
            <w:r w:rsidRPr="00780F3F">
              <w:rPr>
                <w:rStyle w:val="highlight"/>
              </w:rPr>
              <w:t>nyelvtörténet</w:t>
            </w:r>
            <w:r>
              <w:rPr>
                <w:rStyle w:val="highlight"/>
              </w:rPr>
              <w:t>i</w:t>
            </w:r>
            <w:r w:rsidRPr="00780F3F">
              <w:t xml:space="preserve"> </w:t>
            </w:r>
            <w:r>
              <w:t xml:space="preserve">ábrázolás mellett </w:t>
            </w:r>
            <w:r w:rsidRPr="00780F3F">
              <w:t xml:space="preserve">a Germán népek és nyelvek c. BA képzés kínálatából hiányzó, speciális témakörök anyagát </w:t>
            </w:r>
            <w:r>
              <w:t xml:space="preserve">tárgyalja. </w:t>
            </w:r>
            <w:r w:rsidRPr="00780F3F">
              <w:t>Az egyes német nyelvtörténeti korszakok nyelv</w:t>
            </w:r>
            <w:r>
              <w:t>ének vizsgálata mellett – mindenekelőtt a hangtani és alaktani hangváltozásokra fókuszálva – sor kerül nyelvemlékek tanulmányozására és nyelvi példák elemzésére is. Az elméleti és gyakorlati feladatmegoldások (</w:t>
            </w:r>
            <w:r w:rsidRPr="00CE4BBB">
              <w:t>nyelvtörténeti jelenségek megindoklása, törvényszerűségek kimutatása és értelmezése, szóalakok transzformációja a megfelelő változatba</w:t>
            </w:r>
            <w:r>
              <w:t xml:space="preserve"> </w:t>
            </w:r>
            <w:r w:rsidRPr="00CE4BBB">
              <w:t>az ismert szabályszerűségek alapján</w:t>
            </w:r>
            <w:r>
              <w:t xml:space="preserve">) segítik a továbbított ismeretek elmélyítését. 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74F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E700A0" w:rsidRPr="00780F3F" w:rsidRDefault="00E700A0" w:rsidP="00E700A0">
            <w:pPr>
              <w:rPr>
                <w:b/>
              </w:rPr>
            </w:pPr>
            <w:r w:rsidRPr="00780F3F">
              <w:rPr>
                <w:b/>
              </w:rPr>
              <w:t>Kötelező irodalom:</w:t>
            </w:r>
          </w:p>
          <w:p w:rsidR="00E700A0" w:rsidRPr="00780F3F" w:rsidRDefault="00E700A0" w:rsidP="00E700A0">
            <w:r w:rsidRPr="00780F3F">
              <w:t>P.M. Vogel: Sprachgeschichte</w:t>
            </w:r>
          </w:p>
          <w:p w:rsidR="00E700A0" w:rsidRPr="00780F3F" w:rsidRDefault="00E700A0" w:rsidP="00E700A0">
            <w:r w:rsidRPr="00780F3F">
              <w:t xml:space="preserve">W. Schmidt: </w:t>
            </w:r>
            <w:r w:rsidRPr="00780F3F">
              <w:rPr>
                <w:i/>
              </w:rPr>
              <w:t>Geschichte der deutschen Sprache</w:t>
            </w:r>
            <w:r w:rsidRPr="00780F3F">
              <w:t>. 9. Aufl., Stuttgart  2004</w:t>
            </w:r>
          </w:p>
          <w:p w:rsidR="00E700A0" w:rsidRPr="00780F3F" w:rsidRDefault="00E700A0" w:rsidP="00E700A0">
            <w:pPr>
              <w:rPr>
                <w:b/>
              </w:rPr>
            </w:pPr>
          </w:p>
          <w:p w:rsidR="00E700A0" w:rsidRPr="00780F3F" w:rsidRDefault="00E700A0" w:rsidP="00E700A0">
            <w:pPr>
              <w:rPr>
                <w:b/>
              </w:rPr>
            </w:pPr>
            <w:r w:rsidRPr="00780F3F">
              <w:rPr>
                <w:b/>
              </w:rPr>
              <w:t>Ajánlott irodalom:</w:t>
            </w:r>
          </w:p>
          <w:p w:rsidR="00E700A0" w:rsidRPr="00780F3F" w:rsidRDefault="00E700A0" w:rsidP="00E700A0">
            <w:r w:rsidRPr="00780F3F">
              <w:t xml:space="preserve">C.J. Hutterer: </w:t>
            </w:r>
            <w:r w:rsidRPr="00780F3F">
              <w:rPr>
                <w:i/>
              </w:rPr>
              <w:t xml:space="preserve">Die germanischen Sprachen </w:t>
            </w:r>
            <w:r w:rsidRPr="00780F3F">
              <w:t>3. überarb. Aufl. 1990.</w:t>
            </w:r>
          </w:p>
          <w:p w:rsidR="00E700A0" w:rsidRPr="00780F3F" w:rsidRDefault="00E700A0" w:rsidP="00E700A0">
            <w:r w:rsidRPr="00780F3F">
              <w:t xml:space="preserve">A. Stedje: </w:t>
            </w:r>
            <w:r w:rsidRPr="00780F3F">
              <w:rPr>
                <w:i/>
              </w:rPr>
              <w:t xml:space="preserve">Deutsche Sprache gestern und heute. München,1989 </w:t>
            </w:r>
            <w:r w:rsidRPr="00780F3F">
              <w:t>(UTB1499)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lastRenderedPageBreak/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6E0B" w:rsidRPr="00846E0B" w:rsidTr="00474F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lastRenderedPageBreak/>
              <w:t xml:space="preserve">pl.: 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846E0B" w:rsidRPr="00403737" w:rsidTr="00474F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  <w:highlight w:val="green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846E0B" w:rsidRPr="00403737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C27456" w:rsidRDefault="00E938B8"/>
    <w:sectPr w:rsidR="00C27456" w:rsidSect="00F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B8" w:rsidRDefault="00E938B8" w:rsidP="00846E0B">
      <w:r>
        <w:separator/>
      </w:r>
    </w:p>
  </w:endnote>
  <w:endnote w:type="continuationSeparator" w:id="0">
    <w:p w:rsidR="00E938B8" w:rsidRDefault="00E938B8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B8" w:rsidRDefault="00E938B8" w:rsidP="00846E0B">
      <w:r>
        <w:separator/>
      </w:r>
    </w:p>
  </w:footnote>
  <w:footnote w:type="continuationSeparator" w:id="0">
    <w:p w:rsidR="00E938B8" w:rsidRDefault="00E938B8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A66B6"/>
    <w:rsid w:val="00270141"/>
    <w:rsid w:val="00492A9C"/>
    <w:rsid w:val="004F3519"/>
    <w:rsid w:val="005C7EBB"/>
    <w:rsid w:val="00846E0B"/>
    <w:rsid w:val="00882370"/>
    <w:rsid w:val="009D5E2B"/>
    <w:rsid w:val="009D7320"/>
    <w:rsid w:val="00A24B62"/>
    <w:rsid w:val="00CA3CB5"/>
    <w:rsid w:val="00D7138A"/>
    <w:rsid w:val="00E700A0"/>
    <w:rsid w:val="00E938B8"/>
    <w:rsid w:val="00EB5B53"/>
    <w:rsid w:val="00EF5523"/>
    <w:rsid w:val="00FC3BD4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highlight">
    <w:name w:val="highlight"/>
    <w:rsid w:val="004F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2</cp:revision>
  <dcterms:created xsi:type="dcterms:W3CDTF">2020-03-10T13:38:00Z</dcterms:created>
  <dcterms:modified xsi:type="dcterms:W3CDTF">2020-03-10T13:38:00Z</dcterms:modified>
</cp:coreProperties>
</file>