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7"/>
        <w:gridCol w:w="2181"/>
      </w:tblGrid>
      <w:tr w:rsidR="00C14750" w:rsidRPr="008A2386" w:rsidTr="00BB25EC"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750" w:rsidRPr="008A2386" w:rsidRDefault="00C14750" w:rsidP="00E0296E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(1</w:t>
            </w:r>
            <w:r>
              <w:rPr>
                <w:b/>
              </w:rPr>
              <w:t>4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835CB8">
              <w:rPr>
                <w:b/>
              </w:rPr>
              <w:t>Szakdolgozatíró szeminárium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750" w:rsidRPr="008A2386" w:rsidRDefault="00C14750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C14750" w:rsidRPr="008A2386" w:rsidTr="00BB25EC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750" w:rsidRPr="008A2386" w:rsidRDefault="00C14750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>kötelező</w:t>
            </w:r>
          </w:p>
        </w:tc>
      </w:tr>
      <w:tr w:rsidR="00C14750" w:rsidRPr="008A2386" w:rsidTr="00BB25E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750" w:rsidRPr="008A2386" w:rsidRDefault="00C14750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>
              <w:t xml:space="preserve">: </w:t>
            </w:r>
            <w:r w:rsidRPr="009A0BD0">
              <w:rPr>
                <w:b/>
              </w:rPr>
              <w:t xml:space="preserve">100% </w:t>
            </w:r>
            <w:proofErr w:type="spellStart"/>
            <w:r w:rsidRPr="009A0BD0">
              <w:rPr>
                <w:b/>
              </w:rPr>
              <w:t>gyak</w:t>
            </w:r>
            <w:proofErr w:type="spellEnd"/>
            <w:r w:rsidRPr="008A2386">
              <w:t>.</w:t>
            </w:r>
            <w:r w:rsidRPr="008A2386">
              <w:rPr>
                <w:b/>
              </w:rPr>
              <w:t xml:space="preserve">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C14750" w:rsidRPr="00D93536" w:rsidTr="00BB25EC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750" w:rsidRPr="008A2386" w:rsidRDefault="00C14750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rStyle w:val="Lbjegyzet-hivatkozs"/>
                <w:b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>
              <w:t xml:space="preserve">: szem. </w:t>
            </w:r>
            <w:r w:rsidRPr="008A2386">
              <w:t xml:space="preserve">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2 </w:t>
            </w:r>
            <w:r>
              <w:rPr>
                <w:b/>
              </w:rPr>
              <w:t>ó/ hét</w:t>
            </w:r>
          </w:p>
          <w:p w:rsidR="00C14750" w:rsidRPr="00D93536" w:rsidRDefault="00C14750" w:rsidP="00E0296E">
            <w:pPr>
              <w:suppressAutoHyphens/>
              <w:spacing w:before="60"/>
              <w:jc w:val="both"/>
            </w:pPr>
            <w:r w:rsidRPr="00D93536">
              <w:t>(</w:t>
            </w:r>
            <w:r w:rsidRPr="00D93536">
              <w:rPr>
                <w:i/>
              </w:rPr>
              <w:t xml:space="preserve">ha nem (csak) magyarul oktatják a tárgyat, akkor a </w:t>
            </w:r>
            <w:r w:rsidRPr="00D93536">
              <w:rPr>
                <w:b/>
                <w:i/>
              </w:rPr>
              <w:t>nyelve</w:t>
            </w:r>
            <w:r w:rsidRPr="00D93536">
              <w:rPr>
                <w:i/>
              </w:rPr>
              <w:t>: NÉMET</w:t>
            </w:r>
          </w:p>
          <w:p w:rsidR="00C14750" w:rsidRPr="00D93536" w:rsidRDefault="00C14750" w:rsidP="00E0296E">
            <w:pPr>
              <w:suppressAutoHyphens/>
              <w:spacing w:before="60"/>
              <w:jc w:val="both"/>
            </w:pPr>
            <w:r w:rsidRPr="00D93536">
              <w:t xml:space="preserve">Az adott ismeret átadásában alkalmazandó </w:t>
            </w:r>
            <w:r w:rsidRPr="00D93536">
              <w:rPr>
                <w:b/>
              </w:rPr>
              <w:t>további</w:t>
            </w:r>
            <w:r w:rsidRPr="00D93536">
              <w:t xml:space="preserve"> (</w:t>
            </w:r>
            <w:r w:rsidRPr="00D93536">
              <w:rPr>
                <w:i/>
              </w:rPr>
              <w:t>sajátos</w:t>
            </w:r>
            <w:r w:rsidRPr="00D93536">
              <w:t xml:space="preserve">) </w:t>
            </w:r>
            <w:r w:rsidRPr="00D93536">
              <w:rPr>
                <w:b/>
              </w:rPr>
              <w:t>módok, jellemzők</w:t>
            </w:r>
            <w:r w:rsidRPr="008A2386">
              <w:rPr>
                <w:rStyle w:val="Lbjegyzet-hivatkozs"/>
                <w:b/>
              </w:rPr>
              <w:footnoteReference w:id="2"/>
            </w:r>
            <w:r w:rsidRPr="00D93536">
              <w:t xml:space="preserve"> </w:t>
            </w:r>
          </w:p>
        </w:tc>
      </w:tr>
      <w:tr w:rsidR="00C14750" w:rsidRPr="00D93536" w:rsidTr="00BB25EC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750" w:rsidRPr="00D93536" w:rsidRDefault="00C14750" w:rsidP="00E0296E">
            <w:pPr>
              <w:suppressAutoHyphens/>
              <w:spacing w:before="60"/>
              <w:jc w:val="both"/>
            </w:pPr>
            <w:r w:rsidRPr="00D93536">
              <w:t xml:space="preserve">A </w:t>
            </w:r>
            <w:r w:rsidRPr="00D93536">
              <w:rPr>
                <w:b/>
              </w:rPr>
              <w:t xml:space="preserve">számonkérés </w:t>
            </w:r>
            <w:r w:rsidRPr="00D93536">
              <w:t>módja: gyakorlati jegy</w:t>
            </w:r>
          </w:p>
          <w:p w:rsidR="00C14750" w:rsidRPr="00D93536" w:rsidRDefault="00C14750" w:rsidP="00E0296E">
            <w:pPr>
              <w:suppressAutoHyphens/>
              <w:spacing w:before="60"/>
              <w:jc w:val="both"/>
              <w:rPr>
                <w:b/>
              </w:rPr>
            </w:pPr>
            <w:r w:rsidRPr="00D93536">
              <w:t>Az ismeretellenőrzésben a</w:t>
            </w:r>
            <w:r>
              <w:t>l</w:t>
            </w:r>
            <w:r w:rsidRPr="00D93536">
              <w:t xml:space="preserve">kalmazandó </w:t>
            </w:r>
            <w:r w:rsidRPr="00D93536">
              <w:rPr>
                <w:b/>
              </w:rPr>
              <w:t xml:space="preserve">további </w:t>
            </w:r>
            <w:r w:rsidRPr="00D93536">
              <w:t>(</w:t>
            </w:r>
            <w:r w:rsidRPr="00D93536">
              <w:rPr>
                <w:i/>
              </w:rPr>
              <w:t>sajátos</w:t>
            </w:r>
            <w:r w:rsidRPr="00D93536">
              <w:t xml:space="preserve">) </w:t>
            </w:r>
            <w:r w:rsidRPr="00D93536">
              <w:rPr>
                <w:b/>
              </w:rPr>
              <w:t>módok</w:t>
            </w:r>
            <w:r w:rsidRPr="008A2386">
              <w:rPr>
                <w:rStyle w:val="Lbjegyzet-hivatkozs"/>
                <w:b/>
              </w:rPr>
              <w:footnoteReference w:id="3"/>
            </w:r>
          </w:p>
        </w:tc>
      </w:tr>
    </w:tbl>
    <w:p w:rsidR="00C14750" w:rsidRPr="008A2386" w:rsidRDefault="00C14750" w:rsidP="00C14750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C14750" w:rsidRPr="008A2386" w:rsidTr="00BB25EC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4750" w:rsidRPr="008A2386" w:rsidRDefault="00C14750" w:rsidP="00E0296E">
            <w:pPr>
              <w:suppressAutoHyphens/>
              <w:spacing w:before="60"/>
              <w:jc w:val="both"/>
              <w:rPr>
                <w:b/>
              </w:rPr>
            </w:pPr>
            <w:r>
              <w:rPr>
                <w:b/>
              </w:rPr>
              <w:t>Tantárgy</w:t>
            </w:r>
            <w:r w:rsidRPr="008A2386">
              <w:rPr>
                <w:b/>
              </w:rPr>
              <w:t>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C14750" w:rsidRPr="008A2386" w:rsidTr="00BB25E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14750" w:rsidRPr="008A2386" w:rsidRDefault="00C14750" w:rsidP="00E0296E">
            <w:pPr>
              <w:suppressAutoHyphens/>
              <w:ind w:left="34"/>
              <w:jc w:val="both"/>
            </w:pPr>
            <w:r w:rsidRPr="008A2386">
              <w:t>A szeminárium célja a szakdolgozat megírásával kapcsolatos információk, tudnivalók rendszerezése, bemutatása, a saját szakdolgozat fejlesztése. Foglalkozunk a dolgozat elkészítésének formai követelményeivel, a témaválasztás, a bibliográfiai kutatás, a bibliográfiai leírás, a hivatkozás, az irodalomjegyzék-készítés és a tudományos érvelés legfontosabb szabályaival. A félév folyamán rendszeres házi feladatok formájában a résztvevők azon dolgoznak, hogy mindez saját szakdolgozatuk elkészültéhez praktikusan közelebb vigyen.</w:t>
            </w:r>
          </w:p>
        </w:tc>
      </w:tr>
      <w:tr w:rsidR="00C14750" w:rsidRPr="008A2386" w:rsidTr="00BB25EC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14750" w:rsidRPr="008A2386" w:rsidRDefault="00C14750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C14750" w:rsidRPr="008A2386" w:rsidTr="00BB25EC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14750" w:rsidRPr="008A2386" w:rsidRDefault="00C14750" w:rsidP="00E0296E">
            <w:pPr>
              <w:rPr>
                <w:u w:val="single"/>
              </w:rPr>
            </w:pPr>
            <w:r w:rsidRPr="008A2386">
              <w:rPr>
                <w:u w:val="single"/>
              </w:rPr>
              <w:t>– Kötelező</w:t>
            </w:r>
          </w:p>
          <w:p w:rsidR="00C14750" w:rsidRPr="008A2386" w:rsidRDefault="00C14750" w:rsidP="00E0296E">
            <w:proofErr w:type="spellStart"/>
            <w:r w:rsidRPr="008A2386">
              <w:t>Institut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für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Germanistik</w:t>
            </w:r>
            <w:proofErr w:type="spellEnd"/>
            <w:r w:rsidRPr="008A2386">
              <w:t xml:space="preserve">: </w:t>
            </w:r>
            <w:hyperlink r:id="rId7" w:history="1">
              <w:r w:rsidRPr="008A2386">
                <w:t xml:space="preserve">Wissenswertes über die Abschlussarbeit, </w:t>
              </w:r>
              <w:r w:rsidRPr="008A2386">
                <w:rPr>
                  <w:rStyle w:val="Hiperhivatkozs"/>
                </w:rPr>
                <w:t>http://gi.unideb.hu/wp-content/uploads/2011/11/Wissenswertes_uber_die_Abschlussarbeit.doc</w:t>
              </w:r>
            </w:hyperlink>
            <w:r w:rsidRPr="008A2386">
              <w:t xml:space="preserve"> (15.9.2013)</w:t>
            </w:r>
          </w:p>
          <w:p w:rsidR="00C14750" w:rsidRPr="008A2386" w:rsidRDefault="00C14750" w:rsidP="00E0296E">
            <w:pPr>
              <w:jc w:val="both"/>
            </w:pPr>
            <w:proofErr w:type="spellStart"/>
            <w:r w:rsidRPr="008A2386">
              <w:t>Niederhauser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Jürg</w:t>
            </w:r>
            <w:proofErr w:type="spellEnd"/>
            <w:r w:rsidRPr="008A2386">
              <w:t xml:space="preserve">: Duden. Die </w:t>
            </w:r>
            <w:proofErr w:type="spellStart"/>
            <w:r w:rsidRPr="008A2386">
              <w:t>schriftliche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Arbeit</w:t>
            </w:r>
            <w:proofErr w:type="spellEnd"/>
            <w:r w:rsidRPr="008A2386">
              <w:t xml:space="preserve"> - </w:t>
            </w:r>
            <w:proofErr w:type="spellStart"/>
            <w:r w:rsidRPr="008A2386">
              <w:t>kurz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gefasst</w:t>
            </w:r>
            <w:proofErr w:type="spellEnd"/>
            <w:r w:rsidRPr="008A2386">
              <w:t xml:space="preserve">. 4 </w:t>
            </w:r>
            <w:proofErr w:type="spellStart"/>
            <w:r w:rsidRPr="008A2386">
              <w:t>Auflage</w:t>
            </w:r>
            <w:proofErr w:type="spellEnd"/>
            <w:r w:rsidRPr="008A2386">
              <w:t xml:space="preserve">. Mannheim </w:t>
            </w:r>
            <w:proofErr w:type="spellStart"/>
            <w:r w:rsidRPr="008A2386">
              <w:t>u.a</w:t>
            </w:r>
            <w:proofErr w:type="spellEnd"/>
            <w:proofErr w:type="gramStart"/>
            <w:r w:rsidRPr="008A2386">
              <w:t>.:</w:t>
            </w:r>
            <w:proofErr w:type="gramEnd"/>
            <w:r w:rsidRPr="008A2386">
              <w:t xml:space="preserve"> Duden 2006 </w:t>
            </w:r>
          </w:p>
          <w:p w:rsidR="00C14750" w:rsidRPr="008A2386" w:rsidRDefault="00C14750" w:rsidP="00E0296E">
            <w:r w:rsidRPr="008A2386">
              <w:rPr>
                <w:u w:val="single"/>
              </w:rPr>
              <w:t>– Ajánlott</w:t>
            </w:r>
          </w:p>
          <w:p w:rsidR="00C14750" w:rsidRPr="008A2386" w:rsidRDefault="00C14750" w:rsidP="00E0296E">
            <w:pPr>
              <w:jc w:val="both"/>
            </w:pPr>
            <w:r w:rsidRPr="008A2386">
              <w:t xml:space="preserve">Becker, </w:t>
            </w:r>
            <w:proofErr w:type="spellStart"/>
            <w:r w:rsidRPr="008A2386">
              <w:t>Fred</w:t>
            </w:r>
            <w:proofErr w:type="spellEnd"/>
            <w:r w:rsidRPr="008A2386">
              <w:t xml:space="preserve"> G</w:t>
            </w:r>
            <w:proofErr w:type="gramStart"/>
            <w:r w:rsidRPr="008A2386">
              <w:t>.:</w:t>
            </w:r>
            <w:proofErr w:type="gramEnd"/>
            <w:r w:rsidRPr="008A2386">
              <w:t xml:space="preserve"> </w:t>
            </w:r>
            <w:proofErr w:type="spellStart"/>
            <w:r w:rsidRPr="008A2386">
              <w:t>Anleitung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zur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wissenschaftlichen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Arbeit</w:t>
            </w:r>
            <w:proofErr w:type="spellEnd"/>
            <w:r w:rsidRPr="008A2386">
              <w:t xml:space="preserve">. 3. </w:t>
            </w:r>
            <w:proofErr w:type="spellStart"/>
            <w:r w:rsidRPr="008A2386">
              <w:t>ergänz</w:t>
            </w:r>
            <w:proofErr w:type="spellEnd"/>
            <w:r w:rsidRPr="008A2386">
              <w:t xml:space="preserve">. und </w:t>
            </w:r>
            <w:proofErr w:type="spellStart"/>
            <w:r w:rsidRPr="008A2386">
              <w:t>überarb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Auflage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Lohmar</w:t>
            </w:r>
            <w:proofErr w:type="spellEnd"/>
            <w:r w:rsidRPr="008A2386">
              <w:t xml:space="preserve"> / Köln: </w:t>
            </w:r>
            <w:proofErr w:type="spellStart"/>
            <w:r w:rsidRPr="008A2386">
              <w:t>Eul</w:t>
            </w:r>
            <w:proofErr w:type="spellEnd"/>
            <w:r w:rsidRPr="008A2386">
              <w:t xml:space="preserve"> 2004</w:t>
            </w:r>
          </w:p>
          <w:p w:rsidR="00C14750" w:rsidRPr="008A2386" w:rsidRDefault="00C14750" w:rsidP="00E0296E">
            <w:pPr>
              <w:jc w:val="both"/>
            </w:pPr>
            <w:proofErr w:type="spellStart"/>
            <w:r w:rsidRPr="008A2386">
              <w:t>Charbel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Ariane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Schnell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einfach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zur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Diplomarbeit</w:t>
            </w:r>
            <w:proofErr w:type="spellEnd"/>
            <w:r w:rsidRPr="008A2386">
              <w:t xml:space="preserve">. 7. </w:t>
            </w:r>
            <w:proofErr w:type="spellStart"/>
            <w:r w:rsidRPr="008A2386">
              <w:t>Auflage</w:t>
            </w:r>
            <w:proofErr w:type="spellEnd"/>
            <w:r w:rsidRPr="008A2386">
              <w:t xml:space="preserve">, Nürnberg: </w:t>
            </w:r>
            <w:proofErr w:type="spellStart"/>
            <w:r w:rsidRPr="008A2386">
              <w:t>Bildung</w:t>
            </w:r>
            <w:proofErr w:type="spellEnd"/>
            <w:r w:rsidRPr="008A2386">
              <w:t xml:space="preserve"> und </w:t>
            </w:r>
            <w:proofErr w:type="spellStart"/>
            <w:r w:rsidRPr="008A2386">
              <w:t>Wissen</w:t>
            </w:r>
            <w:proofErr w:type="spellEnd"/>
            <w:r w:rsidRPr="008A2386">
              <w:t xml:space="preserve"> 2008</w:t>
            </w:r>
          </w:p>
          <w:p w:rsidR="00C14750" w:rsidRPr="008A2386" w:rsidRDefault="00C14750" w:rsidP="00E0296E">
            <w:pPr>
              <w:jc w:val="both"/>
            </w:pPr>
            <w:proofErr w:type="spellStart"/>
            <w:r w:rsidRPr="008A2386">
              <w:t>Eco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Umberto</w:t>
            </w:r>
            <w:proofErr w:type="spellEnd"/>
            <w:r w:rsidRPr="008A2386">
              <w:t xml:space="preserve">: </w:t>
            </w:r>
            <w:proofErr w:type="spellStart"/>
            <w:r w:rsidRPr="008A2386">
              <w:t>Wie</w:t>
            </w:r>
            <w:proofErr w:type="spellEnd"/>
            <w:r w:rsidRPr="008A2386">
              <w:t xml:space="preserve"> man </w:t>
            </w:r>
            <w:proofErr w:type="spellStart"/>
            <w:r w:rsidRPr="008A2386">
              <w:t>eine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wissenschaftliche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Abschlußarbeit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schreibt</w:t>
            </w:r>
            <w:proofErr w:type="spellEnd"/>
            <w:r w:rsidRPr="008A2386">
              <w:t xml:space="preserve">. 12. </w:t>
            </w:r>
            <w:proofErr w:type="spellStart"/>
            <w:r w:rsidRPr="008A2386">
              <w:t>Auflage</w:t>
            </w:r>
            <w:proofErr w:type="spellEnd"/>
            <w:r w:rsidRPr="008A2386">
              <w:t xml:space="preserve">, Heidelberg </w:t>
            </w:r>
            <w:proofErr w:type="spellStart"/>
            <w:r w:rsidRPr="008A2386">
              <w:t>u.a</w:t>
            </w:r>
            <w:proofErr w:type="spellEnd"/>
            <w:proofErr w:type="gramStart"/>
            <w:r w:rsidRPr="008A2386">
              <w:t>.:</w:t>
            </w:r>
            <w:proofErr w:type="gramEnd"/>
            <w:r w:rsidRPr="008A2386">
              <w:t xml:space="preserve"> C.F. Müller 2007</w:t>
            </w:r>
          </w:p>
          <w:p w:rsidR="00C14750" w:rsidRPr="008A2386" w:rsidRDefault="00C14750" w:rsidP="00E0296E">
            <w:pPr>
              <w:jc w:val="both"/>
            </w:pPr>
            <w:proofErr w:type="spellStart"/>
            <w:r w:rsidRPr="008A2386">
              <w:t>Esselborn-Krumbiegel</w:t>
            </w:r>
            <w:proofErr w:type="spellEnd"/>
            <w:r w:rsidRPr="008A2386">
              <w:t xml:space="preserve">, Helga: Von der </w:t>
            </w:r>
            <w:proofErr w:type="spellStart"/>
            <w:r w:rsidRPr="008A2386">
              <w:t>Idee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zum</w:t>
            </w:r>
            <w:proofErr w:type="spellEnd"/>
            <w:r w:rsidRPr="008A2386">
              <w:t xml:space="preserve"> Text. 3. </w:t>
            </w:r>
            <w:proofErr w:type="spellStart"/>
            <w:r w:rsidRPr="008A2386">
              <w:t>überarb</w:t>
            </w:r>
            <w:proofErr w:type="spellEnd"/>
            <w:r w:rsidRPr="008A2386">
              <w:t xml:space="preserve">. </w:t>
            </w:r>
            <w:proofErr w:type="spellStart"/>
            <w:r w:rsidRPr="008A2386">
              <w:t>Auflage</w:t>
            </w:r>
            <w:proofErr w:type="spellEnd"/>
            <w:r w:rsidRPr="008A2386">
              <w:t xml:space="preserve">, </w:t>
            </w:r>
            <w:proofErr w:type="spellStart"/>
            <w:r w:rsidRPr="008A2386">
              <w:t>Paderborn</w:t>
            </w:r>
            <w:proofErr w:type="spellEnd"/>
            <w:r w:rsidRPr="008A2386">
              <w:t xml:space="preserve"> </w:t>
            </w:r>
            <w:proofErr w:type="spellStart"/>
            <w:r w:rsidRPr="008A2386">
              <w:t>u.a</w:t>
            </w:r>
            <w:proofErr w:type="spellEnd"/>
            <w:r w:rsidRPr="008A2386">
              <w:t xml:space="preserve">.: </w:t>
            </w:r>
            <w:proofErr w:type="spellStart"/>
            <w:r w:rsidRPr="008A2386">
              <w:t>Schöningh</w:t>
            </w:r>
            <w:proofErr w:type="spellEnd"/>
            <w:r w:rsidRPr="008A2386">
              <w:t xml:space="preserve"> 2008</w:t>
            </w:r>
          </w:p>
          <w:p w:rsidR="00C14750" w:rsidRPr="008A2386" w:rsidRDefault="00C14750" w:rsidP="00E0296E">
            <w:pPr>
              <w:jc w:val="both"/>
            </w:pPr>
          </w:p>
        </w:tc>
      </w:tr>
    </w:tbl>
    <w:p w:rsidR="00D509F8" w:rsidRDefault="00C14750">
      <w:r w:rsidRPr="008A2386">
        <w:br w:type="page"/>
      </w:r>
    </w:p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B3" w:rsidRDefault="00923FB3" w:rsidP="00C14750">
      <w:r>
        <w:separator/>
      </w:r>
    </w:p>
  </w:endnote>
  <w:endnote w:type="continuationSeparator" w:id="0">
    <w:p w:rsidR="00923FB3" w:rsidRDefault="00923FB3" w:rsidP="00C1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B3" w:rsidRDefault="00923FB3" w:rsidP="00C14750">
      <w:r>
        <w:separator/>
      </w:r>
    </w:p>
  </w:footnote>
  <w:footnote w:type="continuationSeparator" w:id="0">
    <w:p w:rsidR="00923FB3" w:rsidRDefault="00923FB3" w:rsidP="00C14750">
      <w:r>
        <w:continuationSeparator/>
      </w:r>
    </w:p>
  </w:footnote>
  <w:footnote w:id="1">
    <w:p w:rsidR="00C14750" w:rsidRPr="00A5216A" w:rsidRDefault="00C14750" w:rsidP="00C14750">
      <w:pPr>
        <w:pStyle w:val="Lbjegyzetszveg"/>
        <w:ind w:left="142" w:hanging="142"/>
        <w:rPr>
          <w:sz w:val="4"/>
          <w:szCs w:val="4"/>
        </w:rPr>
      </w:pPr>
    </w:p>
    <w:p w:rsidR="00C14750" w:rsidRPr="0003723C" w:rsidRDefault="00C14750" w:rsidP="00C1475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C14750" w:rsidRPr="00CD5314" w:rsidRDefault="00C14750" w:rsidP="00C1475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C14750" w:rsidRPr="00CD5314" w:rsidRDefault="00C14750" w:rsidP="00C1475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14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50"/>
    <w:rsid w:val="008F256E"/>
    <w:rsid w:val="00923FB3"/>
    <w:rsid w:val="00BB25EC"/>
    <w:rsid w:val="00C14750"/>
    <w:rsid w:val="00D509F8"/>
    <w:rsid w:val="00ED6D3E"/>
    <w:rsid w:val="00F3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C14750"/>
    <w:rPr>
      <w:color w:val="0000FF"/>
      <w:u w:val="single"/>
    </w:rPr>
  </w:style>
  <w:style w:type="character" w:styleId="Lbjegyzet-hivatkozs">
    <w:name w:val="footnote reference"/>
    <w:semiHidden/>
    <w:rsid w:val="00C1475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14750"/>
  </w:style>
  <w:style w:type="character" w:customStyle="1" w:styleId="LbjegyzetszvegChar">
    <w:name w:val="Lábjegyzetszöveg Char"/>
    <w:basedOn w:val="Bekezdsalapbettpusa"/>
    <w:link w:val="Lbjegyzetszveg"/>
    <w:semiHidden/>
    <w:rsid w:val="00C1475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4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.unideb.hu/wp-content/uploads/2011/11/Wissenswertes_uber_die_Abschlussarbei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2022-02-18T11:31:00Z</dcterms:created>
  <dcterms:modified xsi:type="dcterms:W3CDTF">2022-02-18T11:32:00Z</dcterms:modified>
</cp:coreProperties>
</file>