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605A56" w:rsidRPr="00416A4D" w:rsidTr="00FB23BC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Írásbeli Kommunikáció</w:t>
            </w:r>
            <w:r w:rsidR="00605A56"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 xml:space="preserve"> 1.</w:t>
            </w:r>
          </w:p>
        </w:tc>
      </w:tr>
      <w:tr w:rsidR="00605A56" w:rsidRPr="00416A4D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idő és helyszín: Kedd</w:t>
            </w:r>
            <w:r w:rsidR="004620F3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. 16.00 – 18.00, XVI/2. </w:t>
            </w:r>
          </w:p>
          <w:p w:rsidR="004620F3" w:rsidRPr="00416A4D" w:rsidRDefault="004620F3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                </w:t>
            </w:r>
            <w:r w:rsidR="00416A4D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          Szerda</w:t>
            </w: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, 14.00 – 16.00 133/1</w:t>
            </w:r>
          </w:p>
        </w:tc>
      </w:tr>
      <w:tr w:rsidR="00605A56" w:rsidRPr="00416A4D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74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 Kód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: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  <w:t xml:space="preserve"> </w:t>
            </w:r>
            <w:r w:rsidR="00605A56" w:rsidRPr="00416A4D">
              <w:rPr>
                <w:rFonts w:ascii="Century" w:hAnsi="Century" w:cs="Times New Roman"/>
                <w:sz w:val="20"/>
                <w:szCs w:val="20"/>
                <w:lang w:val="hu-HU"/>
              </w:rPr>
              <w:t>BTNM1010MA BTNM303BA-K2</w:t>
            </w:r>
          </w:p>
        </w:tc>
        <w:tc>
          <w:tcPr>
            <w:tcW w:w="2499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Heti óraszám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="00605A56"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Kredit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="00605A56"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2</w:t>
            </w:r>
          </w:p>
        </w:tc>
      </w:tr>
      <w:tr w:rsidR="00605A56" w:rsidRPr="00416A4D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Számonkérés módja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Nyelv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Pr="00416A4D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val="hu-HU" w:eastAsia="hu-HU"/>
              </w:rPr>
              <w:t>német</w:t>
            </w:r>
          </w:p>
        </w:tc>
      </w:tr>
      <w:tr w:rsidR="00605A56" w:rsidRPr="00416A4D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>Oktató</w:t>
            </w:r>
            <w:r w:rsidR="00605A56"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hu-HU"/>
              </w:rPr>
              <w:t xml:space="preserve">: </w:t>
            </w:r>
            <w:r w:rsidR="00605A56" w:rsidRPr="00416A4D">
              <w:rPr>
                <w:rFonts w:ascii="Century Schoolbook" w:eastAsia="Calibri" w:hAnsi="Century Schoolbook" w:cs="Times New Roman"/>
                <w:b/>
                <w:sz w:val="20"/>
                <w:szCs w:val="20"/>
                <w:lang w:val="hu-HU" w:eastAsia="hu-HU"/>
              </w:rPr>
              <w:t>Erzsébet Pintye</w:t>
            </w:r>
          </w:p>
          <w:p w:rsidR="00605A56" w:rsidRPr="00416A4D" w:rsidRDefault="00416A4D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</w:pPr>
            <w:r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>Fogadóóra: Szerda</w:t>
            </w:r>
            <w:r w:rsidR="00605A56"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 xml:space="preserve">. </w:t>
            </w:r>
            <w:r w:rsidR="004620F3"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>13</w:t>
            </w:r>
            <w:r w:rsidR="00605A56"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>.3</w:t>
            </w:r>
            <w:r w:rsidR="004620F3"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>0-14</w:t>
            </w:r>
            <w:r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>.00, 127. vagy egyeztetés alapján bármikor</w:t>
            </w:r>
          </w:p>
          <w:p w:rsidR="00605A56" w:rsidRPr="00416A4D" w:rsidRDefault="00605A56" w:rsidP="00605A5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</w:pPr>
            <w:r w:rsidRPr="00416A4D">
              <w:rPr>
                <w:rFonts w:ascii="Century Schoolbook" w:eastAsia="Calibri" w:hAnsi="Century Schoolbook" w:cs="Times New Roman"/>
                <w:iCs/>
                <w:sz w:val="20"/>
                <w:szCs w:val="20"/>
                <w:lang w:val="hu-HU" w:eastAsia="hu-HU"/>
              </w:rPr>
              <w:t xml:space="preserve">E-Mail: </w:t>
            </w:r>
            <w:hyperlink r:id="rId5" w:history="1">
              <w:r w:rsidRPr="00416A4D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val="hu-HU" w:eastAsia="cs-CZ"/>
                </w:rPr>
                <w:t>pintye.erzsebet@gmail.com</w:t>
              </w:r>
            </w:hyperlink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  <w:t xml:space="preserve">    </w:t>
            </w:r>
            <w:hyperlink r:id="rId6" w:history="1">
              <w:r w:rsidRPr="00416A4D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val="hu-HU" w:eastAsia="cs-CZ"/>
                </w:rPr>
                <w:t>pintye.erzsebet@arts.unideb.hu</w:t>
              </w:r>
            </w:hyperlink>
            <w:r w:rsidRPr="00416A4D">
              <w:rPr>
                <w:rFonts w:ascii="Century Schoolbook" w:eastAsia="Calibri" w:hAnsi="Century Schoolbook" w:cs="Times New Roman"/>
                <w:sz w:val="20"/>
                <w:szCs w:val="20"/>
                <w:lang w:val="hu-HU" w:eastAsia="cs-CZ"/>
              </w:rPr>
              <w:t xml:space="preserve"> </w:t>
            </w:r>
          </w:p>
        </w:tc>
      </w:tr>
    </w:tbl>
    <w:p w:rsidR="00605A56" w:rsidRPr="00416A4D" w:rsidRDefault="00605A5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E5144" w:rsidRPr="00416A4D" w:rsidRDefault="00416A4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16A4D">
        <w:rPr>
          <w:rFonts w:ascii="Times New Roman" w:hAnsi="Times New Roman" w:cs="Times New Roman"/>
          <w:b/>
          <w:sz w:val="24"/>
          <w:szCs w:val="24"/>
          <w:lang w:val="hu-HU"/>
        </w:rPr>
        <w:t>Leírás</w:t>
      </w:r>
      <w:r w:rsidR="003E5144" w:rsidRPr="00416A4D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416A4D" w:rsidRDefault="00416A4D" w:rsidP="00416A4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kurzus a nyelvi alapvizsga írásbeli részére készíti fel a hallgatókat. A kurzus középpontjában az íráskészség fejlesztése áll, amelyet a félév során különböző szövegtípusok elkészítése tesz majd lehetővé. </w:t>
      </w:r>
    </w:p>
    <w:p w:rsidR="007943F8" w:rsidRPr="00416A4D" w:rsidRDefault="00416A4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16A4D">
        <w:rPr>
          <w:rFonts w:ascii="Times New Roman" w:hAnsi="Times New Roman" w:cs="Times New Roman"/>
          <w:b/>
          <w:sz w:val="24"/>
          <w:szCs w:val="24"/>
          <w:lang w:val="hu-HU"/>
        </w:rPr>
        <w:t>Tematika</w:t>
      </w:r>
      <w:r w:rsidR="007943F8" w:rsidRPr="00416A4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/>
      </w:tblPr>
      <w:tblGrid>
        <w:gridCol w:w="988"/>
        <w:gridCol w:w="8074"/>
      </w:tblGrid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Hét</w:t>
            </w:r>
            <w:r w:rsidR="007943F8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Tartalom</w:t>
            </w:r>
            <w:r w:rsidR="007943F8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Bevezetés, szintfelmérő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Formális vs. informális levelek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.09.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29.09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06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Fórumbejegyzés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.10.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Fórumbejegyzés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27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03</w:t>
            </w:r>
            <w:r w:rsidR="009F7020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416A4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Konsultationswoche</w:t>
            </w:r>
            <w:proofErr w:type="spellEnd"/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</w:t>
            </w:r>
            <w:r w:rsidR="009F7020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7943F8" w:rsidRPr="00416A4D" w:rsidTr="007943F8">
        <w:tc>
          <w:tcPr>
            <w:tcW w:w="988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17</w:t>
            </w:r>
            <w:r w:rsidR="00395A3B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.11.</w:t>
            </w:r>
          </w:p>
        </w:tc>
        <w:tc>
          <w:tcPr>
            <w:tcW w:w="8074" w:type="dxa"/>
          </w:tcPr>
          <w:p w:rsidR="007943F8" w:rsidRPr="00416A4D" w:rsidRDefault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24.11</w:t>
            </w:r>
            <w:r w:rsidR="00605A56"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Panaszlevél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416A4D" w:rsidP="00416A4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01.12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hu-HU"/>
              </w:rPr>
              <w:t>Teszt</w:t>
            </w:r>
          </w:p>
        </w:tc>
      </w:tr>
      <w:tr w:rsidR="00605A56" w:rsidRPr="00416A4D" w:rsidTr="007943F8">
        <w:tc>
          <w:tcPr>
            <w:tcW w:w="988" w:type="dxa"/>
          </w:tcPr>
          <w:p w:rsidR="00605A56" w:rsidRPr="00416A4D" w:rsidRDefault="00605A56" w:rsidP="00605A5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16A4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08.12</w:t>
            </w:r>
          </w:p>
        </w:tc>
        <w:tc>
          <w:tcPr>
            <w:tcW w:w="8074" w:type="dxa"/>
          </w:tcPr>
          <w:p w:rsidR="00605A56" w:rsidRPr="00416A4D" w:rsidRDefault="00416A4D" w:rsidP="00605A5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u-HU"/>
              </w:rPr>
              <w:t>Értékelés</w:t>
            </w:r>
          </w:p>
        </w:tc>
      </w:tr>
    </w:tbl>
    <w:p w:rsidR="007943F8" w:rsidRPr="00395A3B" w:rsidRDefault="007943F8">
      <w:pPr>
        <w:rPr>
          <w:rFonts w:ascii="Times New Roman" w:hAnsi="Times New Roman" w:cs="Times New Roman"/>
          <w:sz w:val="24"/>
          <w:szCs w:val="24"/>
        </w:rPr>
      </w:pPr>
    </w:p>
    <w:p w:rsidR="00175308" w:rsidRPr="00395A3B" w:rsidRDefault="00416A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Számonkérés</w:t>
      </w:r>
      <w:proofErr w:type="spellEnd"/>
      <w:r w:rsidR="00175308" w:rsidRPr="00395A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</w:t>
      </w:r>
      <w:proofErr w:type="spellEnd"/>
    </w:p>
    <w:p w:rsidR="00175308" w:rsidRPr="00395A3B" w:rsidRDefault="00416A4D" w:rsidP="00175308">
      <w:pPr>
        <w:pStyle w:val="Default"/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bookmarkStart w:id="0" w:name="_GoBack"/>
      <w:bookmarkEnd w:id="0"/>
      <w:proofErr w:type="spellEnd"/>
      <w:r w:rsidR="00785CDC" w:rsidRPr="00395A3B">
        <w:rPr>
          <w:b/>
        </w:rPr>
        <w:t>:</w:t>
      </w:r>
    </w:p>
    <w:p w:rsidR="00175308" w:rsidRPr="00395A3B" w:rsidRDefault="00175308" w:rsidP="001753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A3B">
        <w:rPr>
          <w:rFonts w:ascii="Times New Roman" w:hAnsi="Times New Roman" w:cs="Times New Roman"/>
          <w:sz w:val="24"/>
          <w:szCs w:val="24"/>
        </w:rPr>
        <w:t>Perlmann-Balme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>, M./Schwalb, S,/</w:t>
      </w:r>
      <w:proofErr w:type="spellStart"/>
      <w:r w:rsidRPr="00395A3B">
        <w:rPr>
          <w:rFonts w:ascii="Times New Roman" w:hAnsi="Times New Roman" w:cs="Times New Roman"/>
          <w:sz w:val="24"/>
          <w:szCs w:val="24"/>
        </w:rPr>
        <w:t>Matussek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 xml:space="preserve">, M. (2013): Sicher! B2/1: Deutsch als Fremdsprache. Kurs-und Arbeitsbuch mit CD-ROM zum Arbeitsbuch, Lektion 1-6. </w:t>
      </w:r>
      <w:proofErr w:type="spellStart"/>
      <w:r w:rsidRPr="00395A3B">
        <w:rPr>
          <w:rFonts w:ascii="Times New Roman" w:hAnsi="Times New Roman" w:cs="Times New Roman"/>
          <w:sz w:val="24"/>
          <w:szCs w:val="24"/>
        </w:rPr>
        <w:t>Hueber</w:t>
      </w:r>
      <w:proofErr w:type="spellEnd"/>
      <w:r w:rsidRPr="00395A3B">
        <w:rPr>
          <w:rFonts w:ascii="Times New Roman" w:hAnsi="Times New Roman" w:cs="Times New Roman"/>
          <w:sz w:val="24"/>
          <w:szCs w:val="24"/>
        </w:rPr>
        <w:t xml:space="preserve"> Verlag, Ismaning.</w:t>
      </w:r>
    </w:p>
    <w:sectPr w:rsidR="00175308" w:rsidRPr="00395A3B" w:rsidSect="00896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EA2"/>
    <w:multiLevelType w:val="hybridMultilevel"/>
    <w:tmpl w:val="07C8D352"/>
    <w:lvl w:ilvl="0" w:tplc="8A4614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44"/>
    <w:rsid w:val="00102E8B"/>
    <w:rsid w:val="00175308"/>
    <w:rsid w:val="00287DD2"/>
    <w:rsid w:val="00317D3F"/>
    <w:rsid w:val="00395A3B"/>
    <w:rsid w:val="003E5144"/>
    <w:rsid w:val="00416A4D"/>
    <w:rsid w:val="004620F3"/>
    <w:rsid w:val="005209CC"/>
    <w:rsid w:val="00605A56"/>
    <w:rsid w:val="00666E37"/>
    <w:rsid w:val="00785CDC"/>
    <w:rsid w:val="007943F8"/>
    <w:rsid w:val="008962A4"/>
    <w:rsid w:val="008F6A02"/>
    <w:rsid w:val="009A79EE"/>
    <w:rsid w:val="009F7020"/>
    <w:rsid w:val="00AE40CE"/>
    <w:rsid w:val="00BB6752"/>
    <w:rsid w:val="00E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ye.erzsebet@arts.unideb.hu" TargetMode="Externa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2</cp:revision>
  <dcterms:created xsi:type="dcterms:W3CDTF">2021-11-02T10:08:00Z</dcterms:created>
  <dcterms:modified xsi:type="dcterms:W3CDTF">2021-11-02T10:08:00Z</dcterms:modified>
</cp:coreProperties>
</file>