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D9753C" w:rsidRDefault="00421325" w:rsidP="003E123A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Sprachpädagogik 2</w:t>
            </w:r>
            <w:r w:rsidR="004712DD">
              <w:rPr>
                <w:b/>
                <w:lang w:eastAsia="hu-HU"/>
              </w:rPr>
              <w:t>.</w:t>
            </w:r>
          </w:p>
        </w:tc>
      </w:tr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590B73" w:rsidRDefault="007B659B" w:rsidP="003E123A">
            <w:pPr>
              <w:rPr>
                <w:lang w:eastAsia="hu-HU"/>
              </w:rPr>
            </w:pP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D9753C" w:rsidRDefault="007B659B" w:rsidP="000A7DF8">
            <w:pPr>
              <w:ind w:left="-74"/>
            </w:pPr>
            <w:r>
              <w:rPr>
                <w:lang w:eastAsia="hu-HU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r w:rsidRPr="00D9753C">
              <w:rPr>
                <w:lang w:eastAsia="hu-HU"/>
              </w:rPr>
              <w:t xml:space="preserve">Wochenstunden: </w:t>
            </w:r>
            <w:r w:rsidRPr="00D9753C">
              <w:rPr>
                <w:b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/>
        </w:tc>
      </w:tr>
      <w:tr w:rsidR="007B659B" w:rsidRPr="00D9753C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Form der Bewertung: </w:t>
            </w:r>
            <w:r w:rsidRPr="00D9753C">
              <w:rPr>
                <w:b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Sprache: </w:t>
            </w:r>
            <w:r w:rsidRPr="00D9753C">
              <w:rPr>
                <w:b/>
                <w:iCs/>
                <w:lang w:eastAsia="hu-HU"/>
              </w:rPr>
              <w:t>Deutsch</w:t>
            </w:r>
          </w:p>
        </w:tc>
      </w:tr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D9753C" w:rsidRDefault="006D3DBA" w:rsidP="003E123A">
            <w:r>
              <w:t xml:space="preserve"> </w:t>
            </w:r>
          </w:p>
        </w:tc>
      </w:tr>
    </w:tbl>
    <w:p w:rsidR="004712DD" w:rsidRDefault="007B659B" w:rsidP="004712DD">
      <w:pPr>
        <w:rPr>
          <w:color w:val="000000"/>
        </w:rPr>
      </w:pPr>
      <w:r w:rsidRPr="009478D7">
        <w:rPr>
          <w:b/>
        </w:rPr>
        <w:t>Zielsetzung</w:t>
      </w:r>
      <w:r w:rsidR="004712DD">
        <w:rPr>
          <w:color w:val="000000"/>
        </w:rPr>
        <w:t>:</w:t>
      </w:r>
    </w:p>
    <w:p w:rsidR="00BE4531" w:rsidRPr="004712DD" w:rsidRDefault="004712DD" w:rsidP="004712DD">
      <w:pPr>
        <w:rPr>
          <w:color w:val="000000"/>
        </w:rPr>
      </w:pPr>
      <w:r w:rsidRPr="004712DD">
        <w:rPr>
          <w:color w:val="000000"/>
        </w:rPr>
        <w:t>Das Seminar dient zur</w:t>
      </w:r>
      <w:r>
        <w:rPr>
          <w:color w:val="000000"/>
        </w:rPr>
        <w:t xml:space="preserve"> Vertiefung und Erweiterung der</w:t>
      </w:r>
      <w:r w:rsidR="007E3489">
        <w:rPr>
          <w:color w:val="000000"/>
        </w:rPr>
        <w:t xml:space="preserve"> didaktischen Kenntnisse</w:t>
      </w:r>
      <w:r w:rsidRPr="004712DD">
        <w:rPr>
          <w:color w:val="000000"/>
        </w:rPr>
        <w:t xml:space="preserve"> und Kompetenzen und führt somit praxis- und handlungsorientiert in die grundlegenden Arbeitsweisen der Fremdsprachendidaktik </w:t>
      </w:r>
      <w:proofErr w:type="spellStart"/>
      <w:r w:rsidRPr="004712DD">
        <w:rPr>
          <w:color w:val="000000"/>
        </w:rPr>
        <w:t>DaF</w:t>
      </w:r>
      <w:proofErr w:type="spellEnd"/>
      <w:r w:rsidRPr="004712DD">
        <w:rPr>
          <w:color w:val="000000"/>
        </w:rPr>
        <w:t xml:space="preserve"> ein. </w:t>
      </w:r>
      <w:r w:rsidR="00421325">
        <w:rPr>
          <w:color w:val="000000"/>
        </w:rPr>
        <w:t xml:space="preserve">Im Vordergrund des Seminars steht die Leistungsmessung der vier Fertigkeiten: Lesen, Hören, Sprechen, Schreiben. </w:t>
      </w:r>
      <w:r w:rsidRPr="004712DD">
        <w:rPr>
          <w:color w:val="000000"/>
        </w:rPr>
        <w:t>Die Studierenden werden außerdem die Möglichkeit bekommen, selbstständig kurze Unterrichtssequenzen zu entwickeln und diese auch in der Praxis zu erproben</w:t>
      </w:r>
      <w:r>
        <w:rPr>
          <w:color w:val="000000"/>
        </w:rPr>
        <w:t xml:space="preserve">. </w:t>
      </w:r>
    </w:p>
    <w:p w:rsidR="004712DD" w:rsidRDefault="004712DD" w:rsidP="004712DD">
      <w:pPr>
        <w:rPr>
          <w:color w:val="000000"/>
        </w:rPr>
      </w:pPr>
    </w:p>
    <w:p w:rsidR="007B659B" w:rsidRPr="00346710" w:rsidRDefault="007B659B" w:rsidP="007B659B">
      <w:pPr>
        <w:rPr>
          <w:b/>
          <w:color w:val="000000"/>
        </w:rPr>
      </w:pPr>
      <w:r w:rsidRPr="000F5852">
        <w:rPr>
          <w:b/>
          <w:color w:val="000000"/>
        </w:rPr>
        <w:t>Voraussetzungen für eine Seminarnote</w:t>
      </w:r>
    </w:p>
    <w:p w:rsidR="007B659B" w:rsidRDefault="007B659B" w:rsidP="004712DD">
      <w:r>
        <w:rPr>
          <w:color w:val="000000"/>
        </w:rPr>
        <w:t xml:space="preserve">Die regelmäßige Teilnahme an den Seminaren ist obligatorisch, maximal </w:t>
      </w:r>
      <w:r w:rsidRPr="00A7788F">
        <w:rPr>
          <w:b/>
          <w:color w:val="000000"/>
        </w:rPr>
        <w:t>drei</w:t>
      </w:r>
      <w:r>
        <w:rPr>
          <w:color w:val="000000"/>
        </w:rPr>
        <w:t xml:space="preserve"> Fehlstunden sind erlaubt. Aktive Teilnahme an den Seminaren wird von den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erwartet. </w:t>
      </w: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7B659B" w:rsidRPr="00E06B68" w:rsidRDefault="00BE4531" w:rsidP="00BE4531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Aktive Teilnahme an der Sitzung</w:t>
      </w:r>
    </w:p>
    <w:p w:rsidR="007B659B" w:rsidRDefault="00A110AB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Präsentation</w:t>
      </w:r>
    </w:p>
    <w:p w:rsidR="004712DD" w:rsidRDefault="002F77E6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Tests erstellen</w:t>
      </w:r>
    </w:p>
    <w:p w:rsidR="00491045" w:rsidRPr="00E06B68" w:rsidRDefault="00491045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Abschlusstest</w:t>
      </w:r>
    </w:p>
    <w:p w:rsidR="007B659B" w:rsidRPr="00214B9E" w:rsidRDefault="007B659B" w:rsidP="007B659B">
      <w:pPr>
        <w:rPr>
          <w:b/>
        </w:rPr>
      </w:pPr>
      <w:r w:rsidRPr="00214B9E">
        <w:rPr>
          <w:b/>
        </w:rPr>
        <w:t>Thematik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0A7DF8" w:rsidRPr="00214B9E" w:rsidTr="005A1BA7">
        <w:tc>
          <w:tcPr>
            <w:tcW w:w="7938" w:type="dxa"/>
          </w:tcPr>
          <w:p w:rsidR="000A7DF8" w:rsidRPr="00214B9E" w:rsidRDefault="000A7DF8" w:rsidP="003E123A">
            <w:pPr>
              <w:rPr>
                <w:b/>
              </w:rPr>
            </w:pPr>
            <w:r w:rsidRPr="00214B9E">
              <w:rPr>
                <w:b/>
              </w:rPr>
              <w:t>Einführung</w:t>
            </w:r>
            <w:r>
              <w:rPr>
                <w:b/>
              </w:rPr>
              <w:t xml:space="preserve">, Organisatorisches, Fehlerkorrektur </w:t>
            </w:r>
          </w:p>
        </w:tc>
      </w:tr>
      <w:tr w:rsidR="000A7DF8" w:rsidRPr="00214B9E" w:rsidTr="005A1BA7">
        <w:tc>
          <w:tcPr>
            <w:tcW w:w="7938" w:type="dxa"/>
          </w:tcPr>
          <w:p w:rsidR="000A7DF8" w:rsidRPr="00214B9E" w:rsidRDefault="000A7DF8" w:rsidP="002F77E6">
            <w:r>
              <w:t>Leistungsmessung: Leseverstehen</w:t>
            </w:r>
          </w:p>
        </w:tc>
      </w:tr>
      <w:tr w:rsidR="000A7DF8" w:rsidRPr="00214B9E" w:rsidTr="005A1BA7">
        <w:tc>
          <w:tcPr>
            <w:tcW w:w="7938" w:type="dxa"/>
          </w:tcPr>
          <w:p w:rsidR="000A7DF8" w:rsidRPr="006D3DBA" w:rsidRDefault="000A7DF8" w:rsidP="002F77E6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</w:pPr>
            <w:r>
              <w:t>Leistungsmessung: Leseverstehen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FFFFFF" w:themeFill="background1"/>
          </w:tcPr>
          <w:p w:rsidR="000A7DF8" w:rsidRPr="00214B9E" w:rsidRDefault="000A7DF8" w:rsidP="002F77E6">
            <w:r>
              <w:t>Leistungsmessung: Hörverstehen</w:t>
            </w:r>
          </w:p>
        </w:tc>
      </w:tr>
      <w:tr w:rsidR="000A7DF8" w:rsidRPr="00214B9E" w:rsidTr="005A1BA7">
        <w:tc>
          <w:tcPr>
            <w:tcW w:w="7938" w:type="dxa"/>
          </w:tcPr>
          <w:p w:rsidR="000A7DF8" w:rsidRPr="00214B9E" w:rsidRDefault="000A7DF8" w:rsidP="002F77E6">
            <w:r>
              <w:t>Leistungsmessung: Hörverstehen</w:t>
            </w:r>
          </w:p>
        </w:tc>
      </w:tr>
      <w:tr w:rsidR="000A7DF8" w:rsidRPr="00214B9E" w:rsidTr="005A1BA7">
        <w:tc>
          <w:tcPr>
            <w:tcW w:w="7938" w:type="dxa"/>
          </w:tcPr>
          <w:p w:rsidR="000A7DF8" w:rsidRPr="00214B9E" w:rsidRDefault="000A7DF8" w:rsidP="002F77E6">
            <w:r>
              <w:t>Leistungsmessung: Sprechen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auto"/>
          </w:tcPr>
          <w:p w:rsidR="000A7DF8" w:rsidRPr="00214B9E" w:rsidRDefault="000A7DF8" w:rsidP="005A1BA7">
            <w:r>
              <w:t>Leistungsmessung: Sprechen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auto"/>
          </w:tcPr>
          <w:p w:rsidR="000A7DF8" w:rsidRPr="00214B9E" w:rsidRDefault="000A7DF8" w:rsidP="002F77E6">
            <w:r>
              <w:t>Leistungsmessung: Schreiben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FFFFFF" w:themeFill="background1"/>
          </w:tcPr>
          <w:p w:rsidR="000A7DF8" w:rsidRPr="00214B9E" w:rsidRDefault="000A7DF8" w:rsidP="002F77E6">
            <w:r>
              <w:t>Leistungsmessung: Schreiben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FFFFFF" w:themeFill="background1"/>
          </w:tcPr>
          <w:p w:rsidR="000A7DF8" w:rsidRPr="002F77E6" w:rsidRDefault="000A7DF8" w:rsidP="00BE4531">
            <w:pPr>
              <w:rPr>
                <w:b/>
                <w:color w:val="FF0000"/>
              </w:rPr>
            </w:pPr>
            <w:r w:rsidRPr="002F77E6">
              <w:rPr>
                <w:b/>
                <w:color w:val="FF0000"/>
              </w:rPr>
              <w:t>Probeunterricht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FFFFFF" w:themeFill="background1"/>
          </w:tcPr>
          <w:p w:rsidR="000A7DF8" w:rsidRPr="002F77E6" w:rsidRDefault="000A7DF8" w:rsidP="00BE4531">
            <w:pPr>
              <w:rPr>
                <w:b/>
                <w:color w:val="FF0000"/>
              </w:rPr>
            </w:pPr>
            <w:r w:rsidRPr="002F77E6">
              <w:rPr>
                <w:b/>
                <w:color w:val="FF0000"/>
              </w:rPr>
              <w:t>Probeunterricht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FFFFFF" w:themeFill="background1"/>
          </w:tcPr>
          <w:p w:rsidR="000A7DF8" w:rsidRPr="002F77E6" w:rsidRDefault="000A7DF8" w:rsidP="00BE4531">
            <w:pPr>
              <w:rPr>
                <w:b/>
                <w:color w:val="FF0000"/>
              </w:rPr>
            </w:pPr>
            <w:r w:rsidRPr="002F77E6">
              <w:rPr>
                <w:b/>
                <w:color w:val="FF0000"/>
              </w:rPr>
              <w:t>Probeunterricht</w:t>
            </w:r>
          </w:p>
        </w:tc>
      </w:tr>
      <w:tr w:rsidR="000A7DF8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0A7DF8" w:rsidRPr="005A1BA7" w:rsidRDefault="000A7DF8" w:rsidP="00BE4531">
            <w:pPr>
              <w:rPr>
                <w:color w:val="FF0000"/>
              </w:rPr>
            </w:pPr>
            <w:r>
              <w:rPr>
                <w:b/>
                <w:color w:val="FF0000"/>
              </w:rPr>
              <w:t>Abschlusstest</w:t>
            </w:r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7B659B" w:rsidP="007B659B">
      <w:pPr>
        <w:rPr>
          <w:b/>
          <w:bCs/>
          <w:color w:val="000000"/>
        </w:rPr>
      </w:pPr>
      <w:r>
        <w:rPr>
          <w:b/>
          <w:bCs/>
          <w:color w:val="000000"/>
        </w:rPr>
        <w:t>Pflichtlektüre</w:t>
      </w:r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p w:rsidR="00052565" w:rsidRDefault="00052565"/>
    <w:p w:rsidR="00052565" w:rsidRDefault="00052565"/>
    <w:p w:rsidR="00052565" w:rsidRDefault="00052565"/>
    <w:p w:rsidR="00052565" w:rsidRDefault="00052565"/>
    <w:p w:rsidR="00052565" w:rsidRDefault="00052565"/>
    <w:p w:rsidR="00052565" w:rsidRDefault="00052565"/>
    <w:p w:rsidR="00052565" w:rsidRDefault="00052565"/>
    <w:p w:rsidR="00052565" w:rsidRPr="00F45227" w:rsidRDefault="00052565" w:rsidP="00052565">
      <w:pPr>
        <w:rPr>
          <w:color w:val="000000"/>
          <w:lang w:val="hu-HU"/>
        </w:rPr>
      </w:pPr>
      <w:r>
        <w:rPr>
          <w:b/>
          <w:lang w:val="hu-HU"/>
        </w:rPr>
        <w:t>Leírás:</w:t>
      </w:r>
    </w:p>
    <w:p w:rsidR="00052565" w:rsidRDefault="00052565" w:rsidP="00052565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A kurzus célja a hallgatók szakmódszertani tudásának fejlesztése. A kurzus során a hibaelemzéssel, a mérés és értékelés formáival ismerkedhetnek meg a hallgatók. Az órákon </w:t>
      </w:r>
      <w:r>
        <w:rPr>
          <w:color w:val="000000"/>
          <w:lang w:val="hu-HU"/>
        </w:rPr>
        <w:lastRenderedPageBreak/>
        <w:t xml:space="preserve">lehetőség nyílik a nyelvvizsgák feladattípusainak megismerésére, az egyes készségek tanulókkal történő tesztelésére, értékelésére.  A kurzus végén a hallgatók párban egy nyelvvizsga feladatsort állítanak össze. </w:t>
      </w:r>
      <w:bookmarkStart w:id="0" w:name="_GoBack"/>
      <w:bookmarkEnd w:id="0"/>
    </w:p>
    <w:p w:rsidR="00052565" w:rsidRPr="00214B9E" w:rsidRDefault="00052565" w:rsidP="00052565">
      <w:pPr>
        <w:rPr>
          <w:b/>
        </w:rPr>
      </w:pPr>
      <w:proofErr w:type="spellStart"/>
      <w:r>
        <w:rPr>
          <w:b/>
        </w:rPr>
        <w:t>Tematika</w:t>
      </w:r>
      <w:proofErr w:type="spellEnd"/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0A7DF8" w:rsidRPr="00214B9E" w:rsidTr="00864395">
        <w:tc>
          <w:tcPr>
            <w:tcW w:w="7938" w:type="dxa"/>
          </w:tcPr>
          <w:p w:rsidR="000A7DF8" w:rsidRPr="00052565" w:rsidRDefault="000A7DF8" w:rsidP="0005256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Bevezetés, Hibaelemzés</w:t>
            </w:r>
          </w:p>
        </w:tc>
      </w:tr>
      <w:tr w:rsidR="000A7DF8" w:rsidRPr="00214B9E" w:rsidTr="00864395">
        <w:tc>
          <w:tcPr>
            <w:tcW w:w="7938" w:type="dxa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olvasott szöveg értése</w:t>
            </w:r>
          </w:p>
        </w:tc>
      </w:tr>
      <w:tr w:rsidR="000A7DF8" w:rsidRPr="00214B9E" w:rsidTr="00864395">
        <w:tc>
          <w:tcPr>
            <w:tcW w:w="7938" w:type="dxa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olvasott szöveg értése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FFFFFF" w:themeFill="background1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hallott szöveg értése</w:t>
            </w:r>
          </w:p>
        </w:tc>
      </w:tr>
      <w:tr w:rsidR="000A7DF8" w:rsidRPr="00214B9E" w:rsidTr="00864395">
        <w:tc>
          <w:tcPr>
            <w:tcW w:w="7938" w:type="dxa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hallott szöveg értése</w:t>
            </w:r>
          </w:p>
        </w:tc>
      </w:tr>
      <w:tr w:rsidR="000A7DF8" w:rsidRPr="00214B9E" w:rsidTr="00864395">
        <w:tc>
          <w:tcPr>
            <w:tcW w:w="7938" w:type="dxa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beszédkészség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auto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beszédkészség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auto"/>
          </w:tcPr>
          <w:p w:rsidR="000A7DF8" w:rsidRPr="00052565" w:rsidRDefault="000A7DF8" w:rsidP="00052565">
            <w:pPr>
              <w:rPr>
                <w:lang w:val="hu-HU"/>
              </w:rPr>
            </w:pPr>
            <w:r>
              <w:rPr>
                <w:lang w:val="hu-HU"/>
              </w:rPr>
              <w:t>Mérés, értékelés: íráskészség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FFFFFF" w:themeFill="background1"/>
          </w:tcPr>
          <w:p w:rsidR="000A7DF8" w:rsidRPr="00052565" w:rsidRDefault="000A7DF8" w:rsidP="00052565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Leistungsmessung</w:t>
            </w:r>
            <w:proofErr w:type="spellEnd"/>
            <w:r>
              <w:rPr>
                <w:lang w:val="hu-HU"/>
              </w:rPr>
              <w:t>: íráskészség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FFFFFF" w:themeFill="background1"/>
          </w:tcPr>
          <w:p w:rsidR="000A7DF8" w:rsidRPr="00052565" w:rsidRDefault="000A7DF8" w:rsidP="00052565">
            <w:pPr>
              <w:rPr>
                <w:b/>
                <w:color w:val="FF0000"/>
                <w:lang w:val="hu-HU"/>
              </w:rPr>
            </w:pPr>
            <w:r>
              <w:rPr>
                <w:b/>
                <w:color w:val="FF0000"/>
                <w:lang w:val="hu-HU"/>
              </w:rPr>
              <w:t>Próbatanítás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FFFFFF" w:themeFill="background1"/>
          </w:tcPr>
          <w:p w:rsidR="000A7DF8" w:rsidRPr="00052565" w:rsidRDefault="000A7DF8" w:rsidP="00052565">
            <w:pPr>
              <w:rPr>
                <w:b/>
                <w:color w:val="FF0000"/>
                <w:lang w:val="hu-HU"/>
              </w:rPr>
            </w:pPr>
            <w:r>
              <w:rPr>
                <w:b/>
                <w:color w:val="FF0000"/>
                <w:lang w:val="hu-HU"/>
              </w:rPr>
              <w:t>Próbatanítás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FFFFFF" w:themeFill="background1"/>
          </w:tcPr>
          <w:p w:rsidR="000A7DF8" w:rsidRPr="00052565" w:rsidRDefault="000A7DF8" w:rsidP="00052565">
            <w:pPr>
              <w:rPr>
                <w:b/>
                <w:color w:val="FF0000"/>
                <w:lang w:val="hu-HU"/>
              </w:rPr>
            </w:pPr>
            <w:r>
              <w:rPr>
                <w:b/>
                <w:color w:val="FF0000"/>
                <w:lang w:val="hu-HU"/>
              </w:rPr>
              <w:t>Próbatanítás</w:t>
            </w:r>
          </w:p>
        </w:tc>
      </w:tr>
      <w:tr w:rsidR="000A7DF8" w:rsidRPr="00214B9E" w:rsidTr="00864395">
        <w:tc>
          <w:tcPr>
            <w:tcW w:w="7938" w:type="dxa"/>
            <w:shd w:val="clear" w:color="auto" w:fill="BFBFBF" w:themeFill="background1" w:themeFillShade="BF"/>
          </w:tcPr>
          <w:p w:rsidR="000A7DF8" w:rsidRPr="00052565" w:rsidRDefault="000A7DF8" w:rsidP="00052565">
            <w:pPr>
              <w:rPr>
                <w:color w:val="FF0000"/>
                <w:lang w:val="hu-HU"/>
              </w:rPr>
            </w:pPr>
            <w:r>
              <w:rPr>
                <w:b/>
                <w:color w:val="FF0000"/>
                <w:lang w:val="hu-HU"/>
              </w:rPr>
              <w:t>Teszt</w:t>
            </w:r>
          </w:p>
        </w:tc>
      </w:tr>
    </w:tbl>
    <w:p w:rsidR="00052565" w:rsidRDefault="00052565" w:rsidP="00052565">
      <w:pPr>
        <w:rPr>
          <w:b/>
          <w:bCs/>
          <w:color w:val="000000"/>
        </w:rPr>
      </w:pPr>
    </w:p>
    <w:p w:rsidR="00052565" w:rsidRDefault="00052565" w:rsidP="00052565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proofErr w:type="spellEnd"/>
    </w:p>
    <w:p w:rsidR="00052565" w:rsidRDefault="00052565" w:rsidP="00052565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052565" w:rsidRDefault="00052565" w:rsidP="00052565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052565" w:rsidRDefault="00052565" w:rsidP="00052565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052565" w:rsidRDefault="00052565" w:rsidP="00052565">
      <w:r w:rsidRPr="00BE4531">
        <w:t xml:space="preserve">Rösler, Dietmar. (2012). Deutsch als Fremdsprache. Stuttgart [u.a.]: Metzler. </w:t>
      </w:r>
    </w:p>
    <w:p w:rsidR="00052565" w:rsidRDefault="00052565" w:rsidP="00052565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p w:rsidR="00052565" w:rsidRDefault="00052565"/>
    <w:sectPr w:rsidR="00052565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52565"/>
    <w:rsid w:val="000A7DF8"/>
    <w:rsid w:val="000B70E2"/>
    <w:rsid w:val="001664C7"/>
    <w:rsid w:val="002F77E6"/>
    <w:rsid w:val="00331EB8"/>
    <w:rsid w:val="0035143A"/>
    <w:rsid w:val="003B7473"/>
    <w:rsid w:val="00421325"/>
    <w:rsid w:val="004712DD"/>
    <w:rsid w:val="00491045"/>
    <w:rsid w:val="004B62B0"/>
    <w:rsid w:val="00590B73"/>
    <w:rsid w:val="005A1BA7"/>
    <w:rsid w:val="005A3BDC"/>
    <w:rsid w:val="0068607E"/>
    <w:rsid w:val="006D3DBA"/>
    <w:rsid w:val="00766D93"/>
    <w:rsid w:val="007B659B"/>
    <w:rsid w:val="007E3489"/>
    <w:rsid w:val="008973DE"/>
    <w:rsid w:val="00972B16"/>
    <w:rsid w:val="00A110AB"/>
    <w:rsid w:val="00A723B7"/>
    <w:rsid w:val="00AB31B2"/>
    <w:rsid w:val="00BE4531"/>
    <w:rsid w:val="00D926EF"/>
    <w:rsid w:val="00E37EE5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2022-02-18T11:12:00Z</dcterms:created>
  <dcterms:modified xsi:type="dcterms:W3CDTF">2022-02-18T11:13:00Z</dcterms:modified>
</cp:coreProperties>
</file>