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52E20" w:rsidRDefault="001C670F" w:rsidP="000A0940"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252E20">
        <w:t>G</w:t>
      </w:r>
      <w:r w:rsidR="008B7545">
        <w:t>rammatik der deutschen Sprache 3</w:t>
      </w:r>
      <w:r w:rsidR="00252E20">
        <w:t>.</w:t>
      </w:r>
    </w:p>
    <w:p w:rsidR="00C14B68" w:rsidRPr="00F250C2" w:rsidRDefault="00C14B68" w:rsidP="000A0940">
      <w:pPr>
        <w:rPr>
          <w:b/>
        </w:rPr>
      </w:pPr>
    </w:p>
    <w:p w:rsidR="000A0940" w:rsidRPr="007F59F7" w:rsidRDefault="001C670F" w:rsidP="000A0940"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F59F7">
        <w:t>Seminar</w:t>
      </w:r>
    </w:p>
    <w:p w:rsidR="000A0940" w:rsidRPr="00F250C2" w:rsidRDefault="000A0940" w:rsidP="000A0940">
      <w:pPr>
        <w:rPr>
          <w:b/>
        </w:rPr>
      </w:pPr>
    </w:p>
    <w:p w:rsidR="000A0940" w:rsidRPr="007F59F7" w:rsidRDefault="00D02CFE" w:rsidP="000A0940"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8B7545">
        <w:t>2</w:t>
      </w:r>
    </w:p>
    <w:p w:rsidR="000A0940" w:rsidRPr="00F250C2" w:rsidRDefault="00D02CFE" w:rsidP="000A0940"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F401A4" w:rsidRPr="008B6CBA" w:rsidRDefault="008B6CBA" w:rsidP="00F401A4">
      <w:pPr>
        <w:jc w:val="both"/>
      </w:pPr>
      <w:r>
        <w:t xml:space="preserve">Während des Semesters </w:t>
      </w:r>
      <w:r w:rsidR="00F401A4">
        <w:t xml:space="preserve">werden </w:t>
      </w:r>
      <w:r w:rsidR="00AD5E09">
        <w:t xml:space="preserve">(voraussichtlich) </w:t>
      </w:r>
      <w:r w:rsidR="00F401A4">
        <w:t xml:space="preserve">4 </w:t>
      </w:r>
      <w:r w:rsidR="00AD5E09">
        <w:t xml:space="preserve">schriftliche Tests geschrieben, deren Termine sich in der Thematik angegeben sind. </w:t>
      </w:r>
      <w:r w:rsidR="009B7A2D">
        <w:t xml:space="preserve">Geschriebene Tests können nicht neu geschrieben werden, aber die nicht geschriebenen Tests müssen nachgeholt werden. </w:t>
      </w:r>
      <w:r w:rsidR="00AD5E09">
        <w:rPr>
          <w:color w:val="000000"/>
        </w:rPr>
        <w:t>Die Seminarnote ergibt sich aus dem Durchschnitt der Teilnoten</w:t>
      </w:r>
      <w:r w:rsidR="009B7A2D">
        <w:rPr>
          <w:color w:val="000000"/>
        </w:rPr>
        <w:t xml:space="preserve">. </w:t>
      </w:r>
    </w:p>
    <w:p w:rsidR="00C26399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>:</w:t>
      </w:r>
      <w:r w:rsidR="00A2341C">
        <w:rPr>
          <w:b/>
        </w:rPr>
        <w:t xml:space="preserve"> </w:t>
      </w:r>
    </w:p>
    <w:p w:rsidR="00A2341C" w:rsidRPr="0070686B" w:rsidRDefault="002924CD" w:rsidP="00EA00FD">
      <w:pPr>
        <w:tabs>
          <w:tab w:val="left" w:pos="34"/>
        </w:tabs>
        <w:jc w:val="both"/>
      </w:pPr>
      <w:r>
        <w:t>D</w:t>
      </w:r>
      <w:r w:rsidR="00F401A4">
        <w:t>as Seminar wird in 2</w:t>
      </w:r>
      <w:r w:rsidR="009F22DB" w:rsidRPr="0070686B">
        <w:t xml:space="preserve"> Wochenstunden</w:t>
      </w:r>
      <w:r>
        <w:t xml:space="preserve"> mit der Zielsetzung gehalten, einen Überblick über </w:t>
      </w:r>
      <w:r w:rsidR="007913B4">
        <w:t>Wortklassen wie Numerale, Pronomen, Adverbien, Modalwörter und Partikeln</w:t>
      </w:r>
      <w:r>
        <w:t xml:space="preserve"> zu geben.</w:t>
      </w:r>
      <w:r w:rsidR="009F22DB" w:rsidRPr="0070686B">
        <w:t xml:space="preserve"> </w:t>
      </w:r>
      <w:r w:rsidR="00E83233">
        <w:t>Mit Hilfe der Hausaufgaben werden sowohl theoretische als auch pra</w:t>
      </w:r>
      <w:r w:rsidR="00C878F5">
        <w:t xml:space="preserve">xisorientierte Kenntnisse vermittelt. </w:t>
      </w:r>
      <w:r w:rsidR="00AF5B47">
        <w:t>Die Arbeitssprache ist Deutsch,</w:t>
      </w:r>
      <w:r w:rsidR="000762FA">
        <w:t xml:space="preserve"> wodurch die </w:t>
      </w:r>
      <w:proofErr w:type="spellStart"/>
      <w:r w:rsidR="000762FA">
        <w:t>StudentInnen</w:t>
      </w:r>
      <w:proofErr w:type="spellEnd"/>
      <w:r w:rsidR="000762FA">
        <w:t xml:space="preserve"> die Terminologie Schritt für Schritt kennen lernen, </w:t>
      </w:r>
      <w:r w:rsidR="00AF5B47">
        <w:t xml:space="preserve">aber </w:t>
      </w:r>
      <w:r w:rsidR="00A725CC">
        <w:t xml:space="preserve">manchmal können Erklärungen und Ergänzungen auch auf Ungarisch benötigt werden. </w:t>
      </w: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8127"/>
      </w:tblGrid>
      <w:tr w:rsidR="000A314B" w:rsidRPr="00845EB1" w:rsidTr="006665D7"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0A314B" w:rsidRPr="00845EB1" w:rsidRDefault="000A314B" w:rsidP="006665D7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</w:tr>
      <w:tr w:rsidR="000A314B" w:rsidRPr="00845EB1" w:rsidTr="006665D7">
        <w:tc>
          <w:tcPr>
            <w:tcW w:w="8127" w:type="dxa"/>
            <w:tcBorders>
              <w:top w:val="double" w:sz="6" w:space="0" w:color="auto"/>
            </w:tcBorders>
          </w:tcPr>
          <w:p w:rsidR="000A314B" w:rsidRPr="00EC5C31" w:rsidRDefault="000A314B" w:rsidP="006665D7">
            <w:r>
              <w:t>Organisatorisches, Einführung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845EB1" w:rsidRDefault="000A314B" w:rsidP="006665D7">
            <w:r>
              <w:t>Pronomen 1. (Personalpronomen, Reflexivpronomen)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845EB1" w:rsidRDefault="000A314B" w:rsidP="006665D7">
            <w:r>
              <w:t xml:space="preserve">Pronomen 2. (Possessivpronomen, Pronomen </w:t>
            </w:r>
            <w:r w:rsidRPr="007A0A21">
              <w:rPr>
                <w:i/>
              </w:rPr>
              <w:t>es</w:t>
            </w:r>
            <w:r>
              <w:t>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Default="000A314B" w:rsidP="006665D7">
            <w:r>
              <w:t>Pronomen 3. (Demonstrativpronomen, Relativpronomen)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Default="000A314B" w:rsidP="006665D7">
            <w:r>
              <w:t>Pronomen 4. ((Interrogativpronomen, Indefinitpronomen, Pronominaladverbien)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ED024C" w:rsidRDefault="000A314B" w:rsidP="006665D7">
            <w:pPr>
              <w:rPr>
                <w:b/>
              </w:rPr>
            </w:pPr>
            <w:r w:rsidRPr="00ED024C">
              <w:rPr>
                <w:b/>
              </w:rPr>
              <w:t>Klausur1.</w:t>
            </w:r>
          </w:p>
          <w:p w:rsidR="000A314B" w:rsidRPr="00ED024C" w:rsidRDefault="000A314B" w:rsidP="006665D7">
            <w:r w:rsidRPr="00ED024C">
              <w:t>Numer</w:t>
            </w:r>
            <w:r>
              <w:t>ale 1.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845EB1" w:rsidRDefault="000A314B" w:rsidP="006665D7">
            <w:r>
              <w:t>Numerale2.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1B6F1E" w:rsidRDefault="000A314B" w:rsidP="006665D7">
            <w:pPr>
              <w:rPr>
                <w:b/>
              </w:rPr>
            </w:pPr>
            <w:r w:rsidRPr="001B6F1E">
              <w:rPr>
                <w:b/>
              </w:rPr>
              <w:t>Klausur 2.</w:t>
            </w:r>
          </w:p>
          <w:p w:rsidR="000A314B" w:rsidRPr="00845EB1" w:rsidRDefault="000A314B" w:rsidP="006665D7">
            <w:r>
              <w:t xml:space="preserve">Adverbien 1. (Graduierung, Lokal- und </w:t>
            </w:r>
            <w:proofErr w:type="spellStart"/>
            <w:r>
              <w:t>Richtungadverbien</w:t>
            </w:r>
            <w:proofErr w:type="spellEnd"/>
            <w:r>
              <w:t>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85301C" w:rsidRDefault="000A314B" w:rsidP="006665D7">
            <w:pPr>
              <w:rPr>
                <w:b/>
              </w:rPr>
            </w:pPr>
            <w:r>
              <w:t>Adverbien 2. (Temporal-, Modal- und Kausaladverbien)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845EB1" w:rsidRDefault="000A314B" w:rsidP="006665D7">
            <w:r>
              <w:t>Adverbien 3. (Interrogativadverbien, Konjunktionaladverbien)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E20929" w:rsidRDefault="000A314B" w:rsidP="006665D7">
            <w:pPr>
              <w:rPr>
                <w:b/>
              </w:rPr>
            </w:pPr>
            <w:r w:rsidRPr="00E20929">
              <w:rPr>
                <w:b/>
              </w:rPr>
              <w:t>Klausur 3.</w:t>
            </w:r>
          </w:p>
          <w:p w:rsidR="000A314B" w:rsidRPr="00845EB1" w:rsidRDefault="000A314B" w:rsidP="006665D7">
            <w:r>
              <w:t>Modalwörter und Partikeln 1.</w:t>
            </w:r>
          </w:p>
        </w:tc>
      </w:tr>
      <w:tr w:rsidR="000A314B" w:rsidRPr="00845EB1" w:rsidTr="006665D7">
        <w:tc>
          <w:tcPr>
            <w:tcW w:w="8127" w:type="dxa"/>
          </w:tcPr>
          <w:p w:rsidR="000A314B" w:rsidRPr="00B45F81" w:rsidRDefault="000A314B" w:rsidP="006665D7">
            <w:pPr>
              <w:rPr>
                <w:b/>
              </w:rPr>
            </w:pPr>
            <w:r>
              <w:t>Modalwörter und Partikeln 1.</w:t>
            </w:r>
          </w:p>
        </w:tc>
      </w:tr>
      <w:tr w:rsidR="000A314B" w:rsidRPr="00845EB1" w:rsidTr="006665D7">
        <w:tc>
          <w:tcPr>
            <w:tcW w:w="8127" w:type="dxa"/>
            <w:tcBorders>
              <w:bottom w:val="double" w:sz="6" w:space="0" w:color="000000"/>
            </w:tcBorders>
          </w:tcPr>
          <w:p w:rsidR="000A314B" w:rsidRPr="00B45F81" w:rsidRDefault="000A314B" w:rsidP="006665D7">
            <w:pPr>
              <w:rPr>
                <w:b/>
              </w:rPr>
            </w:pPr>
            <w:r>
              <w:rPr>
                <w:b/>
              </w:rPr>
              <w:t>Klausur 4.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F59F7" w:rsidRDefault="007F59F7" w:rsidP="007F59F7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</w:t>
      </w:r>
      <w:proofErr w:type="spellStart"/>
      <w:r w:rsidRPr="004E4DFB">
        <w:rPr>
          <w:i/>
          <w:lang w:val="hu-HU"/>
        </w:rPr>
        <w:t>Deutschen</w:t>
      </w:r>
      <w:proofErr w:type="spellEnd"/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846F97" w:rsidRDefault="007F59F7" w:rsidP="007F59F7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453A2"/>
    <w:rsid w:val="000762FA"/>
    <w:rsid w:val="000A0940"/>
    <w:rsid w:val="000A314B"/>
    <w:rsid w:val="000E4631"/>
    <w:rsid w:val="00115327"/>
    <w:rsid w:val="001A4921"/>
    <w:rsid w:val="001C670F"/>
    <w:rsid w:val="0025013C"/>
    <w:rsid w:val="00252E20"/>
    <w:rsid w:val="002924CD"/>
    <w:rsid w:val="002E3551"/>
    <w:rsid w:val="00413249"/>
    <w:rsid w:val="004454A5"/>
    <w:rsid w:val="0046119A"/>
    <w:rsid w:val="004F4E59"/>
    <w:rsid w:val="005250F4"/>
    <w:rsid w:val="00537EEE"/>
    <w:rsid w:val="005406BD"/>
    <w:rsid w:val="005E13CA"/>
    <w:rsid w:val="006277C1"/>
    <w:rsid w:val="00636B46"/>
    <w:rsid w:val="006665D7"/>
    <w:rsid w:val="0070686B"/>
    <w:rsid w:val="00773D9E"/>
    <w:rsid w:val="007913B4"/>
    <w:rsid w:val="007A10BA"/>
    <w:rsid w:val="007F59F7"/>
    <w:rsid w:val="00826357"/>
    <w:rsid w:val="008875B4"/>
    <w:rsid w:val="008B6CBA"/>
    <w:rsid w:val="008B7545"/>
    <w:rsid w:val="009952AF"/>
    <w:rsid w:val="009B7A2D"/>
    <w:rsid w:val="009F22DB"/>
    <w:rsid w:val="00A2341C"/>
    <w:rsid w:val="00A725CC"/>
    <w:rsid w:val="00A90058"/>
    <w:rsid w:val="00AA270C"/>
    <w:rsid w:val="00AA29F2"/>
    <w:rsid w:val="00AC0ACE"/>
    <w:rsid w:val="00AC564A"/>
    <w:rsid w:val="00AD5E09"/>
    <w:rsid w:val="00AF5B47"/>
    <w:rsid w:val="00BF1462"/>
    <w:rsid w:val="00BF6508"/>
    <w:rsid w:val="00C10A8C"/>
    <w:rsid w:val="00C14B68"/>
    <w:rsid w:val="00C26399"/>
    <w:rsid w:val="00C26A1B"/>
    <w:rsid w:val="00C36B81"/>
    <w:rsid w:val="00C878F5"/>
    <w:rsid w:val="00C91B5B"/>
    <w:rsid w:val="00CE7A79"/>
    <w:rsid w:val="00CF57F6"/>
    <w:rsid w:val="00D02CFE"/>
    <w:rsid w:val="00E81E0E"/>
    <w:rsid w:val="00E83233"/>
    <w:rsid w:val="00EA00FD"/>
    <w:rsid w:val="00F250C2"/>
    <w:rsid w:val="00F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2022-02-21T10:59:00Z</dcterms:created>
  <dcterms:modified xsi:type="dcterms:W3CDTF">2022-02-21T10:59:00Z</dcterms:modified>
</cp:coreProperties>
</file>