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40" w:rsidRPr="00F250C2" w:rsidRDefault="001C670F" w:rsidP="000A0940">
      <w:pPr>
        <w:rPr>
          <w:b/>
        </w:rPr>
      </w:pPr>
      <w:r w:rsidRPr="00F250C2">
        <w:rPr>
          <w:b/>
        </w:rPr>
        <w:t>Name der Lehrveranstaltung</w:t>
      </w:r>
      <w:r w:rsidR="000A0940" w:rsidRPr="00F250C2">
        <w:rPr>
          <w:b/>
        </w:rPr>
        <w:t xml:space="preserve">: </w:t>
      </w:r>
      <w:r w:rsidR="003C4CDE">
        <w:rPr>
          <w:lang w:val="hu-HU"/>
        </w:rPr>
        <w:t>Emeltszintű nyelvgyakorlat</w:t>
      </w:r>
    </w:p>
    <w:p w:rsidR="00C14B68" w:rsidRPr="00F250C2" w:rsidRDefault="00C14B68" w:rsidP="000A0940">
      <w:pPr>
        <w:rPr>
          <w:b/>
        </w:rPr>
      </w:pPr>
    </w:p>
    <w:p w:rsidR="000A0940" w:rsidRPr="00F250C2" w:rsidRDefault="001C670F" w:rsidP="000A0940">
      <w:pPr>
        <w:rPr>
          <w:b/>
        </w:rPr>
      </w:pPr>
      <w:r w:rsidRPr="00F250C2">
        <w:rPr>
          <w:b/>
        </w:rPr>
        <w:t>Typ der Lehrveranstaltung</w:t>
      </w:r>
      <w:r w:rsidR="000A0940" w:rsidRPr="00F250C2">
        <w:rPr>
          <w:b/>
        </w:rPr>
        <w:t xml:space="preserve">: </w:t>
      </w:r>
      <w:r w:rsidR="00793A12" w:rsidRPr="0040545F">
        <w:t>Seminar</w:t>
      </w:r>
    </w:p>
    <w:p w:rsidR="000A0940" w:rsidRPr="00F250C2" w:rsidRDefault="000A0940" w:rsidP="000A0940">
      <w:pPr>
        <w:rPr>
          <w:b/>
        </w:rPr>
      </w:pPr>
    </w:p>
    <w:p w:rsidR="00EA00FD" w:rsidRPr="00F250C2" w:rsidRDefault="00EA00FD" w:rsidP="000A0940">
      <w:pPr>
        <w:rPr>
          <w:b/>
        </w:rPr>
      </w:pPr>
    </w:p>
    <w:p w:rsidR="000A0940" w:rsidRPr="00F250C2" w:rsidRDefault="00D02CFE" w:rsidP="000A0940">
      <w:pPr>
        <w:rPr>
          <w:b/>
        </w:rPr>
      </w:pPr>
      <w:r w:rsidRPr="00F250C2">
        <w:rPr>
          <w:b/>
        </w:rPr>
        <w:t>Wochenstunden</w:t>
      </w:r>
      <w:r w:rsidR="00EA00FD" w:rsidRPr="00F250C2">
        <w:rPr>
          <w:b/>
        </w:rPr>
        <w:t xml:space="preserve">: </w:t>
      </w:r>
      <w:r w:rsidR="00793A12" w:rsidRPr="0040545F">
        <w:t>2</w:t>
      </w:r>
    </w:p>
    <w:p w:rsidR="000A0940" w:rsidRPr="00F250C2" w:rsidRDefault="000A0940" w:rsidP="000A0940">
      <w:pPr>
        <w:rPr>
          <w:b/>
        </w:rPr>
      </w:pPr>
    </w:p>
    <w:p w:rsidR="000A0940" w:rsidRPr="00F250C2" w:rsidRDefault="000A0940" w:rsidP="000A0940">
      <w:pPr>
        <w:rPr>
          <w:b/>
        </w:rPr>
      </w:pPr>
    </w:p>
    <w:p w:rsidR="005A12BD" w:rsidRDefault="00D02CFE" w:rsidP="005A12BD">
      <w:pPr>
        <w:jc w:val="both"/>
        <w:rPr>
          <w:b/>
        </w:rPr>
      </w:pPr>
      <w:r w:rsidRPr="00F250C2">
        <w:rPr>
          <w:b/>
        </w:rPr>
        <w:t>Bewertung der Lehrveranstaltung</w:t>
      </w:r>
      <w:r w:rsidR="000A0940" w:rsidRPr="00F250C2">
        <w:rPr>
          <w:b/>
        </w:rPr>
        <w:t xml:space="preserve">: </w:t>
      </w:r>
    </w:p>
    <w:p w:rsidR="00761E90" w:rsidRDefault="00761E90" w:rsidP="00761E90">
      <w:pPr>
        <w:numPr>
          <w:ilvl w:val="0"/>
          <w:numId w:val="4"/>
        </w:numPr>
        <w:tabs>
          <w:tab w:val="center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DC7DC1">
        <w:t xml:space="preserve">Jede Woche werden </w:t>
      </w:r>
      <w:proofErr w:type="gramStart"/>
      <w:r w:rsidRPr="00DC7DC1">
        <w:t>kleine schriftliche</w:t>
      </w:r>
      <w:proofErr w:type="gramEnd"/>
      <w:r w:rsidRPr="00DC7DC1">
        <w:t xml:space="preserve"> Test geschrieben, wobei die Studierenden 5 Wörter auf Deutsch erklären sollten. Aus den Ergebnissen dieser</w:t>
      </w:r>
      <w:r>
        <w:t xml:space="preserve"> </w:t>
      </w:r>
      <w:r w:rsidRPr="00DC7DC1">
        <w:t>kleinen Test</w:t>
      </w:r>
      <w:r>
        <w:t>s</w:t>
      </w:r>
      <w:r w:rsidRPr="00DC7DC1">
        <w:t xml:space="preserve"> bekommen die Studierenden eine Note. </w:t>
      </w:r>
    </w:p>
    <w:p w:rsidR="00761E90" w:rsidRDefault="00761E90" w:rsidP="00761E90">
      <w:pPr>
        <w:numPr>
          <w:ilvl w:val="0"/>
          <w:numId w:val="4"/>
        </w:numPr>
        <w:tabs>
          <w:tab w:val="center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DC7DC1">
        <w:t>Während des Semester werden weiterhin zwei Leistungsko</w:t>
      </w:r>
      <w:r>
        <w:t xml:space="preserve">ntrollen geschrieben: hier müssen die Studierenden nicht nur über die Vokabeln schon behandelter Texte im Klaren sein, sondern sie bekommen auch einen unbekannten Text, zu dem sie einige Fragen beantworten sollen. </w:t>
      </w:r>
    </w:p>
    <w:p w:rsidR="00761E90" w:rsidRDefault="00761E90" w:rsidP="00761E90">
      <w:pPr>
        <w:numPr>
          <w:ilvl w:val="0"/>
          <w:numId w:val="4"/>
        </w:numPr>
        <w:tabs>
          <w:tab w:val="center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Wenn der Durchschnitt der Semesteraktivität (= Durchschnitt der Vokabeltests, Leistungskontrolle 1) 1 ist, aber das Ergebnis der zweiten Leistungskontrolle mindestens 2 ist, kann die Endnote höchstens 2 sein.</w:t>
      </w:r>
    </w:p>
    <w:p w:rsidR="00761E90" w:rsidRDefault="00761E90" w:rsidP="00761E90">
      <w:pPr>
        <w:numPr>
          <w:ilvl w:val="0"/>
          <w:numId w:val="4"/>
        </w:numPr>
        <w:tabs>
          <w:tab w:val="center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 xml:space="preserve">Die Studierenden müssen den Textinhalt und die eigene Meinung zum jeweiligen Text für jede Sitzung in mind. 5 Sätzen schriftlich vorberieten. </w:t>
      </w:r>
    </w:p>
    <w:p w:rsidR="00761E90" w:rsidRDefault="00761E90" w:rsidP="00761E90">
      <w:pPr>
        <w:numPr>
          <w:ilvl w:val="0"/>
          <w:numId w:val="4"/>
        </w:numPr>
        <w:tabs>
          <w:tab w:val="center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 xml:space="preserve">Während des Semesters dürfen 3 Vokabeltests ausgelassen werden, aber sie können nicht nachgeholt werden. Die beiden Leistungskontrollen müssen geschrieben werden, andernfalls wird die Leistungskontrolle mit 1 bewertet. </w:t>
      </w:r>
    </w:p>
    <w:p w:rsidR="00761E90" w:rsidRPr="00DC7DC1" w:rsidRDefault="00761E90" w:rsidP="00761E90">
      <w:pPr>
        <w:numPr>
          <w:ilvl w:val="0"/>
          <w:numId w:val="4"/>
        </w:numPr>
        <w:tabs>
          <w:tab w:val="center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Die Ergebnisse werden wie folgt gerechnet:</w:t>
      </w:r>
    </w:p>
    <w:p w:rsidR="00761E90" w:rsidRDefault="00761E90" w:rsidP="00761E90">
      <w:pPr>
        <w:pStyle w:val="Listaszerbekezds"/>
        <w:ind w:left="0" w:firstLine="360"/>
        <w:jc w:val="both"/>
      </w:pPr>
    </w:p>
    <w:p w:rsidR="00761E90" w:rsidRPr="00866675" w:rsidRDefault="00761E90" w:rsidP="00761E90">
      <w:pPr>
        <w:pStyle w:val="Listaszerbekezds"/>
        <w:ind w:left="0" w:firstLine="360"/>
        <w:jc w:val="center"/>
      </w:pPr>
      <w:r w:rsidRPr="00866675">
        <w:t>1: 0%-59%</w:t>
      </w:r>
    </w:p>
    <w:p w:rsidR="00761E90" w:rsidRPr="00866675" w:rsidRDefault="00761E90" w:rsidP="00761E90">
      <w:pPr>
        <w:pStyle w:val="Listaszerbekezds"/>
        <w:ind w:left="360"/>
        <w:jc w:val="center"/>
      </w:pPr>
      <w:r w:rsidRPr="00866675">
        <w:t>2: 60%-69%</w:t>
      </w:r>
    </w:p>
    <w:p w:rsidR="00761E90" w:rsidRPr="00866675" w:rsidRDefault="00761E90" w:rsidP="00761E90">
      <w:pPr>
        <w:pStyle w:val="Listaszerbekezds"/>
        <w:ind w:left="360"/>
        <w:jc w:val="center"/>
      </w:pPr>
      <w:r w:rsidRPr="00866675">
        <w:t>3: 70%-79%</w:t>
      </w:r>
    </w:p>
    <w:p w:rsidR="00761E90" w:rsidRPr="00866675" w:rsidRDefault="00761E90" w:rsidP="00761E90">
      <w:pPr>
        <w:pStyle w:val="Listaszerbekezds"/>
        <w:ind w:left="360"/>
        <w:jc w:val="center"/>
      </w:pPr>
      <w:r w:rsidRPr="00866675">
        <w:t>4: 80%-89%</w:t>
      </w:r>
    </w:p>
    <w:p w:rsidR="00761E90" w:rsidRPr="00866675" w:rsidRDefault="00761E90" w:rsidP="00761E90">
      <w:pPr>
        <w:pStyle w:val="Listaszerbekezds"/>
        <w:ind w:left="360"/>
        <w:jc w:val="center"/>
      </w:pPr>
      <w:r w:rsidRPr="00866675">
        <w:t>5: 90%-100%</w:t>
      </w:r>
    </w:p>
    <w:p w:rsidR="000A0940" w:rsidRPr="00F250C2" w:rsidRDefault="000A0940" w:rsidP="000A0940">
      <w:pPr>
        <w:rPr>
          <w:b/>
        </w:rPr>
      </w:pPr>
    </w:p>
    <w:p w:rsidR="000A0940" w:rsidRDefault="00F250C2" w:rsidP="00EA00FD">
      <w:pPr>
        <w:tabs>
          <w:tab w:val="left" w:pos="34"/>
        </w:tabs>
        <w:jc w:val="both"/>
        <w:rPr>
          <w:b/>
        </w:rPr>
      </w:pPr>
      <w:r w:rsidRPr="00F250C2">
        <w:rPr>
          <w:b/>
        </w:rPr>
        <w:t>Beschreibung der Lehrveranstaltung</w:t>
      </w:r>
      <w:r w:rsidR="000A0940" w:rsidRPr="00F250C2">
        <w:rPr>
          <w:b/>
        </w:rPr>
        <w:t xml:space="preserve">: </w:t>
      </w:r>
    </w:p>
    <w:p w:rsidR="00761E90" w:rsidRDefault="00761E90" w:rsidP="00761E90">
      <w:pPr>
        <w:jc w:val="both"/>
        <w:rPr>
          <w:lang w:val="hu-HU"/>
        </w:rPr>
      </w:pPr>
      <w:r>
        <w:t>Das Seminar wird in 2</w:t>
      </w:r>
      <w:r w:rsidRPr="0070686B">
        <w:t xml:space="preserve"> Wochenstunden</w:t>
      </w:r>
      <w:r>
        <w:t xml:space="preserve"> mit der Zielsetzung gehalten, die </w:t>
      </w:r>
      <w:proofErr w:type="spellStart"/>
      <w:r>
        <w:t>Textverstehenskompetenz</w:t>
      </w:r>
      <w:proofErr w:type="spellEnd"/>
      <w:r>
        <w:t xml:space="preserve"> zu fördern. Im Rahmen des Seminars werden authentische Zeitungsartikel gelesen und bearbeitet, wobei die wichtigsten Strategien zu Textverstehen angeeignet werden: Vorkenntnisse aktivieren, Hypothesen aufstellen, Schlüsselwörter suchen, Ausfiltern redundanter Informationen. Zur Zielsetzung des Seminars gehört auch die Erweiterung des Wortschatzes.</w:t>
      </w:r>
    </w:p>
    <w:p w:rsidR="00B743C7" w:rsidRPr="00214B9E" w:rsidRDefault="00B743C7" w:rsidP="00B844F3">
      <w:pPr>
        <w:jc w:val="both"/>
        <w:rPr>
          <w:i/>
          <w:color w:val="000000"/>
        </w:rPr>
      </w:pPr>
      <w:r w:rsidRPr="00346710">
        <w:rPr>
          <w:i/>
          <w:color w:val="000000"/>
        </w:rPr>
        <w:t xml:space="preserve">Die aktive Teilnahme an den Seminaren ist seitens der </w:t>
      </w:r>
      <w:proofErr w:type="spellStart"/>
      <w:r w:rsidRPr="00346710">
        <w:rPr>
          <w:i/>
          <w:color w:val="000000"/>
        </w:rPr>
        <w:t>StudentInnen</w:t>
      </w:r>
      <w:proofErr w:type="spellEnd"/>
      <w:r w:rsidRPr="00346710">
        <w:rPr>
          <w:i/>
          <w:color w:val="000000"/>
        </w:rPr>
        <w:t xml:space="preserve"> unentbehrlich!</w:t>
      </w:r>
    </w:p>
    <w:p w:rsidR="00C26399" w:rsidRPr="00F250C2" w:rsidRDefault="00C26399" w:rsidP="00EA00FD">
      <w:pPr>
        <w:tabs>
          <w:tab w:val="left" w:pos="34"/>
        </w:tabs>
        <w:jc w:val="both"/>
        <w:rPr>
          <w:b/>
        </w:rPr>
      </w:pPr>
    </w:p>
    <w:p w:rsidR="000A0940" w:rsidRPr="00F250C2" w:rsidRDefault="000A0940" w:rsidP="000A0940">
      <w:pPr>
        <w:rPr>
          <w:b/>
        </w:rPr>
      </w:pPr>
    </w:p>
    <w:p w:rsidR="000A0940" w:rsidRDefault="00F250C2" w:rsidP="000A0940">
      <w:pPr>
        <w:rPr>
          <w:b/>
        </w:rPr>
      </w:pPr>
      <w:r w:rsidRPr="00F250C2">
        <w:rPr>
          <w:b/>
        </w:rPr>
        <w:t>Thematik</w:t>
      </w:r>
      <w:r w:rsidR="000A0940" w:rsidRPr="00F250C2">
        <w:rPr>
          <w:b/>
        </w:rPr>
        <w:t xml:space="preserve">: </w:t>
      </w:r>
    </w:p>
    <w:tbl>
      <w:tblPr>
        <w:tblW w:w="7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1"/>
        <w:gridCol w:w="6444"/>
      </w:tblGrid>
      <w:tr w:rsidR="00761E90" w:rsidTr="00761E90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Woche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Thema </w:t>
            </w:r>
          </w:p>
        </w:tc>
      </w:tr>
      <w:tr w:rsidR="00761E90" w:rsidTr="00761E90">
        <w:trPr>
          <w:trHeight w:val="61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1.</w:t>
            </w:r>
          </w:p>
          <w:p w:rsidR="00761E90" w:rsidRDefault="00761E90" w:rsidP="00761E9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Orientierung</w:t>
            </w:r>
          </w:p>
        </w:tc>
      </w:tr>
      <w:tr w:rsidR="00761E90" w:rsidTr="00761E90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2.</w:t>
            </w:r>
          </w:p>
          <w:p w:rsidR="00761E90" w:rsidRDefault="00761E90" w:rsidP="00761E9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(1)</w:t>
            </w:r>
            <w:r>
              <w:rPr>
                <w:rFonts w:ascii="Calibri" w:hAnsi="Calibri"/>
                <w:sz w:val="22"/>
              </w:rPr>
              <w:t xml:space="preserve"> Umwelt 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1</w:t>
            </w:r>
            <w:r>
              <w:rPr>
                <w:rFonts w:ascii="Calibri" w:hAnsi="Calibri"/>
                <w:sz w:val="22"/>
              </w:rPr>
              <w:t xml:space="preserve">.: </w:t>
            </w:r>
            <w:r>
              <w:rPr>
                <w:rFonts w:ascii="Calibri" w:hAnsi="Calibri"/>
                <w:i/>
                <w:sz w:val="22"/>
              </w:rPr>
              <w:t>Die tödliche Luft in Indiens Hauptstadt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2</w:t>
            </w:r>
            <w:r>
              <w:rPr>
                <w:rFonts w:ascii="Calibri" w:hAnsi="Calibri"/>
                <w:sz w:val="22"/>
              </w:rPr>
              <w:t xml:space="preserve">.: </w:t>
            </w:r>
            <w:r>
              <w:rPr>
                <w:rFonts w:ascii="Calibri" w:hAnsi="Calibri"/>
                <w:i/>
                <w:sz w:val="22"/>
              </w:rPr>
              <w:t>So klein und doch so wichtig</w:t>
            </w:r>
          </w:p>
        </w:tc>
      </w:tr>
      <w:tr w:rsidR="00761E90" w:rsidTr="00761E90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3.</w:t>
            </w:r>
          </w:p>
          <w:p w:rsidR="00761E90" w:rsidRDefault="00761E90" w:rsidP="00761E9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(2)</w:t>
            </w:r>
            <w:r>
              <w:rPr>
                <w:rFonts w:ascii="Calibri" w:hAnsi="Calibri"/>
                <w:sz w:val="22"/>
              </w:rPr>
              <w:t xml:space="preserve"> Bildung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Text 1.: </w:t>
            </w:r>
            <w:r>
              <w:rPr>
                <w:rFonts w:ascii="Calibri" w:hAnsi="Calibri"/>
                <w:i/>
                <w:sz w:val="22"/>
              </w:rPr>
              <w:t>Programmieren wichtig wie Latein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lastRenderedPageBreak/>
              <w:t>Text 2.: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Wissenschaft für alle</w:t>
            </w:r>
          </w:p>
        </w:tc>
      </w:tr>
      <w:tr w:rsidR="00761E90" w:rsidTr="00761E90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lastRenderedPageBreak/>
              <w:t>4.</w:t>
            </w:r>
          </w:p>
          <w:p w:rsidR="00761E90" w:rsidRDefault="00761E90" w:rsidP="00761E9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(3)</w:t>
            </w:r>
            <w:r>
              <w:rPr>
                <w:rFonts w:ascii="Calibri" w:hAnsi="Calibri"/>
                <w:sz w:val="22"/>
              </w:rPr>
              <w:t xml:space="preserve"> Mode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Text 1.: </w:t>
            </w:r>
            <w:r>
              <w:rPr>
                <w:rFonts w:ascii="Calibri" w:hAnsi="Calibri"/>
                <w:i/>
                <w:sz w:val="22"/>
              </w:rPr>
              <w:t>Das Handy als erste Schuldenfalle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2.: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Das muss hier weg</w:t>
            </w:r>
          </w:p>
        </w:tc>
      </w:tr>
      <w:tr w:rsidR="00761E90" w:rsidTr="00761E90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5.</w:t>
            </w:r>
          </w:p>
          <w:p w:rsidR="00761E90" w:rsidRDefault="00761E90" w:rsidP="00761E9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(4)</w:t>
            </w:r>
            <w:r>
              <w:rPr>
                <w:rFonts w:ascii="Calibri" w:hAnsi="Calibri"/>
                <w:sz w:val="22"/>
              </w:rPr>
              <w:t xml:space="preserve"> Kinder und Karriere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1.: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Frauen in der Landwirtschaft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2.: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Ein Hoch auf die Frauen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761E90" w:rsidTr="00761E90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6.</w:t>
            </w:r>
          </w:p>
          <w:p w:rsidR="00761E90" w:rsidRDefault="00761E90" w:rsidP="00761E9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(5)</w:t>
            </w:r>
            <w:r>
              <w:rPr>
                <w:rFonts w:ascii="Calibri" w:hAnsi="Calibri"/>
                <w:sz w:val="22"/>
              </w:rPr>
              <w:t xml:space="preserve">  Kriminalität, Gewalt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1.: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Einer von fünf Schulbuben wird gemobbt</w:t>
            </w:r>
            <w:r>
              <w:rPr>
                <w:rFonts w:ascii="Calibri" w:hAnsi="Calibri"/>
                <w:sz w:val="22"/>
              </w:rPr>
              <w:t>.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2.: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Schüler kämpfen mit Cybermobbing</w:t>
            </w:r>
          </w:p>
        </w:tc>
      </w:tr>
      <w:tr w:rsidR="00761E90" w:rsidTr="00761E90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7.</w:t>
            </w:r>
          </w:p>
          <w:p w:rsidR="00761E90" w:rsidRDefault="00761E90" w:rsidP="00761E9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(6) Medien (Lesen, Fernsehen)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Leistungskontrolle I.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Text 1.: </w:t>
            </w:r>
            <w:r>
              <w:rPr>
                <w:rFonts w:ascii="Calibri" w:hAnsi="Calibri"/>
                <w:i/>
                <w:sz w:val="22"/>
              </w:rPr>
              <w:t>Europas seltsame TV-Hits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Text 2.: </w:t>
            </w:r>
            <w:r>
              <w:rPr>
                <w:rFonts w:ascii="Calibri" w:hAnsi="Calibri"/>
                <w:i/>
                <w:sz w:val="22"/>
              </w:rPr>
              <w:t>Und morgen die ganze Welt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761E90" w:rsidTr="00761E90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8.</w:t>
            </w:r>
          </w:p>
          <w:p w:rsidR="00761E90" w:rsidRDefault="00761E90" w:rsidP="00761E9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1E90" w:rsidRDefault="00761E90" w:rsidP="00761E9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Konsultationswoche</w:t>
            </w:r>
          </w:p>
          <w:p w:rsidR="00761E90" w:rsidRDefault="00761E90" w:rsidP="00761E90">
            <w:pPr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ab/>
            </w:r>
          </w:p>
        </w:tc>
      </w:tr>
      <w:tr w:rsidR="00761E90" w:rsidTr="00761E90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9.</w:t>
            </w:r>
          </w:p>
          <w:p w:rsidR="00761E90" w:rsidRDefault="00761E90" w:rsidP="00761E9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(7) Tourismus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1.: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Linzer Orte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2.: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Wohin wir uns sehnen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761E90" w:rsidTr="00761E90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10.</w:t>
            </w:r>
          </w:p>
          <w:p w:rsidR="00761E90" w:rsidRDefault="00761E90" w:rsidP="00761E9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(8) Stadt kontra Dorf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1.: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Wachstumsschmerzen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2.: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Gemeinsam geht es besser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</w:tr>
      <w:tr w:rsidR="00761E90" w:rsidTr="00761E90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11.</w:t>
            </w:r>
          </w:p>
          <w:p w:rsidR="00761E90" w:rsidRDefault="00761E90" w:rsidP="00761E9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(9) Arbeit (Stress, Lohn usw.)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1.: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Raus aus der Burnout-Falle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2.: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Sitz, Kollege</w:t>
            </w:r>
          </w:p>
        </w:tc>
      </w:tr>
      <w:tr w:rsidR="00761E90" w:rsidTr="00761E90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12.</w:t>
            </w:r>
          </w:p>
          <w:p w:rsidR="00761E90" w:rsidRDefault="00761E90" w:rsidP="00761E9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(10) Gesundheit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1.: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Sollen ungesunde Lebensmittel teurer sein?</w:t>
            </w:r>
          </w:p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2.: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Aber die Pumpe tut es doch</w:t>
            </w:r>
          </w:p>
        </w:tc>
      </w:tr>
      <w:tr w:rsidR="00761E90" w:rsidTr="00761E90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13.</w:t>
            </w:r>
          </w:p>
          <w:p w:rsidR="00761E90" w:rsidRDefault="00761E90" w:rsidP="00761E9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Leistungskontrolle II.</w:t>
            </w:r>
          </w:p>
        </w:tc>
      </w:tr>
      <w:tr w:rsidR="00761E90" w:rsidTr="00761E90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Pr="009D518C" w:rsidRDefault="00761E90" w:rsidP="009D518C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</w:t>
            </w:r>
            <w:r w:rsidR="009D518C">
              <w:rPr>
                <w:rFonts w:ascii="Calibri" w:hAnsi="Calibri" w:cs="Calibri"/>
                <w:b/>
                <w:sz w:val="22"/>
              </w:rPr>
              <w:t>4.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Default="00761E90" w:rsidP="00761E9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Bewertung</w:t>
            </w:r>
          </w:p>
        </w:tc>
      </w:tr>
    </w:tbl>
    <w:p w:rsidR="00761E90" w:rsidRPr="00F250C2" w:rsidRDefault="00761E90" w:rsidP="000A0940">
      <w:pPr>
        <w:rPr>
          <w:b/>
        </w:rPr>
      </w:pPr>
    </w:p>
    <w:p w:rsidR="000A0940" w:rsidRPr="00F250C2" w:rsidRDefault="000A0940" w:rsidP="000A0940">
      <w:pPr>
        <w:rPr>
          <w:b/>
        </w:rPr>
      </w:pPr>
    </w:p>
    <w:p w:rsidR="000A0940" w:rsidRPr="00F250C2" w:rsidRDefault="000A0940" w:rsidP="000A0940">
      <w:pPr>
        <w:rPr>
          <w:b/>
        </w:rPr>
      </w:pPr>
    </w:p>
    <w:p w:rsidR="00EA00FD" w:rsidRPr="00F250C2" w:rsidRDefault="00F250C2" w:rsidP="00761E90">
      <w:pPr>
        <w:rPr>
          <w:b/>
        </w:rPr>
      </w:pPr>
      <w:r w:rsidRPr="00F250C2">
        <w:rPr>
          <w:b/>
        </w:rPr>
        <w:t>Pflichtlektüre</w:t>
      </w:r>
      <w:r w:rsidR="00EA00FD" w:rsidRPr="00F250C2">
        <w:rPr>
          <w:b/>
        </w:rPr>
        <w:t>:</w:t>
      </w:r>
    </w:p>
    <w:p w:rsidR="00761E90" w:rsidRPr="008C4A7B" w:rsidRDefault="00761E90" w:rsidP="00761E90">
      <w:r w:rsidRPr="00866675">
        <w:rPr>
          <w:lang w:val="hu-HU"/>
        </w:rPr>
        <w:t xml:space="preserve">Presse und </w:t>
      </w:r>
      <w:proofErr w:type="spellStart"/>
      <w:r w:rsidRPr="00866675">
        <w:rPr>
          <w:lang w:val="hu-HU"/>
        </w:rPr>
        <w:t>Sprache</w:t>
      </w:r>
      <w:proofErr w:type="spellEnd"/>
      <w:r>
        <w:rPr>
          <w:lang w:val="hu-HU"/>
        </w:rPr>
        <w:t xml:space="preserve"> </w:t>
      </w:r>
    </w:p>
    <w:p w:rsidR="00761E90" w:rsidRDefault="00761E90" w:rsidP="00761E90">
      <w:proofErr w:type="spellStart"/>
      <w:r>
        <w:rPr>
          <w:lang w:val="hu-HU"/>
        </w:rPr>
        <w:t>Österreich</w:t>
      </w:r>
      <w:proofErr w:type="spellEnd"/>
      <w:r>
        <w:rPr>
          <w:lang w:val="hu-HU"/>
        </w:rPr>
        <w:t xml:space="preserve"> Spiegel</w:t>
      </w:r>
    </w:p>
    <w:p w:rsidR="00B844F3" w:rsidRPr="00F250C2" w:rsidRDefault="00B844F3" w:rsidP="000A0940">
      <w:pPr>
        <w:rPr>
          <w:b/>
        </w:rPr>
      </w:pPr>
    </w:p>
    <w:p w:rsidR="000A0940" w:rsidRPr="00F250C2" w:rsidRDefault="000A0940" w:rsidP="000A0940">
      <w:pPr>
        <w:rPr>
          <w:b/>
        </w:rPr>
      </w:pPr>
    </w:p>
    <w:p w:rsidR="006277C1" w:rsidRPr="00F250C2" w:rsidRDefault="006277C1"/>
    <w:sectPr w:rsidR="006277C1" w:rsidRPr="00F250C2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91AE6"/>
    <w:multiLevelType w:val="hybridMultilevel"/>
    <w:tmpl w:val="4670A0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D2B3A"/>
    <w:multiLevelType w:val="hybridMultilevel"/>
    <w:tmpl w:val="FF54F6B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AB15B2"/>
    <w:multiLevelType w:val="hybridMultilevel"/>
    <w:tmpl w:val="036E058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B775C9"/>
    <w:multiLevelType w:val="hybridMultilevel"/>
    <w:tmpl w:val="602C146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940"/>
    <w:rsid w:val="0003106C"/>
    <w:rsid w:val="00051DB6"/>
    <w:rsid w:val="000835E3"/>
    <w:rsid w:val="000A0940"/>
    <w:rsid w:val="00115327"/>
    <w:rsid w:val="001C670F"/>
    <w:rsid w:val="001E0F51"/>
    <w:rsid w:val="002E3551"/>
    <w:rsid w:val="003C4CDE"/>
    <w:rsid w:val="003E2862"/>
    <w:rsid w:val="0040545F"/>
    <w:rsid w:val="00413249"/>
    <w:rsid w:val="00424C2F"/>
    <w:rsid w:val="0046119A"/>
    <w:rsid w:val="004F4E59"/>
    <w:rsid w:val="005A12BD"/>
    <w:rsid w:val="006277C1"/>
    <w:rsid w:val="00761E90"/>
    <w:rsid w:val="00786635"/>
    <w:rsid w:val="00793A12"/>
    <w:rsid w:val="007A10BA"/>
    <w:rsid w:val="008875B4"/>
    <w:rsid w:val="009952AF"/>
    <w:rsid w:val="009D518C"/>
    <w:rsid w:val="00A00E2F"/>
    <w:rsid w:val="00AC0ACE"/>
    <w:rsid w:val="00B743C7"/>
    <w:rsid w:val="00B844F3"/>
    <w:rsid w:val="00BF1462"/>
    <w:rsid w:val="00C14B68"/>
    <w:rsid w:val="00C26399"/>
    <w:rsid w:val="00CF57F6"/>
    <w:rsid w:val="00D02CFE"/>
    <w:rsid w:val="00D90C79"/>
    <w:rsid w:val="00E3725D"/>
    <w:rsid w:val="00EA00FD"/>
    <w:rsid w:val="00F250C2"/>
    <w:rsid w:val="00F578E7"/>
    <w:rsid w:val="00FA16E9"/>
    <w:rsid w:val="00FB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761E90"/>
    <w:pPr>
      <w:ind w:left="720"/>
      <w:contextualSpacing/>
    </w:pPr>
    <w:rPr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3</cp:revision>
  <dcterms:created xsi:type="dcterms:W3CDTF">2022-03-03T09:34:00Z</dcterms:created>
  <dcterms:modified xsi:type="dcterms:W3CDTF">2022-03-03T09:34:00Z</dcterms:modified>
</cp:coreProperties>
</file>