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F250C2" w:rsidRDefault="001C670F" w:rsidP="000A0940">
      <w:pPr>
        <w:rPr>
          <w:b/>
        </w:rPr>
      </w:pPr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3C4CDE">
        <w:rPr>
          <w:lang w:val="hu-HU"/>
        </w:rPr>
        <w:t>Emeltszintű nyelvgyakorlat</w:t>
      </w:r>
    </w:p>
    <w:p w:rsidR="00C14B68" w:rsidRPr="00F250C2" w:rsidRDefault="00C14B68" w:rsidP="000A0940">
      <w:pPr>
        <w:rPr>
          <w:b/>
        </w:rPr>
      </w:pPr>
    </w:p>
    <w:p w:rsidR="000A0940" w:rsidRPr="00F250C2" w:rsidRDefault="001C670F" w:rsidP="000A0940">
      <w:pPr>
        <w:rPr>
          <w:b/>
        </w:rPr>
      </w:pPr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93A12" w:rsidRPr="0040545F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1C670F" w:rsidP="000A0940">
      <w:pPr>
        <w:rPr>
          <w:b/>
        </w:rPr>
      </w:pPr>
      <w:r w:rsidRPr="00F250C2">
        <w:rPr>
          <w:b/>
        </w:rPr>
        <w:t>Codenummer der Lehrveranstaltung</w:t>
      </w:r>
      <w:r w:rsidR="00EA00FD" w:rsidRPr="00F250C2">
        <w:rPr>
          <w:b/>
        </w:rPr>
        <w:t xml:space="preserve">: </w:t>
      </w:r>
      <w:r w:rsidR="003C4CDE" w:rsidRPr="008C4A7B">
        <w:rPr>
          <w:lang w:val="hu-HU"/>
        </w:rPr>
        <w:t>BTNM</w:t>
      </w:r>
      <w:r w:rsidR="00E3725D">
        <w:rPr>
          <w:lang w:val="hu-HU"/>
        </w:rPr>
        <w:t>752</w:t>
      </w:r>
      <w:r w:rsidR="003C4CDE" w:rsidRPr="008C4A7B">
        <w:rPr>
          <w:lang w:val="hu-HU"/>
        </w:rPr>
        <w:t>_BA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D02CFE" w:rsidP="000A0940">
      <w:pPr>
        <w:rPr>
          <w:b/>
        </w:rPr>
      </w:pPr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93A12" w:rsidRPr="0040545F">
        <w:t>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EA00FD" w:rsidP="000A0940">
      <w:pPr>
        <w:rPr>
          <w:b/>
        </w:rPr>
      </w:pPr>
      <w:r w:rsidRPr="00F250C2">
        <w:rPr>
          <w:b/>
        </w:rPr>
        <w:t>Kredit</w:t>
      </w:r>
      <w:r w:rsidR="00D02CFE" w:rsidRPr="00F250C2">
        <w:rPr>
          <w:b/>
        </w:rPr>
        <w:t>punkte</w:t>
      </w:r>
      <w:r w:rsidRPr="00F250C2">
        <w:rPr>
          <w:b/>
        </w:rPr>
        <w:t>:</w:t>
      </w:r>
      <w:r w:rsidR="00793A12">
        <w:rPr>
          <w:b/>
        </w:rPr>
        <w:t xml:space="preserve"> </w:t>
      </w:r>
      <w:r w:rsidR="003C4CDE">
        <w:t>4</w:t>
      </w:r>
    </w:p>
    <w:p w:rsidR="000A0940" w:rsidRPr="00F250C2" w:rsidRDefault="000A0940" w:rsidP="000A0940">
      <w:pPr>
        <w:rPr>
          <w:b/>
        </w:rPr>
      </w:pPr>
    </w:p>
    <w:p w:rsidR="005A12BD" w:rsidRDefault="00D02CFE" w:rsidP="005A12BD">
      <w:pPr>
        <w:jc w:val="both"/>
        <w:rPr>
          <w:b/>
        </w:rPr>
      </w:pPr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 xml:space="preserve">Jede Woche werden </w:t>
      </w:r>
      <w:proofErr w:type="gramStart"/>
      <w:r w:rsidRPr="00DC7DC1">
        <w:t>kleine schriftliche</w:t>
      </w:r>
      <w:proofErr w:type="gramEnd"/>
      <w:r w:rsidRPr="00DC7DC1">
        <w:t xml:space="preserve"> Test geschrieben, wobei die Studierenden 5 Wörter auf Deutsch erklären sollten. Aus den Ergebnissen dieser</w:t>
      </w:r>
      <w:r>
        <w:t xml:space="preserve"> </w:t>
      </w:r>
      <w:r w:rsidRPr="00DC7DC1">
        <w:t>kleinen Test</w:t>
      </w:r>
      <w:r>
        <w:t>s</w:t>
      </w:r>
      <w:r w:rsidRPr="00DC7DC1">
        <w:t xml:space="preserve"> bekommen die Studierenden eine Note.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>Während des Semester werden weiterhin zwei Leistungsko</w:t>
      </w:r>
      <w:r>
        <w:t xml:space="preserve">ntrollen geschrieben: hier müssen die Studierenden nicht nur über die Vokabeln schon behandelter Texte im Klaren sein, sondern sie bekommen auch einen unbekannten Text, zu dem sie einige Fragen beantworten sollen.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Wenn der Durchschnitt der Semesteraktivität (= Durchschnitt der Vokabeltests, Leistungskontrolle 1) 1 ist, aber das Ergebnis der zweiten Leistungskontrolle mindestens 2 ist, kann die Endnote höchstens 2 sein.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Die Studierenden müssen den Textinhalt und die eigene Meinung zum jeweiligen Text für jede Sitzung in mind. 5 Sätzen schriftlich vorberieten.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Während des Semesters dürfen 3 Vokabeltests ausgelassen werden, aber sie können nicht nachgeholt werden. Die beiden Leistungskontrollen müssen geschrieben werden, andernfalls wird die Leistungskontrolle mit 1 bewertet. </w:t>
      </w:r>
    </w:p>
    <w:p w:rsidR="00761E90" w:rsidRPr="00DC7DC1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Die Ergebnisse werden wie folgt gerechnet:</w:t>
      </w:r>
    </w:p>
    <w:p w:rsidR="00761E90" w:rsidRDefault="00761E90" w:rsidP="00761E90">
      <w:pPr>
        <w:pStyle w:val="Listaszerbekezds"/>
        <w:ind w:left="0" w:firstLine="360"/>
        <w:jc w:val="both"/>
      </w:pPr>
    </w:p>
    <w:p w:rsidR="00761E90" w:rsidRPr="00866675" w:rsidRDefault="00761E90" w:rsidP="00761E90">
      <w:pPr>
        <w:pStyle w:val="Listaszerbekezds"/>
        <w:ind w:left="0" w:firstLine="360"/>
        <w:jc w:val="center"/>
      </w:pPr>
      <w:r w:rsidRPr="00866675">
        <w:t>1: 0%-59%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2: 60%-69%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3: 70%-79%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4: 80%-89%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5: 90%-100%</w:t>
      </w:r>
    </w:p>
    <w:p w:rsidR="000A0940" w:rsidRPr="00F250C2" w:rsidRDefault="000A0940" w:rsidP="000A0940">
      <w:pPr>
        <w:rPr>
          <w:b/>
        </w:rPr>
      </w:pPr>
    </w:p>
    <w:p w:rsidR="000A0940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jc w:val="both"/>
        <w:rPr>
          <w:lang w:val="hu-HU"/>
        </w:rPr>
      </w:pPr>
      <w:r>
        <w:t>Das Seminar wird in 2</w:t>
      </w:r>
      <w:r w:rsidRPr="0070686B">
        <w:t xml:space="preserve"> Wochenstunden</w:t>
      </w:r>
      <w:r>
        <w:t xml:space="preserve"> mit der Zielsetzung gehalten, die </w:t>
      </w:r>
      <w:proofErr w:type="spellStart"/>
      <w:r>
        <w:t>Textverstehenskompetenz</w:t>
      </w:r>
      <w:proofErr w:type="spellEnd"/>
      <w:r>
        <w:t xml:space="preserve"> zu fördern. Im Rahmen des Seminars werden authentische Zeitungsartikel gelesen und bearbeitet, wobei die wichtigsten Strategien zu Textverstehen angeeignet werden: Vorkenntnisse aktivieren, Hypothesen aufstellen, Schlüsselwörter suchen, Ausfiltern redundanter Informationen. Zur Zielsetzung des Seminars gehört auch die Erweiterung des Wortschatzes.</w:t>
      </w:r>
    </w:p>
    <w:p w:rsidR="00B743C7" w:rsidRPr="00214B9E" w:rsidRDefault="00B743C7" w:rsidP="00B844F3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6444"/>
      </w:tblGrid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Woche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Thema </w:t>
            </w:r>
          </w:p>
        </w:tc>
      </w:tr>
      <w:tr w:rsidR="00761E90" w:rsidTr="00761E90">
        <w:trPr>
          <w:trHeight w:val="6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Orientierung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6.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E90" w:rsidRDefault="00761E90" w:rsidP="00761E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Konsultationswoche</w:t>
            </w:r>
          </w:p>
          <w:p w:rsidR="00761E90" w:rsidRDefault="00761E90" w:rsidP="00761E90">
            <w:pPr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9D518C" w:rsidRDefault="00761E90" w:rsidP="009D518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9D518C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761E90" w:rsidRPr="00F250C2" w:rsidRDefault="00761E9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761E9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61E90" w:rsidRPr="008C4A7B" w:rsidRDefault="00761E90" w:rsidP="00761E90">
      <w:r w:rsidRPr="00866675">
        <w:rPr>
          <w:lang w:val="hu-HU"/>
        </w:rPr>
        <w:t xml:space="preserve">Presse und </w:t>
      </w:r>
      <w:proofErr w:type="spellStart"/>
      <w:r w:rsidRPr="00866675">
        <w:rPr>
          <w:lang w:val="hu-HU"/>
        </w:rPr>
        <w:t>Sprache</w:t>
      </w:r>
      <w:proofErr w:type="spellEnd"/>
      <w:r>
        <w:rPr>
          <w:lang w:val="hu-HU"/>
        </w:rPr>
        <w:t xml:space="preserve"> </w:t>
      </w:r>
    </w:p>
    <w:p w:rsidR="00761E90" w:rsidRDefault="00761E90" w:rsidP="00761E90">
      <w:proofErr w:type="spellStart"/>
      <w:r>
        <w:rPr>
          <w:lang w:val="hu-HU"/>
        </w:rPr>
        <w:t>Österreich</w:t>
      </w:r>
      <w:proofErr w:type="spellEnd"/>
      <w:r>
        <w:rPr>
          <w:lang w:val="hu-HU"/>
        </w:rPr>
        <w:t xml:space="preserve"> Spiegel</w:t>
      </w:r>
    </w:p>
    <w:p w:rsidR="00B844F3" w:rsidRPr="00F250C2" w:rsidRDefault="00B844F3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AE6"/>
    <w:multiLevelType w:val="hybridMultilevel"/>
    <w:tmpl w:val="4670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775C9"/>
    <w:multiLevelType w:val="hybridMultilevel"/>
    <w:tmpl w:val="602C1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3106C"/>
    <w:rsid w:val="000835E3"/>
    <w:rsid w:val="000A0940"/>
    <w:rsid w:val="00115327"/>
    <w:rsid w:val="001C670F"/>
    <w:rsid w:val="001E0F51"/>
    <w:rsid w:val="002E3551"/>
    <w:rsid w:val="003C4CDE"/>
    <w:rsid w:val="003E2862"/>
    <w:rsid w:val="0040545F"/>
    <w:rsid w:val="00413249"/>
    <w:rsid w:val="0046119A"/>
    <w:rsid w:val="004F4E59"/>
    <w:rsid w:val="005A12BD"/>
    <w:rsid w:val="006277C1"/>
    <w:rsid w:val="00761E90"/>
    <w:rsid w:val="00786635"/>
    <w:rsid w:val="00793A12"/>
    <w:rsid w:val="007A10BA"/>
    <w:rsid w:val="008875B4"/>
    <w:rsid w:val="009952AF"/>
    <w:rsid w:val="009D518C"/>
    <w:rsid w:val="00AC0ACE"/>
    <w:rsid w:val="00B743C7"/>
    <w:rsid w:val="00B844F3"/>
    <w:rsid w:val="00BF1462"/>
    <w:rsid w:val="00C14B68"/>
    <w:rsid w:val="00C26399"/>
    <w:rsid w:val="00CF57F6"/>
    <w:rsid w:val="00D02CFE"/>
    <w:rsid w:val="00D90C79"/>
    <w:rsid w:val="00E3725D"/>
    <w:rsid w:val="00EA00FD"/>
    <w:rsid w:val="00F250C2"/>
    <w:rsid w:val="00F578E7"/>
    <w:rsid w:val="00FA16E9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61E90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2022-02-14T14:09:00Z</dcterms:created>
  <dcterms:modified xsi:type="dcterms:W3CDTF">2022-02-14T14:09:00Z</dcterms:modified>
</cp:coreProperties>
</file>