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184"/>
      </w:tblGrid>
      <w:tr w:rsidR="00BA213C" w:rsidRPr="008A2386" w:rsidTr="001F1DEA"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A213C" w:rsidRPr="008A2386" w:rsidRDefault="00BA213C" w:rsidP="001B584C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</w:t>
            </w:r>
            <w:r>
              <w:rPr>
                <w:b/>
              </w:rPr>
              <w:t>4</w:t>
            </w:r>
            <w:r w:rsidRPr="008A2386">
              <w:rPr>
                <w:b/>
              </w:rPr>
              <w:t xml:space="preserve">1.) Tantárgy </w:t>
            </w:r>
            <w:r w:rsidRPr="008A2386">
              <w:t>neve:</w:t>
            </w:r>
            <w:r w:rsidRPr="008A2386">
              <w:rPr>
                <w:b/>
              </w:rPr>
              <w:t xml:space="preserve"> Jelentés és nyelvi cselekvés 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A213C" w:rsidRPr="008A2386" w:rsidRDefault="00BA213C" w:rsidP="001B584C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BA213C" w:rsidRPr="008A2386" w:rsidTr="001F1DE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A213C" w:rsidRPr="008A2386" w:rsidRDefault="00BA213C" w:rsidP="001B584C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663C8A">
              <w:t>2 ó /hét</w:t>
            </w:r>
            <w:r>
              <w:rPr>
                <w:b/>
              </w:rPr>
              <w:t xml:space="preserve"> </w:t>
            </w:r>
          </w:p>
          <w:p w:rsidR="00BA213C" w:rsidRPr="008A2386" w:rsidRDefault="00BA213C" w:rsidP="001B584C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 xml:space="preserve">: </w:t>
            </w:r>
            <w:proofErr w:type="spellStart"/>
            <w:r w:rsidRPr="008A2386">
              <w:rPr>
                <w:i/>
                <w:lang w:val="en-US"/>
              </w:rPr>
              <w:t>német</w:t>
            </w:r>
            <w:proofErr w:type="spellEnd"/>
          </w:p>
          <w:p w:rsidR="00BA213C" w:rsidRPr="008A2386" w:rsidRDefault="00BA213C" w:rsidP="001B584C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lang w:val="en-US"/>
              </w:rPr>
              <w:t>: ………………………..</w:t>
            </w:r>
          </w:p>
        </w:tc>
      </w:tr>
      <w:tr w:rsidR="00BA213C" w:rsidRPr="008A2386" w:rsidTr="001F1DE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A213C" w:rsidRPr="008A2386" w:rsidRDefault="00BA213C" w:rsidP="001B584C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módja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gyakorlati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jegy</w:t>
            </w:r>
            <w:proofErr w:type="spellEnd"/>
          </w:p>
          <w:p w:rsidR="00BA213C" w:rsidRPr="008A2386" w:rsidRDefault="00BA213C" w:rsidP="001B584C">
            <w:pPr>
              <w:suppressAutoHyphens/>
              <w:spacing w:before="60"/>
              <w:jc w:val="both"/>
              <w:rPr>
                <w:b/>
                <w:lang w:val="en-US"/>
              </w:rPr>
            </w:pPr>
          </w:p>
        </w:tc>
      </w:tr>
    </w:tbl>
    <w:p w:rsidR="00BA213C" w:rsidRPr="008A2386" w:rsidRDefault="00BA213C" w:rsidP="00BA213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A213C" w:rsidRPr="008A2386" w:rsidTr="001F1DE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A213C" w:rsidRPr="008A2386" w:rsidRDefault="00BA213C" w:rsidP="001B584C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BA213C" w:rsidRPr="008A2386" w:rsidTr="001F1DE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A213C" w:rsidRPr="008A2386" w:rsidRDefault="00BA213C" w:rsidP="001B584C">
            <w:pPr>
              <w:suppressAutoHyphens/>
              <w:ind w:left="34"/>
            </w:pPr>
            <w:r w:rsidRPr="008A2386">
              <w:t>A kurzuson különféle beszédaktusok megvalósítási lehetőségeivel foglalkozunk. Egy rövid elméleti ismétlést követően különféle beszédcselekvési stratégiák német nyelvű megfelelőit fogjuk feltárni és elemezni. Ez technikai értelemben azt jelenti, hogy a különféle beszédcselekvésekhez (pl. vélekedés, kérés, következtetés, kérdezés stb.) összegyűjtjük és gyakoroljuk azokat a grammatikai és lexikai eszközöket, amelyek német nyelven rendelkezésre állnak és megvizsgáljuk a magyar és a német nyelvi eszköztár közötti különbségeket</w:t>
            </w:r>
          </w:p>
        </w:tc>
      </w:tr>
      <w:tr w:rsidR="00BA213C" w:rsidRPr="008A2386" w:rsidTr="001F1DE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A213C" w:rsidRPr="008A2386" w:rsidRDefault="00BA213C" w:rsidP="001B584C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BA213C" w:rsidRPr="008A2386" w:rsidTr="001F1DE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A213C" w:rsidRPr="008A2386" w:rsidRDefault="00BA213C" w:rsidP="001B584C">
            <w:pPr>
              <w:rPr>
                <w:b/>
              </w:rPr>
            </w:pPr>
            <w:r w:rsidRPr="008A2386">
              <w:rPr>
                <w:b/>
              </w:rPr>
              <w:t>Kötelező irodalom:</w:t>
            </w:r>
          </w:p>
          <w:p w:rsidR="00BA213C" w:rsidRPr="008A2386" w:rsidRDefault="001300C3" w:rsidP="001B584C">
            <w:hyperlink r:id="rId7" w:history="1">
              <w:r w:rsidR="00BA213C" w:rsidRPr="008A2386">
                <w:rPr>
                  <w:rStyle w:val="Hiperhivatkozs"/>
                </w:rPr>
                <w:t>http://gi.unideb.hu/konyvtar/handapparat/csatarp_cimek.html</w:t>
              </w:r>
            </w:hyperlink>
          </w:p>
          <w:p w:rsidR="00BA213C" w:rsidRPr="008A2386" w:rsidRDefault="00BA213C" w:rsidP="001B584C">
            <w:pPr>
              <w:rPr>
                <w:b/>
              </w:rPr>
            </w:pPr>
            <w:proofErr w:type="spellStart"/>
            <w:r w:rsidRPr="008A2386">
              <w:t>Buscha</w:t>
            </w:r>
            <w:proofErr w:type="spellEnd"/>
            <w:r w:rsidRPr="008A2386">
              <w:t xml:space="preserve">, Joachim, </w:t>
            </w:r>
            <w:proofErr w:type="spellStart"/>
            <w:r w:rsidRPr="008A2386">
              <w:t>Freudenberg-Findeisen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Renate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Forstreuter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Eike</w:t>
            </w:r>
            <w:proofErr w:type="spellEnd"/>
            <w:r w:rsidRPr="008A2386">
              <w:t xml:space="preserve">, Koch Hermann &amp; </w:t>
            </w:r>
            <w:proofErr w:type="spellStart"/>
            <w:r w:rsidRPr="008A2386">
              <w:t>Kuntzsch</w:t>
            </w:r>
            <w:proofErr w:type="spellEnd"/>
            <w:r w:rsidRPr="008A2386">
              <w:t xml:space="preserve">, Lutz (2001): </w:t>
            </w:r>
            <w:proofErr w:type="spellStart"/>
            <w:r w:rsidRPr="008A2386">
              <w:t>Grammatik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Feldern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Ein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Lehr-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Übungsbuch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Fortgeschrittene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Ismaning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Verlag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Deutsch.</w:t>
            </w:r>
          </w:p>
          <w:p w:rsidR="00BA213C" w:rsidRPr="008A2386" w:rsidRDefault="00BA213C" w:rsidP="001B584C">
            <w:r w:rsidRPr="008A2386">
              <w:rPr>
                <w:b/>
              </w:rPr>
              <w:t>Ajánlott irodalom:</w:t>
            </w:r>
            <w:r w:rsidRPr="008A2386">
              <w:t xml:space="preserve"> </w:t>
            </w:r>
          </w:p>
          <w:p w:rsidR="00BA213C" w:rsidRPr="008A2386" w:rsidRDefault="00BA213C" w:rsidP="001B584C">
            <w:pPr>
              <w:rPr>
                <w:b/>
              </w:rPr>
            </w:pPr>
            <w:r w:rsidRPr="008A2386">
              <w:t>Wagner, Klaus R</w:t>
            </w:r>
            <w:proofErr w:type="gramStart"/>
            <w:r w:rsidRPr="008A2386">
              <w:t>.:</w:t>
            </w:r>
            <w:proofErr w:type="gramEnd"/>
            <w:r w:rsidRPr="008A2386">
              <w:t xml:space="preserve"> </w:t>
            </w:r>
            <w:proofErr w:type="spellStart"/>
            <w:r w:rsidRPr="008A2386">
              <w:t>Pragmatik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deutschen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Sprache</w:t>
            </w:r>
            <w:proofErr w:type="spellEnd"/>
            <w:r w:rsidRPr="008A2386">
              <w:t>. Frankfurt am Main: Peter Lang, 2001.</w:t>
            </w:r>
          </w:p>
          <w:p w:rsidR="00BA213C" w:rsidRPr="008A2386" w:rsidRDefault="00BA213C" w:rsidP="001B584C">
            <w:pPr>
              <w:rPr>
                <w:b/>
              </w:rPr>
            </w:pPr>
          </w:p>
        </w:tc>
      </w:tr>
    </w:tbl>
    <w:p w:rsidR="00D358F6" w:rsidRDefault="00BA213C" w:rsidP="00BA213C">
      <w:r w:rsidRPr="008A2386">
        <w:rPr>
          <w:b/>
        </w:rPr>
        <w:br w:type="page"/>
      </w:r>
    </w:p>
    <w:sectPr w:rsidR="00D358F6" w:rsidSect="00D3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B3" w:rsidRDefault="00BE64B3" w:rsidP="00BA213C">
      <w:r>
        <w:separator/>
      </w:r>
    </w:p>
  </w:endnote>
  <w:endnote w:type="continuationSeparator" w:id="0">
    <w:p w:rsidR="00BE64B3" w:rsidRDefault="00BE64B3" w:rsidP="00BA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B3" w:rsidRDefault="00BE64B3" w:rsidP="00BA213C">
      <w:r>
        <w:separator/>
      </w:r>
    </w:p>
  </w:footnote>
  <w:footnote w:type="continuationSeparator" w:id="0">
    <w:p w:rsidR="00BE64B3" w:rsidRDefault="00BE64B3" w:rsidP="00BA213C">
      <w:r>
        <w:continuationSeparator/>
      </w:r>
    </w:p>
  </w:footnote>
  <w:footnote w:id="1">
    <w:p w:rsidR="00BA213C" w:rsidRPr="00A5216A" w:rsidRDefault="00BA213C" w:rsidP="00BA213C">
      <w:pPr>
        <w:pStyle w:val="Lbjegyzetszveg"/>
        <w:ind w:left="142" w:hanging="142"/>
        <w:rPr>
          <w:sz w:val="4"/>
          <w:szCs w:val="4"/>
        </w:rPr>
      </w:pPr>
    </w:p>
    <w:p w:rsidR="00BA213C" w:rsidRPr="0003723C" w:rsidRDefault="00BA213C" w:rsidP="00BA213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A213C" w:rsidRPr="00CD5314" w:rsidRDefault="00BA213C" w:rsidP="00BA213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AA3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3C"/>
    <w:rsid w:val="001300C3"/>
    <w:rsid w:val="001F1DEA"/>
    <w:rsid w:val="00781547"/>
    <w:rsid w:val="008C3B2B"/>
    <w:rsid w:val="00BA213C"/>
    <w:rsid w:val="00BE64B3"/>
    <w:rsid w:val="00D3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A213C"/>
    <w:rPr>
      <w:color w:val="0000FF"/>
      <w:u w:val="single"/>
    </w:rPr>
  </w:style>
  <w:style w:type="character" w:styleId="Lbjegyzet-hivatkozs">
    <w:name w:val="footnote reference"/>
    <w:semiHidden/>
    <w:rsid w:val="00BA213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A213C"/>
  </w:style>
  <w:style w:type="character" w:customStyle="1" w:styleId="LbjegyzetszvegChar">
    <w:name w:val="Lábjegyzetszöveg Char"/>
    <w:basedOn w:val="Bekezdsalapbettpusa"/>
    <w:link w:val="Lbjegyzetszveg"/>
    <w:semiHidden/>
    <w:rsid w:val="00BA21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.unideb.hu/konyvtar/handapparat/csatarp_cim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2022-03-04T11:00:00Z</dcterms:created>
  <dcterms:modified xsi:type="dcterms:W3CDTF">2022-03-04T11:00:00Z</dcterms:modified>
</cp:coreProperties>
</file>