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2184"/>
      </w:tblGrid>
      <w:tr w:rsidR="007E17E4" w:rsidRPr="008A2386" w:rsidTr="00BC4BFA"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7E4" w:rsidRPr="008A2386" w:rsidRDefault="007E17E4" w:rsidP="001B584C">
            <w:pPr>
              <w:suppressAutoHyphens/>
              <w:jc w:val="both"/>
              <w:rPr>
                <w:b/>
                <w:i/>
              </w:rPr>
            </w:pPr>
            <w:r>
              <w:rPr>
                <w:b/>
              </w:rPr>
              <w:t>(46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Irodalom és más médiumok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7E4" w:rsidRPr="008A2386" w:rsidRDefault="007E17E4" w:rsidP="001B584C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7E17E4" w:rsidRPr="008A2386" w:rsidTr="00BC4BFA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7E4" w:rsidRPr="008A2386" w:rsidRDefault="007E17E4" w:rsidP="001B584C">
            <w:pPr>
              <w:suppressAutoHyphens/>
              <w:spacing w:before="60"/>
              <w:jc w:val="both"/>
            </w:pPr>
          </w:p>
        </w:tc>
      </w:tr>
      <w:tr w:rsidR="007E17E4" w:rsidRPr="008A2386" w:rsidTr="00BC4BF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7E4" w:rsidRPr="008A2386" w:rsidRDefault="007E17E4" w:rsidP="001B584C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>
              <w:t>:</w:t>
            </w:r>
            <w:r w:rsidRPr="00A56D9D">
              <w:rPr>
                <w:b/>
              </w:rPr>
              <w:t xml:space="preserve">100% </w:t>
            </w:r>
            <w:proofErr w:type="spellStart"/>
            <w:r w:rsidRPr="00A56D9D">
              <w:rPr>
                <w:b/>
              </w:rPr>
              <w:t>gyak</w:t>
            </w:r>
            <w:proofErr w:type="spellEnd"/>
            <w:r>
              <w:t>.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7E17E4" w:rsidRPr="008A2386" w:rsidTr="00BC4BF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7E4" w:rsidRPr="008A2386" w:rsidRDefault="007E17E4" w:rsidP="001B584C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</w:t>
            </w:r>
            <w:r w:rsidRPr="008A2386">
              <w:rPr>
                <w:u w:val="single"/>
              </w:rPr>
              <w:t>szem.</w:t>
            </w:r>
            <w:r w:rsidRPr="008A2386">
              <w:t xml:space="preserve"> / </w:t>
            </w:r>
            <w:proofErr w:type="spellStart"/>
            <w:r w:rsidRPr="008A2386">
              <w:t>gyak</w:t>
            </w:r>
            <w:proofErr w:type="spellEnd"/>
            <w:r w:rsidRPr="008A2386">
              <w:t xml:space="preserve">.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>: 2</w:t>
            </w:r>
            <w:r>
              <w:t xml:space="preserve"> ó /hét</w:t>
            </w:r>
          </w:p>
          <w:p w:rsidR="007E17E4" w:rsidRPr="008A2386" w:rsidRDefault="007E17E4" w:rsidP="001B584C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</w:p>
          <w:p w:rsidR="007E17E4" w:rsidRPr="008A2386" w:rsidRDefault="007E17E4" w:rsidP="001B584C">
            <w:pPr>
              <w:suppressAutoHyphens/>
              <w:spacing w:before="60"/>
              <w:jc w:val="both"/>
            </w:pPr>
          </w:p>
        </w:tc>
      </w:tr>
      <w:tr w:rsidR="007E17E4" w:rsidRPr="008A2386" w:rsidTr="00BC4BFA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7E4" w:rsidRPr="008A2386" w:rsidRDefault="007E17E4" w:rsidP="001B584C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számonkérés</w:t>
            </w:r>
            <w:r>
              <w:rPr>
                <w:b/>
              </w:rPr>
              <w:t xml:space="preserve"> </w:t>
            </w:r>
            <w:r>
              <w:t>módja</w:t>
            </w:r>
            <w:r w:rsidRPr="008A2386">
              <w:rPr>
                <w:b/>
              </w:rPr>
              <w:t xml:space="preserve">: </w:t>
            </w:r>
            <w:r w:rsidRPr="00D20358">
              <w:t>gyakorlati jegy</w:t>
            </w:r>
          </w:p>
          <w:p w:rsidR="007E17E4" w:rsidRPr="008A2386" w:rsidRDefault="007E17E4" w:rsidP="001B584C">
            <w:pPr>
              <w:suppressAutoHyphens/>
              <w:spacing w:before="60"/>
              <w:jc w:val="both"/>
              <w:rPr>
                <w:b/>
              </w:rPr>
            </w:pPr>
          </w:p>
        </w:tc>
      </w:tr>
    </w:tbl>
    <w:p w:rsidR="007E17E4" w:rsidRPr="008A2386" w:rsidRDefault="007E17E4" w:rsidP="007E17E4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7E17E4" w:rsidRPr="008A2386" w:rsidTr="00BC4BFA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7E4" w:rsidRPr="008A2386" w:rsidRDefault="007E17E4" w:rsidP="001B584C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7E17E4" w:rsidRPr="008A2386" w:rsidTr="00BC4BFA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E17E4" w:rsidRPr="008A2386" w:rsidRDefault="007E17E4" w:rsidP="001B584C">
            <w:pPr>
              <w:jc w:val="both"/>
            </w:pPr>
            <w:r w:rsidRPr="008A2386">
              <w:t xml:space="preserve">A kurzus az </w:t>
            </w:r>
            <w:proofErr w:type="spellStart"/>
            <w:r w:rsidRPr="008A2386">
              <w:t>intermedialitás</w:t>
            </w:r>
            <w:proofErr w:type="spellEnd"/>
            <w:r w:rsidRPr="008A2386">
              <w:t xml:space="preserve"> sajátos aspektusainak, az adaptáció problematikájának megvilágítására vállalkozik, irodalmi szövegek és filmek </w:t>
            </w:r>
            <w:proofErr w:type="spellStart"/>
            <w:r w:rsidRPr="008A2386">
              <w:t>narratológiai</w:t>
            </w:r>
            <w:proofErr w:type="spellEnd"/>
            <w:r w:rsidRPr="008A2386">
              <w:t xml:space="preserve"> elemzésén keresztül. Elsődleges cél a filmes és irodalmi elbeszélések módszertanának elsajátítása és a filmelemzés fogalmainak értő alkalmazásának gyakorlása. </w:t>
            </w:r>
          </w:p>
          <w:p w:rsidR="007E17E4" w:rsidRPr="008A2386" w:rsidRDefault="007E17E4" w:rsidP="001B584C">
            <w:pPr>
              <w:jc w:val="both"/>
            </w:pPr>
            <w:r w:rsidRPr="008A2386">
              <w:t xml:space="preserve">A szeminárium célja az irodalom és film közötti </w:t>
            </w:r>
            <w:proofErr w:type="spellStart"/>
            <w:r w:rsidRPr="008A2386">
              <w:t>intermediális</w:t>
            </w:r>
            <w:proofErr w:type="spellEnd"/>
            <w:r w:rsidRPr="008A2386">
              <w:t xml:space="preserve"> kapcsolatok feltérképezésére. A film és irodalom kapcsolatának történeti áttekintése, az </w:t>
            </w:r>
            <w:proofErr w:type="spellStart"/>
            <w:r w:rsidRPr="008A2386">
              <w:t>intermedialitás</w:t>
            </w:r>
            <w:proofErr w:type="spellEnd"/>
            <w:r w:rsidRPr="008A2386">
              <w:t xml:space="preserve"> jelenségének fogalmi tisztázása és az adaptáció problematikájának megvilágítása után a filmes és irodalmi elbeszélés jellegzetes technikái, mediális sajátosságai kerülnek az előtérbe. Egyes filmelméleti szövegek kapcsán és elsősorban a kiválasztott irodalmi szövegek és filmek elemzésén keresztül vizsgáljuk a filmes és irodalmi műfajok kapcsolatának különböző aspektusait. A tárgyalt szépirodalmi szövegek ismerete feltétele az óra látogatásának.</w:t>
            </w:r>
          </w:p>
        </w:tc>
      </w:tr>
      <w:tr w:rsidR="007E17E4" w:rsidRPr="008A2386" w:rsidTr="00BC4BFA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17E4" w:rsidRPr="008A2386" w:rsidRDefault="007E17E4" w:rsidP="001B584C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proofErr w:type="spellStart"/>
            <w:proofErr w:type="gramStart"/>
            <w:r w:rsidRPr="008A2386">
              <w:rPr>
                <w:i/>
              </w:rPr>
              <w:t>ajánlott</w:t>
            </w:r>
            <w:r w:rsidRPr="008A2386">
              <w:rPr>
                <w:b/>
              </w:rPr>
              <w:t>irodalom</w:t>
            </w:r>
            <w:proofErr w:type="spellEnd"/>
            <w:r w:rsidRPr="008A2386">
              <w:t>(</w:t>
            </w:r>
            <w:proofErr w:type="gramEnd"/>
            <w:r w:rsidRPr="008A2386">
              <w:t>jegyzet, tankönyv) felsorolása bibliográfiai adatokkal (szerző, cím, kiadás adatai, (esetleg oldalak), ISBN)</w:t>
            </w:r>
          </w:p>
        </w:tc>
      </w:tr>
      <w:tr w:rsidR="007E17E4" w:rsidRPr="008A2386" w:rsidTr="00BC4BFA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E17E4" w:rsidRPr="008A2386" w:rsidRDefault="007E17E4" w:rsidP="001B584C">
            <w:pPr>
              <w:jc w:val="both"/>
            </w:pPr>
            <w:r w:rsidRPr="008A2386">
              <w:t xml:space="preserve">Werner </w:t>
            </w:r>
            <w:proofErr w:type="spellStart"/>
            <w:r w:rsidRPr="008A2386">
              <w:t>Faulstich</w:t>
            </w:r>
            <w:proofErr w:type="spellEnd"/>
            <w:r w:rsidRPr="008A2386">
              <w:t xml:space="preserve">: </w:t>
            </w:r>
            <w:proofErr w:type="spellStart"/>
            <w:r w:rsidRPr="008A2386">
              <w:rPr>
                <w:i/>
              </w:rPr>
              <w:t>Grundkurs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Filmanalyse</w:t>
            </w:r>
            <w:proofErr w:type="spellEnd"/>
            <w:r w:rsidRPr="008A2386">
              <w:t>. München: Fink, 2002.</w:t>
            </w:r>
          </w:p>
          <w:p w:rsidR="007E17E4" w:rsidRPr="008A2386" w:rsidRDefault="007E17E4" w:rsidP="001B584C">
            <w:pPr>
              <w:jc w:val="both"/>
            </w:pPr>
            <w:r w:rsidRPr="008A2386">
              <w:t xml:space="preserve">Anne </w:t>
            </w:r>
            <w:proofErr w:type="spellStart"/>
            <w:r w:rsidRPr="008A2386">
              <w:t>Bohnenkamp</w:t>
            </w:r>
            <w:proofErr w:type="spellEnd"/>
            <w:r w:rsidRPr="008A2386">
              <w:t xml:space="preserve"> (szerk.): </w:t>
            </w:r>
            <w:proofErr w:type="spellStart"/>
            <w:r w:rsidRPr="008A2386">
              <w:rPr>
                <w:i/>
              </w:rPr>
              <w:t>Literaturverfilmungen</w:t>
            </w:r>
            <w:proofErr w:type="spellEnd"/>
            <w:r w:rsidRPr="008A2386">
              <w:rPr>
                <w:i/>
              </w:rPr>
              <w:t>.</w:t>
            </w:r>
            <w:r w:rsidRPr="008A2386">
              <w:t xml:space="preserve"> Stuttgart: </w:t>
            </w:r>
            <w:proofErr w:type="spellStart"/>
            <w:r w:rsidRPr="008A2386">
              <w:t>Reclam</w:t>
            </w:r>
            <w:proofErr w:type="spellEnd"/>
            <w:r w:rsidRPr="008A2386">
              <w:t>, 2012.</w:t>
            </w:r>
          </w:p>
          <w:p w:rsidR="007E17E4" w:rsidRPr="008A2386" w:rsidRDefault="007E17E4" w:rsidP="001B584C">
            <w:r w:rsidRPr="008A2386">
              <w:t xml:space="preserve">Klaus </w:t>
            </w:r>
            <w:proofErr w:type="spellStart"/>
            <w:r w:rsidRPr="008A2386">
              <w:t>Maiwald</w:t>
            </w:r>
            <w:proofErr w:type="spellEnd"/>
            <w:r w:rsidRPr="008A2386">
              <w:t xml:space="preserve">: </w:t>
            </w:r>
            <w:proofErr w:type="spellStart"/>
            <w:r w:rsidRPr="008A2386">
              <w:rPr>
                <w:i/>
              </w:rPr>
              <w:t>Vom</w:t>
            </w:r>
            <w:proofErr w:type="spellEnd"/>
            <w:r w:rsidRPr="008A2386">
              <w:rPr>
                <w:i/>
              </w:rPr>
              <w:t xml:space="preserve"> Film </w:t>
            </w:r>
            <w:proofErr w:type="spellStart"/>
            <w:r w:rsidRPr="008A2386">
              <w:rPr>
                <w:i/>
              </w:rPr>
              <w:t>zur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Literatur</w:t>
            </w:r>
            <w:proofErr w:type="spellEnd"/>
            <w:r w:rsidRPr="008A2386">
              <w:rPr>
                <w:i/>
              </w:rPr>
              <w:t xml:space="preserve">. </w:t>
            </w:r>
            <w:proofErr w:type="spellStart"/>
            <w:r w:rsidRPr="008A2386">
              <w:rPr>
                <w:i/>
              </w:rPr>
              <w:t>Moderne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Klassiker</w:t>
            </w:r>
            <w:proofErr w:type="spellEnd"/>
            <w:r w:rsidRPr="008A2386">
              <w:rPr>
                <w:i/>
              </w:rPr>
              <w:t xml:space="preserve"> der </w:t>
            </w:r>
            <w:proofErr w:type="spellStart"/>
            <w:r w:rsidRPr="008A2386">
              <w:rPr>
                <w:i/>
              </w:rPr>
              <w:t>Literaturverfilmung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im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Medienvergleich</w:t>
            </w:r>
            <w:proofErr w:type="gramStart"/>
            <w:r w:rsidRPr="008A2386">
              <w:rPr>
                <w:i/>
              </w:rPr>
              <w:t>.</w:t>
            </w:r>
            <w:r w:rsidRPr="008A2386">
              <w:t>Stuttgart</w:t>
            </w:r>
            <w:proofErr w:type="spellEnd"/>
            <w:proofErr w:type="gramEnd"/>
            <w:r w:rsidRPr="008A2386">
              <w:t xml:space="preserve">: </w:t>
            </w:r>
            <w:proofErr w:type="spellStart"/>
            <w:r w:rsidRPr="008A2386">
              <w:t>Reclam</w:t>
            </w:r>
            <w:proofErr w:type="spellEnd"/>
            <w:r w:rsidRPr="008A2386">
              <w:t xml:space="preserve"> 2015.</w:t>
            </w:r>
          </w:p>
          <w:p w:rsidR="007E17E4" w:rsidRPr="008A2386" w:rsidRDefault="007E17E4" w:rsidP="001B584C">
            <w:pPr>
              <w:jc w:val="both"/>
            </w:pPr>
            <w:r w:rsidRPr="008A2386">
              <w:t xml:space="preserve">Vera und </w:t>
            </w:r>
            <w:proofErr w:type="spellStart"/>
            <w:r w:rsidRPr="008A2386">
              <w:t>Ansgar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Nünning</w:t>
            </w:r>
            <w:proofErr w:type="spellEnd"/>
            <w:r w:rsidRPr="008A2386">
              <w:t xml:space="preserve"> (szerk.): </w:t>
            </w:r>
            <w:proofErr w:type="spellStart"/>
            <w:r w:rsidRPr="008A2386">
              <w:rPr>
                <w:i/>
              </w:rPr>
              <w:t>Erzähltheorie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transgenerisch</w:t>
            </w:r>
            <w:proofErr w:type="spellEnd"/>
            <w:r w:rsidRPr="008A2386">
              <w:rPr>
                <w:i/>
              </w:rPr>
              <w:t xml:space="preserve">, </w:t>
            </w:r>
            <w:proofErr w:type="spellStart"/>
            <w:r w:rsidRPr="008A2386">
              <w:rPr>
                <w:i/>
              </w:rPr>
              <w:t>intermedial</w:t>
            </w:r>
            <w:proofErr w:type="spellEnd"/>
            <w:r w:rsidRPr="008A2386">
              <w:rPr>
                <w:i/>
              </w:rPr>
              <w:t xml:space="preserve">, </w:t>
            </w:r>
            <w:proofErr w:type="spellStart"/>
            <w:r w:rsidRPr="008A2386">
              <w:rPr>
                <w:i/>
              </w:rPr>
              <w:t>interdisziplinär</w:t>
            </w:r>
            <w:proofErr w:type="spellEnd"/>
            <w:r w:rsidRPr="008A2386">
              <w:rPr>
                <w:i/>
              </w:rPr>
              <w:t>.</w:t>
            </w:r>
            <w:r w:rsidRPr="008A2386">
              <w:t xml:space="preserve"> </w:t>
            </w:r>
            <w:proofErr w:type="spellStart"/>
            <w:r w:rsidRPr="008A2386">
              <w:t>Trier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Wissenschaftlicher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Verlag</w:t>
            </w:r>
            <w:proofErr w:type="spellEnd"/>
            <w:r w:rsidRPr="008A2386">
              <w:t xml:space="preserve">, 2002. </w:t>
            </w:r>
          </w:p>
        </w:tc>
      </w:tr>
    </w:tbl>
    <w:p w:rsidR="007E17E4" w:rsidRPr="008A2386" w:rsidRDefault="007E17E4" w:rsidP="007E17E4">
      <w:pPr>
        <w:suppressAutoHyphens/>
        <w:ind w:left="142"/>
        <w:jc w:val="both"/>
        <w:rPr>
          <w:b/>
        </w:rPr>
      </w:pPr>
    </w:p>
    <w:p w:rsidR="00D358F6" w:rsidRDefault="007E17E4" w:rsidP="007E17E4">
      <w:r w:rsidRPr="008A2386">
        <w:rPr>
          <w:b/>
        </w:rPr>
        <w:br w:type="page"/>
      </w:r>
    </w:p>
    <w:sectPr w:rsidR="00D358F6" w:rsidSect="00D3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BC" w:rsidRDefault="000930BC" w:rsidP="007E17E4">
      <w:r>
        <w:separator/>
      </w:r>
    </w:p>
  </w:endnote>
  <w:endnote w:type="continuationSeparator" w:id="0">
    <w:p w:rsidR="000930BC" w:rsidRDefault="000930BC" w:rsidP="007E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BC" w:rsidRDefault="000930BC" w:rsidP="007E17E4">
      <w:r>
        <w:separator/>
      </w:r>
    </w:p>
  </w:footnote>
  <w:footnote w:type="continuationSeparator" w:id="0">
    <w:p w:rsidR="000930BC" w:rsidRDefault="000930BC" w:rsidP="007E17E4">
      <w:r>
        <w:continuationSeparator/>
      </w:r>
    </w:p>
  </w:footnote>
  <w:footnote w:id="1">
    <w:p w:rsidR="007E17E4" w:rsidRPr="00A5216A" w:rsidRDefault="007E17E4" w:rsidP="007E17E4">
      <w:pPr>
        <w:pStyle w:val="Lbjegyzetszveg"/>
        <w:ind w:left="142" w:hanging="142"/>
        <w:rPr>
          <w:sz w:val="4"/>
          <w:szCs w:val="4"/>
        </w:rPr>
      </w:pPr>
    </w:p>
    <w:p w:rsidR="007E17E4" w:rsidRPr="0003723C" w:rsidRDefault="007E17E4" w:rsidP="007E17E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E4"/>
    <w:rsid w:val="000930BC"/>
    <w:rsid w:val="0039292E"/>
    <w:rsid w:val="004544B1"/>
    <w:rsid w:val="007E17E4"/>
    <w:rsid w:val="00BC4BFA"/>
    <w:rsid w:val="00D358F6"/>
    <w:rsid w:val="00E9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E17E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E17E4"/>
  </w:style>
  <w:style w:type="character" w:customStyle="1" w:styleId="LbjegyzetszvegChar">
    <w:name w:val="Lábjegyzetszöveg Char"/>
    <w:basedOn w:val="Bekezdsalapbettpusa"/>
    <w:link w:val="Lbjegyzetszveg"/>
    <w:semiHidden/>
    <w:rsid w:val="007E17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7E17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2022-02-18T11:29:00Z</dcterms:created>
  <dcterms:modified xsi:type="dcterms:W3CDTF">2022-02-18T11:29:00Z</dcterms:modified>
</cp:coreProperties>
</file>