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C3" w:rsidRPr="008A2386" w:rsidRDefault="00C651C3" w:rsidP="00C651C3">
      <w:pPr>
        <w:suppressAutoHyphens/>
        <w:rPr>
          <w:color w:val="333399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7"/>
        <w:gridCol w:w="2561"/>
      </w:tblGrid>
      <w:tr w:rsidR="00C651C3" w:rsidRPr="008A2386" w:rsidTr="007017A5"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651C3" w:rsidRPr="008A2386" w:rsidRDefault="00C651C3" w:rsidP="00E0296E">
            <w:pPr>
              <w:jc w:val="both"/>
            </w:pPr>
            <w:r>
              <w:rPr>
                <w:b/>
              </w:rPr>
              <w:t>(30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 w:rsidRPr="00FD7387">
              <w:rPr>
                <w:b/>
              </w:rPr>
              <w:t xml:space="preserve">Irodalmi szövegelemzés 3.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651C3" w:rsidRPr="008A2386" w:rsidRDefault="00C651C3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C651C3" w:rsidRPr="008A2386" w:rsidTr="007017A5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651C3" w:rsidRPr="008A2386" w:rsidRDefault="00C651C3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 xml:space="preserve">100% </w:t>
            </w:r>
            <w:proofErr w:type="spellStart"/>
            <w:r>
              <w:rPr>
                <w:b/>
              </w:rPr>
              <w:t>gyak</w:t>
            </w:r>
            <w:proofErr w:type="spellEnd"/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C651C3" w:rsidRPr="008A2386" w:rsidTr="007017A5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651C3" w:rsidRPr="008A2386" w:rsidRDefault="00C651C3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</w:t>
            </w:r>
            <w:r w:rsidRPr="008A2386">
              <w:rPr>
                <w:u w:val="single"/>
              </w:rPr>
              <w:t>szem</w:t>
            </w:r>
            <w:r w:rsidRPr="008A2386">
              <w:t xml:space="preserve">. / </w:t>
            </w:r>
            <w:proofErr w:type="spellStart"/>
            <w:r w:rsidRPr="008A2386">
              <w:t>gyak</w:t>
            </w:r>
            <w:proofErr w:type="spellEnd"/>
            <w:r w:rsidRPr="008A2386">
              <w:t xml:space="preserve">.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93536">
              <w:t>2 ó/ hét</w:t>
            </w:r>
          </w:p>
          <w:p w:rsidR="00C651C3" w:rsidRPr="008A2386" w:rsidRDefault="00C651C3" w:rsidP="00E0296E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  <w:p w:rsidR="00C651C3" w:rsidRPr="008A2386" w:rsidRDefault="00C651C3" w:rsidP="00E0296E">
            <w:pPr>
              <w:suppressAutoHyphens/>
              <w:spacing w:before="60"/>
              <w:jc w:val="both"/>
            </w:pPr>
            <w:r w:rsidRPr="008A2386">
              <w:t xml:space="preserve">Az adott ismeret átadásában alkalmazandó </w:t>
            </w:r>
            <w:r w:rsidRPr="008A2386">
              <w:rPr>
                <w:b/>
              </w:rPr>
              <w:t>további</w:t>
            </w:r>
            <w:r w:rsidRPr="008A2386">
              <w:t xml:space="preserve"> 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módok, jellemzők</w:t>
            </w:r>
            <w:r w:rsidRPr="008A2386">
              <w:rPr>
                <w:b/>
                <w:vertAlign w:val="superscript"/>
              </w:rPr>
              <w:footnoteReference w:id="2"/>
            </w:r>
            <w:r w:rsidRPr="008A2386">
              <w:t xml:space="preserve"> </w:t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t>: …</w:t>
            </w:r>
            <w:proofErr w:type="gramEnd"/>
            <w:r w:rsidRPr="008A2386">
              <w:t>……………………..</w:t>
            </w:r>
          </w:p>
        </w:tc>
      </w:tr>
      <w:tr w:rsidR="00C651C3" w:rsidRPr="008A2386" w:rsidTr="007017A5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651C3" w:rsidRPr="008A2386" w:rsidRDefault="00C651C3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 xml:space="preserve">számonkérés </w:t>
            </w:r>
            <w:r>
              <w:t xml:space="preserve">módja: </w:t>
            </w:r>
            <w:r w:rsidRPr="00D93536">
              <w:t>gyakorlati jegy</w:t>
            </w:r>
          </w:p>
          <w:p w:rsidR="00C651C3" w:rsidRPr="008A2386" w:rsidRDefault="00C651C3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t xml:space="preserve">Az ismeretellenőrzésben alkalmazandó </w:t>
            </w:r>
            <w:r w:rsidRPr="008A2386">
              <w:rPr>
                <w:b/>
              </w:rPr>
              <w:t xml:space="preserve">további </w:t>
            </w:r>
            <w:r w:rsidRPr="008A2386">
              <w:t>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</w:t>
            </w:r>
            <w:r w:rsidRPr="008A2386">
              <w:rPr>
                <w:b/>
                <w:vertAlign w:val="superscript"/>
              </w:rPr>
              <w:footnoteReference w:id="3"/>
            </w:r>
            <w:r w:rsidRPr="008A2386">
              <w:rPr>
                <w:b/>
              </w:rPr>
              <w:t xml:space="preserve"> </w:t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rPr>
                <w:b/>
              </w:rPr>
              <w:t xml:space="preserve">: </w:t>
            </w:r>
            <w:r w:rsidRPr="008A2386">
              <w:t>…</w:t>
            </w:r>
            <w:proofErr w:type="gramEnd"/>
            <w:r w:rsidRPr="008A2386">
              <w:t>……………………..</w:t>
            </w:r>
          </w:p>
        </w:tc>
      </w:tr>
    </w:tbl>
    <w:p w:rsidR="00C651C3" w:rsidRPr="008A2386" w:rsidRDefault="00C651C3" w:rsidP="00C651C3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C651C3" w:rsidRPr="008A2386" w:rsidTr="007017A5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651C3" w:rsidRPr="008A2386" w:rsidRDefault="00C651C3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</w:t>
            </w:r>
            <w:r>
              <w:rPr>
                <w:b/>
              </w:rPr>
              <w:t>tárgy</w:t>
            </w:r>
            <w:r w:rsidRPr="008A2386">
              <w:rPr>
                <w:b/>
              </w:rPr>
              <w:t>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C651C3" w:rsidRPr="008A2386" w:rsidTr="007017A5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651C3" w:rsidRPr="008A2386" w:rsidRDefault="00C651C3" w:rsidP="00E0296E">
            <w:pPr>
              <w:jc w:val="both"/>
            </w:pPr>
            <w:r w:rsidRPr="008A2386">
              <w:t xml:space="preserve">Az Irodalomtörténet 1 előadáshoz kapcsolódó szövegolvasó szeminárium a 18-19. század irodalmi és kulturális életét tekinti át, miközben a korszakok határait nem mechanikusan értelmezi. A szeminárium súlypontjai az előadáshoz hasonlóan a </w:t>
            </w:r>
            <w:proofErr w:type="spellStart"/>
            <w:r w:rsidRPr="008A2386">
              <w:t>weimari</w:t>
            </w:r>
            <w:proofErr w:type="spellEnd"/>
            <w:r w:rsidRPr="008A2386">
              <w:t xml:space="preserve"> klasszika, a romantika, a napóleoni háborúk idején kibontakozó nemzeti mozgalmak, a nacionalizmus és nemzeti identitás problémái, a </w:t>
            </w:r>
            <w:proofErr w:type="spellStart"/>
            <w:r w:rsidRPr="008A2386">
              <w:t>Vormärz</w:t>
            </w:r>
            <w:proofErr w:type="spellEnd"/>
            <w:r w:rsidRPr="008A2386">
              <w:t xml:space="preserve"> és </w:t>
            </w:r>
            <w:proofErr w:type="spellStart"/>
            <w:r w:rsidRPr="008A2386">
              <w:t>Junges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Deutschland</w:t>
            </w:r>
            <w:proofErr w:type="spellEnd"/>
            <w:r w:rsidRPr="008A2386">
              <w:t xml:space="preserve">, a </w:t>
            </w:r>
            <w:proofErr w:type="spellStart"/>
            <w:r w:rsidRPr="008A2386">
              <w:t>realizmis</w:t>
            </w:r>
            <w:proofErr w:type="spellEnd"/>
            <w:r w:rsidRPr="008A2386">
              <w:t xml:space="preserve"> és naturalizmus. A szeminárium elsősorban a </w:t>
            </w:r>
            <w:proofErr w:type="gramStart"/>
            <w:r w:rsidRPr="008A2386">
              <w:t>korszak(</w:t>
            </w:r>
            <w:proofErr w:type="gramEnd"/>
            <w:r w:rsidRPr="008A2386">
              <w:t>ok) kiemelkedő irodalmi szövegeinek olvasására szolgál.</w:t>
            </w:r>
          </w:p>
          <w:p w:rsidR="00C651C3" w:rsidRPr="008A2386" w:rsidRDefault="00C651C3" w:rsidP="00E0296E"/>
          <w:p w:rsidR="00C651C3" w:rsidRPr="008A2386" w:rsidRDefault="00C651C3" w:rsidP="00E0296E"/>
        </w:tc>
      </w:tr>
      <w:tr w:rsidR="00C651C3" w:rsidRPr="008A2386" w:rsidTr="007017A5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651C3" w:rsidRPr="008A2386" w:rsidRDefault="00C651C3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C651C3" w:rsidRPr="008A2386" w:rsidTr="007017A5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651C3" w:rsidRPr="008A2386" w:rsidRDefault="00C651C3" w:rsidP="00E0296E">
            <w:pPr>
              <w:suppressAutoHyphens/>
              <w:ind w:left="34"/>
            </w:pPr>
            <w:r w:rsidRPr="008A2386">
              <w:t>Johann Wolfgang von Goethe: Faust 1</w:t>
            </w:r>
          </w:p>
          <w:p w:rsidR="00C651C3" w:rsidRPr="008A2386" w:rsidRDefault="00C651C3" w:rsidP="00E0296E">
            <w:pPr>
              <w:suppressAutoHyphens/>
              <w:ind w:left="34"/>
            </w:pPr>
            <w:r w:rsidRPr="008A2386">
              <w:t xml:space="preserve">Georg Büchner: </w:t>
            </w:r>
            <w:proofErr w:type="spellStart"/>
            <w:r w:rsidRPr="008A2386">
              <w:t>Woyzeck</w:t>
            </w:r>
            <w:proofErr w:type="spellEnd"/>
          </w:p>
          <w:p w:rsidR="00C651C3" w:rsidRPr="008A2386" w:rsidRDefault="00C651C3" w:rsidP="00E0296E">
            <w:pPr>
              <w:suppressAutoHyphens/>
              <w:ind w:left="34"/>
            </w:pPr>
            <w:r w:rsidRPr="008A2386">
              <w:t xml:space="preserve">Heinrich von Kleist: </w:t>
            </w:r>
            <w:proofErr w:type="spellStart"/>
            <w:r w:rsidRPr="008A2386">
              <w:t>Erdbeben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in</w:t>
            </w:r>
            <w:proofErr w:type="spellEnd"/>
            <w:r w:rsidRPr="008A2386">
              <w:t xml:space="preserve"> Chili</w:t>
            </w:r>
          </w:p>
          <w:p w:rsidR="00C651C3" w:rsidRPr="008A2386" w:rsidRDefault="00C651C3" w:rsidP="00E0296E">
            <w:pPr>
              <w:suppressAutoHyphens/>
              <w:ind w:left="34"/>
            </w:pPr>
            <w:r w:rsidRPr="008A2386">
              <w:t xml:space="preserve">Arthur </w:t>
            </w:r>
            <w:proofErr w:type="spellStart"/>
            <w:r w:rsidRPr="008A2386">
              <w:t>Schnitzler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Leutnant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Gustl</w:t>
            </w:r>
            <w:proofErr w:type="spellEnd"/>
          </w:p>
        </w:tc>
      </w:tr>
    </w:tbl>
    <w:p w:rsidR="00D509F8" w:rsidRDefault="00D509F8"/>
    <w:sectPr w:rsidR="00D509F8" w:rsidSect="00BB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C2" w:rsidRDefault="002001C2" w:rsidP="00C651C3">
      <w:r>
        <w:separator/>
      </w:r>
    </w:p>
  </w:endnote>
  <w:endnote w:type="continuationSeparator" w:id="0">
    <w:p w:rsidR="002001C2" w:rsidRDefault="002001C2" w:rsidP="00C6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C2" w:rsidRDefault="002001C2" w:rsidP="00C651C3">
      <w:r>
        <w:separator/>
      </w:r>
    </w:p>
  </w:footnote>
  <w:footnote w:type="continuationSeparator" w:id="0">
    <w:p w:rsidR="002001C2" w:rsidRDefault="002001C2" w:rsidP="00C651C3">
      <w:r>
        <w:continuationSeparator/>
      </w:r>
    </w:p>
  </w:footnote>
  <w:footnote w:id="1">
    <w:p w:rsidR="00C651C3" w:rsidRPr="00A5216A" w:rsidRDefault="00C651C3" w:rsidP="00C651C3">
      <w:pPr>
        <w:pStyle w:val="Lbjegyzetszveg"/>
        <w:ind w:left="142" w:hanging="142"/>
        <w:rPr>
          <w:sz w:val="4"/>
          <w:szCs w:val="4"/>
        </w:rPr>
      </w:pPr>
    </w:p>
    <w:p w:rsidR="00C651C3" w:rsidRPr="0003723C" w:rsidRDefault="00C651C3" w:rsidP="00C651C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C651C3" w:rsidRPr="00CD5314" w:rsidRDefault="00C651C3" w:rsidP="00C651C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C651C3" w:rsidRPr="00CD5314" w:rsidRDefault="00C651C3" w:rsidP="00C651C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8E8"/>
    <w:multiLevelType w:val="hybridMultilevel"/>
    <w:tmpl w:val="B79A33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C3"/>
    <w:rsid w:val="002001C2"/>
    <w:rsid w:val="00647670"/>
    <w:rsid w:val="007017A5"/>
    <w:rsid w:val="00774800"/>
    <w:rsid w:val="00793420"/>
    <w:rsid w:val="00C651C3"/>
    <w:rsid w:val="00D5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651C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651C3"/>
  </w:style>
  <w:style w:type="character" w:customStyle="1" w:styleId="LbjegyzetszvegChar">
    <w:name w:val="Lábjegyzetszöveg Char"/>
    <w:basedOn w:val="Bekezdsalapbettpusa"/>
    <w:link w:val="Lbjegyzetszveg"/>
    <w:semiHidden/>
    <w:rsid w:val="00C651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C651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2022-03-07T10:45:00Z</dcterms:created>
  <dcterms:modified xsi:type="dcterms:W3CDTF">2022-03-07T10:46:00Z</dcterms:modified>
</cp:coreProperties>
</file>