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Die DDR und die </w:t>
      </w:r>
      <w:proofErr w:type="spellStart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Wende</w:t>
      </w:r>
      <w:proofErr w:type="spellEnd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der </w:t>
      </w:r>
      <w:proofErr w:type="spellStart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Literatur</w:t>
      </w:r>
      <w:proofErr w:type="spellEnd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und </w:t>
      </w:r>
      <w:proofErr w:type="spellStart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im</w:t>
      </w:r>
      <w:proofErr w:type="spellEnd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Film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Seminar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werden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literarische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Texte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Filme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behandelt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die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Leben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DDR und die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Wende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tematisieren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szövegek, a filmek és a kötelező segédanyagok online rendelkezésre állnak. Bármilyen zavar esetén mailezzenek!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Kontakt</w:t>
      </w: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: Internetes szemináriumok és konzultációk.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Teljesítés/értékelés</w:t>
      </w: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: Önálló feladatok és házi dolgozatok alapján.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4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829"/>
      </w:tblGrid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P12-14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Szakszem. (DDR/</w:t>
            </w:r>
            <w:proofErr w:type="spellStart"/>
            <w:r w:rsidRPr="00D6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Wende</w:t>
            </w:r>
            <w:proofErr w:type="spellEnd"/>
            <w:r w:rsidRPr="00D6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09_3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Regisztráció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09_11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Megb</w:t>
            </w:r>
            <w:proofErr w:type="spellEnd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./Besprechung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09_18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Das Leben (Filmbesprechung)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09_25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Wolff (Textbesprechung)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09_02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Biermann (Textbesprechung)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10_09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09</w:t>
            </w:r>
            <w:r w:rsidRPr="00D644CB">
              <w:rPr>
                <w:rFonts w:ascii="Times New Roman" w:eastAsia="Times New Roman" w:hAnsi="Times New Roman" w:cs="Times New Roman"/>
                <w:sz w:val="14"/>
                <w:szCs w:val="14"/>
                <w:lang w:val="de-DE" w:eastAsia="hu-HU"/>
              </w:rPr>
              <w:t xml:space="preserve">     </w:t>
            </w:r>
            <w:proofErr w:type="spellStart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Dolgozat</w:t>
            </w:r>
            <w:proofErr w:type="spellEnd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/Hausarbeit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10_16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10</w:t>
            </w:r>
            <w:r w:rsidRPr="00D644CB">
              <w:rPr>
                <w:rFonts w:ascii="Times New Roman" w:eastAsia="Times New Roman" w:hAnsi="Times New Roman" w:cs="Times New Roman"/>
                <w:sz w:val="14"/>
                <w:szCs w:val="14"/>
                <w:lang w:val="de-DE" w:eastAsia="hu-HU"/>
              </w:rPr>
              <w:t xml:space="preserve">     </w:t>
            </w:r>
            <w:proofErr w:type="spellStart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Good</w:t>
            </w:r>
            <w:proofErr w:type="spellEnd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 xml:space="preserve"> Bye, L. (Filmbesprechung)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10_23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Ünnep</w:t>
            </w:r>
            <w:proofErr w:type="spellEnd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/Feiertag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10_30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Dolg</w:t>
            </w:r>
            <w:proofErr w:type="spellEnd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 xml:space="preserve">./Hausarbeit 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11_06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Szünet</w:t>
            </w:r>
            <w:proofErr w:type="spellEnd"/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11_13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Schulze  (Textbesprechung)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11_20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Schulze  (Textbesprechung)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11_27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Schulze (</w:t>
            </w:r>
            <w:proofErr w:type="spellStart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Dolg</w:t>
            </w:r>
            <w:proofErr w:type="spellEnd"/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./Hausarbeit)</w:t>
            </w:r>
          </w:p>
        </w:tc>
      </w:tr>
      <w:tr w:rsidR="00D644CB" w:rsidRPr="00D644CB" w:rsidTr="00D644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9</w:t>
            </w:r>
            <w:r w:rsidRPr="00D644CB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 </w:t>
            </w: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12_04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B" w:rsidRPr="00D644CB" w:rsidRDefault="00D644CB" w:rsidP="00D64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4CB">
              <w:rPr>
                <w:rFonts w:ascii="Times New Roman" w:eastAsia="Times New Roman" w:hAnsi="Times New Roman" w:cs="Times New Roman"/>
                <w:sz w:val="20"/>
                <w:szCs w:val="24"/>
                <w:lang w:val="de-DE" w:eastAsia="hu-HU"/>
              </w:rPr>
              <w:t>Lenz (Textbesprechung)</w:t>
            </w:r>
          </w:p>
        </w:tc>
      </w:tr>
    </w:tbl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644CB" w:rsidRDefault="00D644CB" w:rsidP="00D644CB">
      <w:pPr>
        <w:pStyle w:val="NormlWeb"/>
        <w:rPr>
          <w:sz w:val="26"/>
          <w:szCs w:val="26"/>
        </w:rPr>
      </w:pPr>
      <w:proofErr w:type="spellStart"/>
      <w:r>
        <w:rPr>
          <w:sz w:val="26"/>
          <w:szCs w:val="26"/>
        </w:rPr>
        <w:t>Seminarnote</w:t>
      </w:r>
      <w:proofErr w:type="spellEnd"/>
      <w:r>
        <w:rPr>
          <w:sz w:val="26"/>
          <w:szCs w:val="26"/>
        </w:rPr>
        <w:t> </w:t>
      </w:r>
      <w:r>
        <w:t xml:space="preserve">Írásbeli feladatok és házi </w:t>
      </w:r>
      <w:proofErr w:type="gramStart"/>
      <w:r>
        <w:t>dolgozat(</w:t>
      </w:r>
      <w:proofErr w:type="gramEnd"/>
      <w:r>
        <w:t>ok).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Texte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Biermann, Wolf: 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ab/>
        <w:t>Die Stasi-Ballade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ab/>
        <w:t xml:space="preserve">Ballade vom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preussischen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Ikarus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Ermutigung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Aus: Wolf Biermann: Alle Lieder. Köln: Kiepenheuer &amp; Witsch, 1991.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lastRenderedPageBreak/>
        <w:t xml:space="preserve">Lenz, Siegfried: Die Wellen des Balaton. In: S. L.: Einstein überquert die Elbe bei Hamburg. Erzählungen. Hamburg: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Hofffmann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und Campe, 1975.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Schulze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Ingo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Adam und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Evelyn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Berlin: Berlin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, 2008.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Wolf,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Christa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bleibt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Frankfurt/M.: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Luchterhand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, 1990.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hu-HU"/>
        </w:rPr>
        <w:t>Filme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 Leben der Anderen (2006). Reg. v. Florian Henckel von Donnersmarck.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Good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Bye, Lenin! (2003). Reg. v. Wolfgang Becker.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hu-HU"/>
        </w:rPr>
        <w:t>Sekundärliteratur, Materialien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Durzak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, Manfred: Die deutsche Kurzgeschichte der Gegenwart (1980), S. 452-456.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Filmheft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: Das Leben der Anderen. Von Marianne Falck. Hrsg. v. Bundeszentrale für politische Bildung. Bonn, 2006.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Hilmes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, Carola – Nagelschmidt, Ilse (Hrsg.): Christa Wolf. Handbuch. Leben – Werk – Wirkung. Stuttgart: Metzler, 2016.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Kanning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Julian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Opitz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, Michael – Hofmann, Michael (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Hrsg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Metzler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Lexikon: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DDR-Literatur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Stuttgart: </w:t>
      </w:r>
      <w:proofErr w:type="spellStart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Metzler</w:t>
      </w:r>
      <w:proofErr w:type="spellEnd"/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, 2009.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Siegfried Lenz. Daten der deutschen Literatur [https://www.lehrer.uni-karlsruhe.de/~za874/homepage/lenz_s.htm].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Zsigmond, Anikó: Deutsche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zwischen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Ost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und West.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Fremdbild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und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Eigenbild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vor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dem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Hintergrund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eines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Ungarnurlaubs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Trans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2006 (Nr. 16),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März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[http://www.inst.at/trans/16Nr/06_1/zsigmond16.htm] (19.02.2020).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644CB" w:rsidRPr="00D644CB" w:rsidRDefault="00D644CB" w:rsidP="00D644CB">
      <w:pPr>
        <w:tabs>
          <w:tab w:val="left" w:pos="10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dolgok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Plenzdorf</w:t>
      </w:r>
      <w:r w:rsidRPr="00D644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Ulrich</w:t>
      </w:r>
      <w:r w:rsidRPr="00D644CB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 xml:space="preserve">: Die neuen Leiden des </w:t>
      </w:r>
      <w:proofErr w:type="spellStart"/>
      <w:r w:rsidRPr="00D644CB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Jungen</w:t>
      </w:r>
      <w:proofErr w:type="spellEnd"/>
      <w:r w:rsidRPr="00D644CB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 xml:space="preserve"> W.</w:t>
      </w:r>
      <w:r w:rsidRPr="00D644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Rostock, 1973; Frankfurt/M., 1976.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Bernhard, Rüdiger: Ulrich Plenzdorf. Die Neuen Leiden des jungen W. </w:t>
      </w:r>
      <w:proofErr w:type="spellStart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Hollfeld</w:t>
      </w:r>
      <w:proofErr w:type="spellEnd"/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: Bange, 2010</w:t>
      </w: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de-DE" w:eastAsia="hu-HU"/>
        </w:rPr>
        <w:t>4</w:t>
      </w:r>
      <w:r w:rsidRPr="00D644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(Königs Erläuterungen und Materialien 304).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D644CB" w:rsidRPr="00D644CB" w:rsidRDefault="00D644CB" w:rsidP="00D6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4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4CB"/>
    <w:rsid w:val="00D509F8"/>
    <w:rsid w:val="00D6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D6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2021-11-03T14:12:00Z</dcterms:created>
  <dcterms:modified xsi:type="dcterms:W3CDTF">2021-11-03T14:13:00Z</dcterms:modified>
</cp:coreProperties>
</file>