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871"/>
        <w:gridCol w:w="2499"/>
        <w:gridCol w:w="2303"/>
      </w:tblGrid>
      <w:tr w:rsidR="00605A56" w:rsidRPr="00416A4D" w:rsidTr="00FB23BC">
        <w:trPr>
          <w:jc w:val="center"/>
        </w:trPr>
        <w:tc>
          <w:tcPr>
            <w:tcW w:w="9172" w:type="dxa"/>
            <w:gridSpan w:val="4"/>
            <w:shd w:val="clear" w:color="auto" w:fill="A6A6A6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Írásbeli Kommunikáció</w:t>
            </w:r>
            <w:r w:rsidR="00605A56"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 xml:space="preserve"> 1.</w:t>
            </w:r>
          </w:p>
        </w:tc>
      </w:tr>
      <w:tr w:rsidR="00605A56" w:rsidRPr="00416A4D" w:rsidTr="00FB23BC">
        <w:trPr>
          <w:jc w:val="center"/>
        </w:trPr>
        <w:tc>
          <w:tcPr>
            <w:tcW w:w="9172" w:type="dxa"/>
            <w:gridSpan w:val="4"/>
            <w:shd w:val="clear" w:color="auto" w:fill="auto"/>
          </w:tcPr>
          <w:p w:rsidR="004620F3" w:rsidRPr="00416A4D" w:rsidRDefault="004620F3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</w:p>
        </w:tc>
      </w:tr>
      <w:tr w:rsidR="00754C7E" w:rsidRPr="00416A4D" w:rsidTr="00FB23BC">
        <w:trPr>
          <w:gridAfter w:val="3"/>
          <w:wAfter w:w="6673" w:type="dxa"/>
          <w:jc w:val="center"/>
        </w:trPr>
        <w:tc>
          <w:tcPr>
            <w:tcW w:w="2499" w:type="dxa"/>
            <w:shd w:val="clear" w:color="auto" w:fill="auto"/>
          </w:tcPr>
          <w:p w:rsidR="00754C7E" w:rsidRPr="00416A4D" w:rsidRDefault="00754C7E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Heti óraszám: </w:t>
            </w:r>
            <w:r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2</w:t>
            </w:r>
          </w:p>
        </w:tc>
      </w:tr>
      <w:tr w:rsidR="00605A56" w:rsidRPr="00416A4D" w:rsidTr="00FB23BC">
        <w:trPr>
          <w:jc w:val="center"/>
        </w:trPr>
        <w:tc>
          <w:tcPr>
            <w:tcW w:w="4370" w:type="dxa"/>
            <w:gridSpan w:val="2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Számonkérés módja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gyakorlati jegy</w:t>
            </w:r>
          </w:p>
        </w:tc>
        <w:tc>
          <w:tcPr>
            <w:tcW w:w="2499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Típus: kötelező</w:t>
            </w:r>
          </w:p>
        </w:tc>
        <w:tc>
          <w:tcPr>
            <w:tcW w:w="2303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Nyelv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Pr="00416A4D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val="hu-HU" w:eastAsia="hu-HU"/>
              </w:rPr>
              <w:t>német</w:t>
            </w:r>
          </w:p>
        </w:tc>
      </w:tr>
      <w:tr w:rsidR="00605A56" w:rsidRPr="00416A4D" w:rsidTr="00FB23BC">
        <w:trPr>
          <w:jc w:val="center"/>
        </w:trPr>
        <w:tc>
          <w:tcPr>
            <w:tcW w:w="9172" w:type="dxa"/>
            <w:gridSpan w:val="4"/>
            <w:shd w:val="clear" w:color="auto" w:fill="auto"/>
          </w:tcPr>
          <w:p w:rsidR="00605A56" w:rsidRPr="00416A4D" w:rsidRDefault="00605A56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  <w:t xml:space="preserve"> </w:t>
            </w:r>
          </w:p>
        </w:tc>
      </w:tr>
    </w:tbl>
    <w:p w:rsidR="00605A56" w:rsidRPr="00416A4D" w:rsidRDefault="00605A5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E5144" w:rsidRPr="00416A4D" w:rsidRDefault="00416A4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16A4D">
        <w:rPr>
          <w:rFonts w:ascii="Times New Roman" w:hAnsi="Times New Roman" w:cs="Times New Roman"/>
          <w:b/>
          <w:sz w:val="24"/>
          <w:szCs w:val="24"/>
          <w:lang w:val="hu-HU"/>
        </w:rPr>
        <w:t>Leírás</w:t>
      </w:r>
      <w:r w:rsidR="003E5144" w:rsidRPr="00416A4D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416A4D" w:rsidRDefault="00416A4D" w:rsidP="00416A4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kurzus a nyelvi alapvizsga írásbeli részére készíti fel a hallgatókat. A kurzus középpontjában az íráskészség fejlesztése áll, amelyet a félév során különböző szövegtípusok elkészítése tesz majd lehetővé. </w:t>
      </w:r>
    </w:p>
    <w:p w:rsidR="007943F8" w:rsidRPr="00416A4D" w:rsidRDefault="00416A4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16A4D">
        <w:rPr>
          <w:rFonts w:ascii="Times New Roman" w:hAnsi="Times New Roman" w:cs="Times New Roman"/>
          <w:b/>
          <w:sz w:val="24"/>
          <w:szCs w:val="24"/>
          <w:lang w:val="hu-HU"/>
        </w:rPr>
        <w:t>Tematika</w:t>
      </w:r>
      <w:r w:rsidR="007943F8" w:rsidRPr="00416A4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/>
      </w:tblPr>
      <w:tblGrid>
        <w:gridCol w:w="988"/>
        <w:gridCol w:w="8074"/>
      </w:tblGrid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Hét</w:t>
            </w:r>
            <w:r w:rsidR="007943F8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Tartalom</w:t>
            </w:r>
            <w:r w:rsidR="007943F8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09.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Bevezetés, szintfelmérő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09.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Formális vs. informális levelek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.09.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levél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29.09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levél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06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Teszt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Fórumbejegyzés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Fórumbejegyzés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27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Teszt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03</w:t>
            </w:r>
            <w:r w:rsidR="009F7020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416A4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Konsultationswoche</w:t>
            </w:r>
            <w:proofErr w:type="spellEnd"/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</w:t>
            </w:r>
            <w:r w:rsidR="009F7020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Panaszlevél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Panaszlevél</w:t>
            </w:r>
          </w:p>
        </w:tc>
      </w:tr>
      <w:tr w:rsidR="00605A56" w:rsidRPr="00416A4D" w:rsidTr="007943F8">
        <w:tc>
          <w:tcPr>
            <w:tcW w:w="988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24.11</w:t>
            </w:r>
            <w:r w:rsidR="00605A56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Panaszlevél</w:t>
            </w:r>
          </w:p>
        </w:tc>
      </w:tr>
      <w:tr w:rsidR="00605A56" w:rsidRPr="00416A4D" w:rsidTr="007943F8">
        <w:tc>
          <w:tcPr>
            <w:tcW w:w="988" w:type="dxa"/>
          </w:tcPr>
          <w:p w:rsidR="00605A56" w:rsidRPr="00416A4D" w:rsidRDefault="00416A4D" w:rsidP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01.12</w:t>
            </w:r>
          </w:p>
        </w:tc>
        <w:tc>
          <w:tcPr>
            <w:tcW w:w="8074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hu-HU"/>
              </w:rPr>
              <w:t>Teszt</w:t>
            </w:r>
          </w:p>
        </w:tc>
      </w:tr>
      <w:tr w:rsidR="00605A56" w:rsidRPr="00416A4D" w:rsidTr="007943F8">
        <w:tc>
          <w:tcPr>
            <w:tcW w:w="988" w:type="dxa"/>
          </w:tcPr>
          <w:p w:rsidR="00605A56" w:rsidRPr="00416A4D" w:rsidRDefault="00605A56" w:rsidP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08.12</w:t>
            </w:r>
          </w:p>
        </w:tc>
        <w:tc>
          <w:tcPr>
            <w:tcW w:w="8074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u-HU"/>
              </w:rPr>
              <w:t>Értékelés</w:t>
            </w:r>
          </w:p>
        </w:tc>
      </w:tr>
    </w:tbl>
    <w:p w:rsidR="007943F8" w:rsidRPr="00395A3B" w:rsidRDefault="007943F8">
      <w:pPr>
        <w:rPr>
          <w:rFonts w:ascii="Times New Roman" w:hAnsi="Times New Roman" w:cs="Times New Roman"/>
          <w:sz w:val="24"/>
          <w:szCs w:val="24"/>
        </w:rPr>
      </w:pPr>
    </w:p>
    <w:p w:rsidR="00175308" w:rsidRPr="00395A3B" w:rsidRDefault="00416A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Számonkérés</w:t>
      </w:r>
      <w:proofErr w:type="spellEnd"/>
      <w:r w:rsidR="00175308" w:rsidRPr="00395A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</w:t>
      </w:r>
      <w:proofErr w:type="spellEnd"/>
    </w:p>
    <w:p w:rsidR="00175308" w:rsidRPr="00395A3B" w:rsidRDefault="00416A4D" w:rsidP="00175308">
      <w:pPr>
        <w:pStyle w:val="Default"/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bookmarkStart w:id="0" w:name="_GoBack"/>
      <w:bookmarkEnd w:id="0"/>
      <w:proofErr w:type="spellEnd"/>
      <w:r w:rsidR="00785CDC" w:rsidRPr="00395A3B">
        <w:rPr>
          <w:b/>
        </w:rPr>
        <w:t>:</w:t>
      </w:r>
    </w:p>
    <w:p w:rsidR="00175308" w:rsidRPr="00395A3B" w:rsidRDefault="00175308" w:rsidP="001753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A3B">
        <w:rPr>
          <w:rFonts w:ascii="Times New Roman" w:hAnsi="Times New Roman" w:cs="Times New Roman"/>
          <w:sz w:val="24"/>
          <w:szCs w:val="24"/>
        </w:rPr>
        <w:t>Perlmann-Balme</w:t>
      </w:r>
      <w:proofErr w:type="spellEnd"/>
      <w:r w:rsidRPr="00395A3B">
        <w:rPr>
          <w:rFonts w:ascii="Times New Roman" w:hAnsi="Times New Roman" w:cs="Times New Roman"/>
          <w:sz w:val="24"/>
          <w:szCs w:val="24"/>
        </w:rPr>
        <w:t>, M./Schwalb, S,/</w:t>
      </w:r>
      <w:proofErr w:type="spellStart"/>
      <w:r w:rsidRPr="00395A3B">
        <w:rPr>
          <w:rFonts w:ascii="Times New Roman" w:hAnsi="Times New Roman" w:cs="Times New Roman"/>
          <w:sz w:val="24"/>
          <w:szCs w:val="24"/>
        </w:rPr>
        <w:t>Matussek</w:t>
      </w:r>
      <w:proofErr w:type="spellEnd"/>
      <w:r w:rsidRPr="00395A3B">
        <w:rPr>
          <w:rFonts w:ascii="Times New Roman" w:hAnsi="Times New Roman" w:cs="Times New Roman"/>
          <w:sz w:val="24"/>
          <w:szCs w:val="24"/>
        </w:rPr>
        <w:t xml:space="preserve">, M. (2013): Sicher! B2/1: Deutsch als Fremdsprache. Kurs-und Arbeitsbuch mit CD-ROM zum Arbeitsbuch, Lektion 1-6. </w:t>
      </w:r>
      <w:proofErr w:type="spellStart"/>
      <w:r w:rsidRPr="00395A3B">
        <w:rPr>
          <w:rFonts w:ascii="Times New Roman" w:hAnsi="Times New Roman" w:cs="Times New Roman"/>
          <w:sz w:val="24"/>
          <w:szCs w:val="24"/>
        </w:rPr>
        <w:t>Hueber</w:t>
      </w:r>
      <w:proofErr w:type="spellEnd"/>
      <w:r w:rsidRPr="00395A3B">
        <w:rPr>
          <w:rFonts w:ascii="Times New Roman" w:hAnsi="Times New Roman" w:cs="Times New Roman"/>
          <w:sz w:val="24"/>
          <w:szCs w:val="24"/>
        </w:rPr>
        <w:t xml:space="preserve"> Verlag, Ismaning.</w:t>
      </w:r>
    </w:p>
    <w:sectPr w:rsidR="00175308" w:rsidRPr="00395A3B" w:rsidSect="00896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EA2"/>
    <w:multiLevelType w:val="hybridMultilevel"/>
    <w:tmpl w:val="07C8D352"/>
    <w:lvl w:ilvl="0" w:tplc="8A4614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44"/>
    <w:rsid w:val="00102E8B"/>
    <w:rsid w:val="00133F8F"/>
    <w:rsid w:val="00175308"/>
    <w:rsid w:val="00270FD8"/>
    <w:rsid w:val="00287DD2"/>
    <w:rsid w:val="00317D3F"/>
    <w:rsid w:val="00395A3B"/>
    <w:rsid w:val="003E5144"/>
    <w:rsid w:val="00416A4D"/>
    <w:rsid w:val="004620F3"/>
    <w:rsid w:val="005209CC"/>
    <w:rsid w:val="00605A56"/>
    <w:rsid w:val="00666E37"/>
    <w:rsid w:val="00754C7E"/>
    <w:rsid w:val="00785CDC"/>
    <w:rsid w:val="007943F8"/>
    <w:rsid w:val="008962A4"/>
    <w:rsid w:val="008F6A02"/>
    <w:rsid w:val="009A79EE"/>
    <w:rsid w:val="009F7020"/>
    <w:rsid w:val="00AE40CE"/>
    <w:rsid w:val="00BB6752"/>
    <w:rsid w:val="00E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3</cp:revision>
  <dcterms:created xsi:type="dcterms:W3CDTF">2022-03-07T10:27:00Z</dcterms:created>
  <dcterms:modified xsi:type="dcterms:W3CDTF">2022-03-07T10:27:00Z</dcterms:modified>
</cp:coreProperties>
</file>