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1"/>
        <w:gridCol w:w="2177"/>
      </w:tblGrid>
      <w:tr w:rsidR="00754EE6" w:rsidRPr="00D940A3" w:rsidTr="00A858E8"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4EE6" w:rsidRPr="00D940A3" w:rsidRDefault="00754EE6" w:rsidP="00554D8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(1.) Tantárgy </w:t>
            </w:r>
            <w:r w:rsidRPr="00D940A3">
              <w:rPr>
                <w:sz w:val="22"/>
                <w:szCs w:val="22"/>
              </w:rPr>
              <w:t xml:space="preserve">neve: </w:t>
            </w:r>
            <w:proofErr w:type="spellStart"/>
            <w:r w:rsidRPr="00D940A3">
              <w:rPr>
                <w:b/>
                <w:sz w:val="22"/>
                <w:szCs w:val="22"/>
              </w:rPr>
              <w:t>Interkulturalitás</w:t>
            </w:r>
            <w:proofErr w:type="spellEnd"/>
            <w:r w:rsidRPr="00D940A3">
              <w:rPr>
                <w:b/>
                <w:sz w:val="22"/>
                <w:szCs w:val="22"/>
              </w:rPr>
              <w:t xml:space="preserve"> 1-4.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4EE6" w:rsidRPr="00D940A3" w:rsidRDefault="00754EE6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754EE6" w:rsidRPr="00D940A3" w:rsidTr="00A858E8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4EE6" w:rsidRPr="00D940A3" w:rsidRDefault="00754EE6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754EE6" w:rsidRPr="00D940A3" w:rsidTr="00A858E8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4EE6" w:rsidRPr="00D940A3" w:rsidRDefault="00754EE6" w:rsidP="00554D8E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D940A3">
              <w:rPr>
                <w:b/>
                <w:bdr w:val="dotted" w:sz="4" w:space="0" w:color="auto"/>
                <w:vertAlign w:val="superscript"/>
              </w:rPr>
              <w:t>12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100% </w:t>
            </w:r>
            <w:proofErr w:type="spellStart"/>
            <w:r w:rsidRPr="00D940A3">
              <w:rPr>
                <w:b/>
                <w:sz w:val="22"/>
                <w:szCs w:val="22"/>
              </w:rPr>
              <w:t>gyak</w:t>
            </w:r>
            <w:proofErr w:type="spellEnd"/>
            <w:r w:rsidRPr="00D940A3">
              <w:rPr>
                <w:b/>
                <w:sz w:val="22"/>
                <w:szCs w:val="22"/>
              </w:rPr>
              <w:t xml:space="preserve">. </w:t>
            </w:r>
            <w:r w:rsidRPr="00D940A3">
              <w:rPr>
                <w:sz w:val="22"/>
                <w:szCs w:val="22"/>
              </w:rPr>
              <w:t>(</w:t>
            </w:r>
            <w:proofErr w:type="spellStart"/>
            <w:r w:rsidRPr="00D940A3">
              <w:rPr>
                <w:sz w:val="22"/>
                <w:szCs w:val="22"/>
              </w:rPr>
              <w:t>kredit%</w:t>
            </w:r>
            <w:proofErr w:type="spellEnd"/>
            <w:r w:rsidRPr="00D940A3">
              <w:rPr>
                <w:sz w:val="22"/>
                <w:szCs w:val="22"/>
              </w:rPr>
              <w:t>)</w:t>
            </w:r>
          </w:p>
        </w:tc>
      </w:tr>
      <w:tr w:rsidR="00754EE6" w:rsidRPr="00D940A3" w:rsidTr="00A858E8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4EE6" w:rsidRPr="00D940A3" w:rsidRDefault="00754EE6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tanóra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D940A3">
              <w:rPr>
                <w:b/>
                <w:sz w:val="22"/>
                <w:szCs w:val="22"/>
              </w:rPr>
              <w:t xml:space="preserve"> típusa</w:t>
            </w:r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ea</w:t>
            </w:r>
            <w:proofErr w:type="spellEnd"/>
            <w:r w:rsidRPr="00D940A3">
              <w:rPr>
                <w:sz w:val="22"/>
                <w:szCs w:val="22"/>
              </w:rPr>
              <w:t xml:space="preserve">. / szem. / </w:t>
            </w:r>
            <w:proofErr w:type="spellStart"/>
            <w:r w:rsidRPr="00D940A3">
              <w:rPr>
                <w:sz w:val="22"/>
                <w:szCs w:val="22"/>
              </w:rPr>
              <w:t>gyak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konz</w:t>
            </w:r>
            <w:proofErr w:type="spellEnd"/>
            <w:r w:rsidRPr="00D940A3">
              <w:rPr>
                <w:sz w:val="22"/>
                <w:szCs w:val="22"/>
              </w:rPr>
              <w:t xml:space="preserve">. és </w:t>
            </w:r>
            <w:r w:rsidRPr="00D940A3">
              <w:rPr>
                <w:b/>
                <w:sz w:val="22"/>
                <w:szCs w:val="22"/>
              </w:rPr>
              <w:t>óraszáma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2 </w:t>
            </w:r>
            <w:r w:rsidRPr="00D940A3">
              <w:rPr>
                <w:sz w:val="22"/>
                <w:szCs w:val="22"/>
              </w:rPr>
              <w:t xml:space="preserve">az adott </w:t>
            </w:r>
            <w:r w:rsidRPr="00D940A3">
              <w:rPr>
                <w:b/>
                <w:sz w:val="22"/>
                <w:szCs w:val="22"/>
              </w:rPr>
              <w:t>félévben</w:t>
            </w:r>
            <w:r w:rsidRPr="00D940A3">
              <w:rPr>
                <w:sz w:val="22"/>
                <w:szCs w:val="22"/>
              </w:rPr>
              <w:t>,</w:t>
            </w:r>
          </w:p>
          <w:p w:rsidR="00754EE6" w:rsidRPr="00D940A3" w:rsidRDefault="00754EE6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D940A3">
              <w:rPr>
                <w:b/>
                <w:i/>
                <w:sz w:val="22"/>
                <w:szCs w:val="22"/>
              </w:rPr>
              <w:t>nyelve</w:t>
            </w:r>
            <w:r w:rsidRPr="00D940A3">
              <w:rPr>
                <w:i/>
                <w:sz w:val="22"/>
                <w:szCs w:val="22"/>
              </w:rPr>
              <w:t>: német</w:t>
            </w:r>
          </w:p>
          <w:p w:rsidR="00754EE6" w:rsidRPr="00D940A3" w:rsidRDefault="00754EE6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754EE6" w:rsidRPr="00D940A3" w:rsidTr="00A858E8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4EE6" w:rsidRPr="00D940A3" w:rsidRDefault="00754EE6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 xml:space="preserve">számonkérés </w:t>
            </w:r>
            <w:r w:rsidRPr="00D940A3">
              <w:rPr>
                <w:sz w:val="22"/>
                <w:szCs w:val="22"/>
              </w:rPr>
              <w:t>módja (</w:t>
            </w:r>
            <w:proofErr w:type="spellStart"/>
            <w:r w:rsidRPr="00D940A3">
              <w:rPr>
                <w:sz w:val="22"/>
                <w:szCs w:val="22"/>
              </w:rPr>
              <w:t>koll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gramStart"/>
            <w:r w:rsidRPr="00D940A3">
              <w:rPr>
                <w:b/>
                <w:sz w:val="22"/>
                <w:szCs w:val="22"/>
              </w:rPr>
              <w:t>egyéb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D940A3">
              <w:rPr>
                <w:b/>
                <w:sz w:val="22"/>
                <w:szCs w:val="22"/>
              </w:rPr>
              <w:t>)</w:t>
            </w:r>
            <w:proofErr w:type="gramEnd"/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>.</w:t>
            </w:r>
          </w:p>
          <w:p w:rsidR="00754EE6" w:rsidRPr="00D940A3" w:rsidRDefault="00754EE6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ismeretellenőrzésben alkalmazandó </w:t>
            </w:r>
            <w:r w:rsidRPr="00D940A3">
              <w:rPr>
                <w:b/>
                <w:sz w:val="22"/>
                <w:szCs w:val="22"/>
              </w:rPr>
              <w:t xml:space="preserve">további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b/>
                <w:sz w:val="22"/>
                <w:szCs w:val="22"/>
              </w:rPr>
              <w:t xml:space="preserve">: </w:t>
            </w:r>
            <w:r w:rsidRPr="00D940A3">
              <w:rPr>
                <w:sz w:val="22"/>
                <w:szCs w:val="22"/>
              </w:rPr>
              <w:t>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</w:tbl>
    <w:p w:rsidR="00754EE6" w:rsidRPr="00D940A3" w:rsidRDefault="00754EE6" w:rsidP="00754EE6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754EE6" w:rsidRPr="00D940A3" w:rsidTr="00A858E8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4EE6" w:rsidRPr="00D940A3" w:rsidRDefault="00754EE6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Tantárgy-leírás</w:t>
            </w:r>
            <w:r w:rsidRPr="00D940A3">
              <w:rPr>
                <w:sz w:val="22"/>
                <w:szCs w:val="22"/>
              </w:rPr>
              <w:t xml:space="preserve">: az elsajátítandó </w:t>
            </w:r>
            <w:r w:rsidRPr="00D940A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754EE6" w:rsidRPr="00D940A3" w:rsidTr="00A858E8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54EE6" w:rsidRPr="00D940A3" w:rsidRDefault="00754EE6" w:rsidP="00554D8E">
            <w:pPr>
              <w:jc w:val="both"/>
            </w:pPr>
            <w:r w:rsidRPr="00D940A3">
              <w:t xml:space="preserve">Egyre több különböző nemzetiségű ember él és dolgozik közös környezetben. A globalizáció által kialakult és elterjedt új információs és kommunikációs technológiák egyre jobban átformálják a „sajátról” és „idegenről” alkotott képeket. Interkulturális interakciók </w:t>
            </w:r>
            <w:proofErr w:type="gramStart"/>
            <w:r w:rsidRPr="00D940A3">
              <w:t>átszövik</w:t>
            </w:r>
            <w:proofErr w:type="gramEnd"/>
            <w:r w:rsidRPr="00D940A3">
              <w:t xml:space="preserve"> és egyben megnehezítik a multikulturális együttélést. </w:t>
            </w:r>
          </w:p>
          <w:p w:rsidR="00754EE6" w:rsidRPr="00D940A3" w:rsidRDefault="00754EE6" w:rsidP="00554D8E">
            <w:pPr>
              <w:jc w:val="both"/>
            </w:pPr>
            <w:r w:rsidRPr="00D940A3">
              <w:t>Kultúrák találkozása megkérdőjelezi a stabilnak hitt identitásokat megkérdőjelezéséhez, másrészt a kulturális különbség újradefiniálásához vezethet.</w:t>
            </w:r>
          </w:p>
          <w:p w:rsidR="00754EE6" w:rsidRPr="00D940A3" w:rsidRDefault="00754EE6" w:rsidP="00554D8E">
            <w:pPr>
              <w:jc w:val="both"/>
            </w:pPr>
          </w:p>
          <w:p w:rsidR="00754EE6" w:rsidRPr="00D940A3" w:rsidRDefault="00754EE6" w:rsidP="00554D8E">
            <w:proofErr w:type="spellStart"/>
            <w:r w:rsidRPr="00D940A3">
              <w:t>Interkulturalitás</w:t>
            </w:r>
            <w:proofErr w:type="spellEnd"/>
            <w:r w:rsidRPr="00D940A3">
              <w:t xml:space="preserve"> 1</w:t>
            </w:r>
            <w:proofErr w:type="gramStart"/>
            <w:r w:rsidRPr="00D940A3">
              <w:t>.:</w:t>
            </w:r>
            <w:proofErr w:type="gramEnd"/>
          </w:p>
          <w:p w:rsidR="00754EE6" w:rsidRPr="00D940A3" w:rsidRDefault="00754EE6" w:rsidP="00554D8E">
            <w:r w:rsidRPr="00D940A3">
              <w:t>A szeminárium célkitűzése, hogy a hallgatók számára megvilágítsa, miként történik egy idegen kultúra jelenségeinek elsajátítása a sajátban, miként és mennyire közvetíthet az irodalmi szöveg idegen kultúrák és nyelvek között.</w:t>
            </w:r>
          </w:p>
          <w:p w:rsidR="00754EE6" w:rsidRPr="00D940A3" w:rsidRDefault="00754EE6" w:rsidP="00554D8E">
            <w:r w:rsidRPr="00D940A3">
              <w:t>A konkrét tematikát és olvasmánylistát mindig a tárgy aktuális oktatója állítja össze.</w:t>
            </w:r>
          </w:p>
          <w:p w:rsidR="00754EE6" w:rsidRPr="00D940A3" w:rsidRDefault="00754EE6" w:rsidP="00554D8E"/>
          <w:p w:rsidR="00754EE6" w:rsidRPr="00D940A3" w:rsidRDefault="00754EE6" w:rsidP="00554D8E">
            <w:proofErr w:type="spellStart"/>
            <w:r w:rsidRPr="00D940A3">
              <w:t>Interkulturalitás</w:t>
            </w:r>
            <w:proofErr w:type="spellEnd"/>
            <w:r w:rsidRPr="00D940A3">
              <w:t xml:space="preserve"> 2</w:t>
            </w:r>
            <w:proofErr w:type="gramStart"/>
            <w:r w:rsidRPr="00D940A3">
              <w:t>.:</w:t>
            </w:r>
            <w:proofErr w:type="gramEnd"/>
            <w:r w:rsidRPr="00D940A3">
              <w:t xml:space="preserve"> </w:t>
            </w:r>
          </w:p>
          <w:p w:rsidR="00754EE6" w:rsidRPr="00D940A3" w:rsidRDefault="00754EE6" w:rsidP="00554D8E">
            <w:r w:rsidRPr="00D940A3">
              <w:t>A szeminárium hallgatói az idegen és a saját kultúra közötti közvetítés lehetőségeit ismerhetik meg a kulturális transzferjelenségek jellegzetes formáin, a színházon és filmen keresztül.</w:t>
            </w:r>
          </w:p>
          <w:p w:rsidR="00754EE6" w:rsidRPr="00D940A3" w:rsidRDefault="00754EE6" w:rsidP="00554D8E">
            <w:r w:rsidRPr="00D940A3">
              <w:t>A konkrét tematikát és olvasmánylistát mindig a tárgy aktuális oktatója állítja össze.</w:t>
            </w:r>
          </w:p>
          <w:p w:rsidR="00754EE6" w:rsidRPr="00D940A3" w:rsidRDefault="00754EE6" w:rsidP="00554D8E"/>
          <w:p w:rsidR="00754EE6" w:rsidRPr="00D940A3" w:rsidRDefault="00754EE6" w:rsidP="00554D8E">
            <w:proofErr w:type="spellStart"/>
            <w:r w:rsidRPr="00D940A3">
              <w:t>Interkulturalitás</w:t>
            </w:r>
            <w:proofErr w:type="spellEnd"/>
            <w:r w:rsidRPr="00D940A3">
              <w:t xml:space="preserve"> 3</w:t>
            </w:r>
            <w:proofErr w:type="gramStart"/>
            <w:r w:rsidRPr="00D940A3">
              <w:t>.:</w:t>
            </w:r>
            <w:proofErr w:type="gramEnd"/>
          </w:p>
          <w:p w:rsidR="00754EE6" w:rsidRPr="00D940A3" w:rsidRDefault="00754EE6" w:rsidP="00554D8E">
            <w:r w:rsidRPr="00D940A3">
              <w:t>A szeminárium a magyar és német nyelvterületek közötti kulturális transzfer folyamatait vizsgálja történeti aspektusban.</w:t>
            </w:r>
          </w:p>
          <w:p w:rsidR="00754EE6" w:rsidRPr="00D940A3" w:rsidRDefault="00754EE6" w:rsidP="00554D8E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t>A konkrét tematikát és olvasmánylistát mindig a tárgy aktuális oktatója állítja össze</w:t>
            </w:r>
          </w:p>
        </w:tc>
      </w:tr>
      <w:tr w:rsidR="00754EE6" w:rsidRPr="00D940A3" w:rsidTr="00A858E8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54EE6" w:rsidRPr="00D940A3" w:rsidRDefault="00754EE6" w:rsidP="00554D8E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2-5</w:t>
            </w:r>
            <w:r w:rsidRPr="00D940A3">
              <w:rPr>
                <w:sz w:val="22"/>
                <w:szCs w:val="22"/>
              </w:rPr>
              <w:t xml:space="preserve"> legfontosabb </w:t>
            </w:r>
            <w:r w:rsidRPr="00D940A3">
              <w:rPr>
                <w:i/>
                <w:sz w:val="22"/>
                <w:szCs w:val="22"/>
              </w:rPr>
              <w:t>kötelező,</w:t>
            </w:r>
            <w:r w:rsidRPr="00D940A3">
              <w:rPr>
                <w:sz w:val="22"/>
                <w:szCs w:val="22"/>
              </w:rPr>
              <w:t xml:space="preserve"> illetve </w:t>
            </w:r>
            <w:r w:rsidRPr="00D940A3">
              <w:rPr>
                <w:i/>
                <w:sz w:val="22"/>
                <w:szCs w:val="22"/>
              </w:rPr>
              <w:t>ajánlott</w:t>
            </w:r>
            <w:r w:rsidRPr="00D940A3">
              <w:rPr>
                <w:b/>
                <w:i/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irodalom </w:t>
            </w:r>
            <w:r w:rsidRPr="00D940A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754EE6" w:rsidRPr="00D940A3" w:rsidTr="00A858E8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754EE6" w:rsidRPr="00D940A3" w:rsidRDefault="00754EE6" w:rsidP="00554D8E">
            <w:pPr>
              <w:rPr>
                <w:lang w:val="de-DE"/>
              </w:rPr>
            </w:pPr>
            <w:r w:rsidRPr="00D940A3">
              <w:rPr>
                <w:lang w:val="de-DE"/>
              </w:rPr>
              <w:t>Müller-Funk, Wolfgang/ Wagner, Birgit (</w:t>
            </w:r>
            <w:proofErr w:type="spellStart"/>
            <w:r w:rsidRPr="00D940A3">
              <w:rPr>
                <w:lang w:val="de-DE"/>
              </w:rPr>
              <w:t>Hg</w:t>
            </w:r>
            <w:proofErr w:type="spellEnd"/>
            <w:r w:rsidRPr="00D940A3">
              <w:rPr>
                <w:lang w:val="de-DE"/>
              </w:rPr>
              <w:t>.): Eigene und andere Fremde. „Postkoloniale Konflikte im europäischen Kontext. Wien 2005.</w:t>
            </w:r>
          </w:p>
          <w:p w:rsidR="00754EE6" w:rsidRPr="00D940A3" w:rsidRDefault="00754EE6" w:rsidP="00554D8E">
            <w:pPr>
              <w:rPr>
                <w:lang w:val="de-DE"/>
              </w:rPr>
            </w:pPr>
            <w:proofErr w:type="spellStart"/>
            <w:r w:rsidRPr="00D940A3">
              <w:rPr>
                <w:lang w:val="de-DE"/>
              </w:rPr>
              <w:t>Durzak</w:t>
            </w:r>
            <w:proofErr w:type="spellEnd"/>
            <w:r w:rsidRPr="00D940A3">
              <w:rPr>
                <w:lang w:val="de-DE"/>
              </w:rPr>
              <w:t xml:space="preserve">, </w:t>
            </w:r>
            <w:proofErr w:type="spellStart"/>
            <w:r w:rsidRPr="00D940A3">
              <w:rPr>
                <w:lang w:val="de-DE"/>
              </w:rPr>
              <w:t>Mandred</w:t>
            </w:r>
            <w:proofErr w:type="spellEnd"/>
            <w:r w:rsidRPr="00D940A3">
              <w:rPr>
                <w:lang w:val="de-DE"/>
              </w:rPr>
              <w:t>/</w:t>
            </w:r>
            <w:proofErr w:type="spellStart"/>
            <w:r w:rsidRPr="00D940A3">
              <w:rPr>
                <w:lang w:val="de-DE"/>
              </w:rPr>
              <w:t>Kuruyazici</w:t>
            </w:r>
            <w:proofErr w:type="spellEnd"/>
            <w:r w:rsidRPr="00D940A3">
              <w:rPr>
                <w:lang w:val="de-DE"/>
              </w:rPr>
              <w:t>, Nilüfer (</w:t>
            </w:r>
            <w:proofErr w:type="spellStart"/>
            <w:r w:rsidRPr="00D940A3">
              <w:rPr>
                <w:lang w:val="de-DE"/>
              </w:rPr>
              <w:t>Hg</w:t>
            </w:r>
            <w:proofErr w:type="spellEnd"/>
            <w:r w:rsidRPr="00D940A3">
              <w:rPr>
                <w:lang w:val="de-DE"/>
              </w:rPr>
              <w:t>.): Interkulturelle Begegnungen. Würzburg 2004.</w:t>
            </w:r>
          </w:p>
          <w:p w:rsidR="00754EE6" w:rsidRPr="00D940A3" w:rsidRDefault="00754EE6" w:rsidP="00554D8E">
            <w:pPr>
              <w:rPr>
                <w:lang w:val="de-DE"/>
              </w:rPr>
            </w:pPr>
            <w:r w:rsidRPr="00D940A3">
              <w:rPr>
                <w:lang w:val="de-DE"/>
              </w:rPr>
              <w:t>Schlehe, Judith (</w:t>
            </w:r>
            <w:proofErr w:type="spellStart"/>
            <w:r w:rsidRPr="00D940A3">
              <w:rPr>
                <w:lang w:val="de-DE"/>
              </w:rPr>
              <w:t>Hg</w:t>
            </w:r>
            <w:proofErr w:type="spellEnd"/>
            <w:r w:rsidRPr="00D940A3">
              <w:rPr>
                <w:lang w:val="de-DE"/>
              </w:rPr>
              <w:t>.): Interkulturelle Geschlechterforschung. Identitäten-Imaginationen-Repräsentationen.  Frankfurt am Main/New York 2001.</w:t>
            </w:r>
          </w:p>
          <w:p w:rsidR="00754EE6" w:rsidRPr="00D940A3" w:rsidRDefault="00754EE6" w:rsidP="00554D8E">
            <w:proofErr w:type="spellStart"/>
            <w:r w:rsidRPr="00D940A3">
              <w:t>Lezzi</w:t>
            </w:r>
            <w:proofErr w:type="spellEnd"/>
            <w:r w:rsidRPr="00D940A3">
              <w:t>, Eva/</w:t>
            </w:r>
            <w:proofErr w:type="spellStart"/>
            <w:r w:rsidRPr="00D940A3">
              <w:t>Ehlers</w:t>
            </w:r>
            <w:proofErr w:type="spellEnd"/>
            <w:r w:rsidRPr="00D940A3">
              <w:t xml:space="preserve">, </w:t>
            </w:r>
            <w:proofErr w:type="spellStart"/>
            <w:r w:rsidRPr="00D940A3">
              <w:t>Monika</w:t>
            </w:r>
            <w:proofErr w:type="spellEnd"/>
            <w:r w:rsidRPr="00D940A3">
              <w:t xml:space="preserve"> (Hg.): </w:t>
            </w:r>
            <w:proofErr w:type="spellStart"/>
            <w:r w:rsidRPr="00D940A3">
              <w:t>Fremdes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Begehren</w:t>
            </w:r>
            <w:proofErr w:type="spellEnd"/>
            <w:r w:rsidRPr="00D940A3">
              <w:t xml:space="preserve">: </w:t>
            </w:r>
            <w:proofErr w:type="spellStart"/>
            <w:r w:rsidRPr="00D940A3">
              <w:t>Transkulturelle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Beziehungen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in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Literatur</w:t>
            </w:r>
            <w:proofErr w:type="spellEnd"/>
            <w:r w:rsidRPr="00D940A3">
              <w:t xml:space="preserve">, </w:t>
            </w:r>
            <w:proofErr w:type="spellStart"/>
            <w:r w:rsidRPr="00D940A3">
              <w:t>Kunst</w:t>
            </w:r>
            <w:proofErr w:type="spellEnd"/>
            <w:r w:rsidRPr="00D940A3">
              <w:t xml:space="preserve"> und </w:t>
            </w:r>
            <w:proofErr w:type="spellStart"/>
            <w:r w:rsidRPr="00D940A3">
              <w:t>Medien</w:t>
            </w:r>
            <w:proofErr w:type="spellEnd"/>
            <w:r w:rsidRPr="00D940A3">
              <w:t>. Wien 2003.</w:t>
            </w:r>
          </w:p>
        </w:tc>
      </w:tr>
    </w:tbl>
    <w:p w:rsidR="00AB3ABE" w:rsidRDefault="00AB3ABE"/>
    <w:sectPr w:rsidR="00AB3ABE" w:rsidSect="00AB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966" w:rsidRDefault="00E32966" w:rsidP="00754EE6">
      <w:r>
        <w:separator/>
      </w:r>
    </w:p>
  </w:endnote>
  <w:endnote w:type="continuationSeparator" w:id="0">
    <w:p w:rsidR="00E32966" w:rsidRDefault="00E32966" w:rsidP="00754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966" w:rsidRDefault="00E32966" w:rsidP="00754EE6">
      <w:r>
        <w:separator/>
      </w:r>
    </w:p>
  </w:footnote>
  <w:footnote w:type="continuationSeparator" w:id="0">
    <w:p w:rsidR="00E32966" w:rsidRDefault="00E32966" w:rsidP="00754EE6">
      <w:r>
        <w:continuationSeparator/>
      </w:r>
    </w:p>
  </w:footnote>
  <w:footnote w:id="1">
    <w:p w:rsidR="00754EE6" w:rsidRPr="00A5216A" w:rsidRDefault="00754EE6" w:rsidP="00754EE6">
      <w:pPr>
        <w:pStyle w:val="Lbjegyzetszveg"/>
        <w:ind w:left="142" w:hanging="142"/>
        <w:rPr>
          <w:sz w:val="4"/>
          <w:szCs w:val="4"/>
        </w:rPr>
      </w:pPr>
    </w:p>
    <w:p w:rsidR="00754EE6" w:rsidRPr="0003723C" w:rsidRDefault="00754EE6" w:rsidP="00754EE6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754EE6" w:rsidRPr="00CD5314" w:rsidRDefault="00754EE6" w:rsidP="00754EE6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3">
    <w:p w:rsidR="00754EE6" w:rsidRPr="00CD5314" w:rsidRDefault="00754EE6" w:rsidP="00754EE6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EE6"/>
    <w:rsid w:val="00412EF1"/>
    <w:rsid w:val="006C19E4"/>
    <w:rsid w:val="00754EE6"/>
    <w:rsid w:val="00A858E8"/>
    <w:rsid w:val="00AB3ABE"/>
    <w:rsid w:val="00E32966"/>
    <w:rsid w:val="00E7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54EE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54EE6"/>
  </w:style>
  <w:style w:type="character" w:customStyle="1" w:styleId="LbjegyzetszvegChar">
    <w:name w:val="Lábjegyzetszöveg Char"/>
    <w:basedOn w:val="Bekezdsalapbettpusa"/>
    <w:link w:val="Lbjegyzetszveg"/>
    <w:semiHidden/>
    <w:rsid w:val="00754EE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2022-02-18T11:22:00Z</dcterms:created>
  <dcterms:modified xsi:type="dcterms:W3CDTF">2022-02-18T11:22:00Z</dcterms:modified>
</cp:coreProperties>
</file>