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2" w:rsidRDefault="00150D32" w:rsidP="00150D32">
      <w:pPr>
        <w:pStyle w:val="Norml2"/>
        <w:rPr>
          <w:b/>
        </w:rPr>
      </w:pPr>
      <w:r>
        <w:rPr>
          <w:b/>
        </w:rPr>
        <w:t>Kurzuscím: Hallásértés 1.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>Típus: szeminárium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</w:p>
    <w:p w:rsidR="00150D32" w:rsidRDefault="00150D32" w:rsidP="00150D32">
      <w:pPr>
        <w:pStyle w:val="Norml2"/>
        <w:rPr>
          <w:b/>
        </w:rPr>
      </w:pPr>
      <w:r>
        <w:rPr>
          <w:b/>
        </w:rPr>
        <w:t>Heti óraszám: 2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</w:p>
    <w:p w:rsidR="00150D32" w:rsidRDefault="00150D32" w:rsidP="00150D32">
      <w:pPr>
        <w:pStyle w:val="Norml2"/>
        <w:rPr>
          <w:b/>
        </w:rPr>
      </w:pPr>
      <w:r>
        <w:rPr>
          <w:b/>
        </w:rPr>
        <w:t>Számonkérés: zárthelyi dolgozatok</w:t>
      </w:r>
    </w:p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Leírás:</w:t>
      </w:r>
    </w:p>
    <w:p w:rsidR="00150D32" w:rsidRPr="005C01D0" w:rsidRDefault="00150D32" w:rsidP="00150D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tanegység célkitűzése: a hallás utáni szövegértés készségének fejlesztése.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1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 folyamán több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növekszik, a hallgatók megismerik az alapvizsga B részének valamennyi feladattípusát. A gyakorló szövegek kiválasztásánál törekszünk arra, hogy tartalmilag igazodjanak a SICHER! 2.1 és 2.2 tankönyvek által feldolgozott témákhoz.  A hallgatók fejlődését és teljesítményét 4 hallás utáni szövegértési teszt formájában ellenőrizzük.</w:t>
      </w:r>
    </w:p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Tematika: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8"/>
      </w:tblGrid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Bevezetés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Freunde</w:t>
            </w:r>
            <w:proofErr w:type="spellEnd"/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Firma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Medien</w:t>
            </w:r>
            <w:proofErr w:type="spellEnd"/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Nach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Schule</w:t>
            </w:r>
            <w:proofErr w:type="spellEnd"/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Körperbewusstsein</w:t>
            </w:r>
            <w:proofErr w:type="spellEnd"/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gyakorlatok: Témakör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Städte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erleben</w:t>
            </w:r>
            <w:proofErr w:type="spellEnd"/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F534AA" w:rsidRPr="005C01D0" w:rsidTr="00CA33F2">
        <w:tc>
          <w:tcPr>
            <w:tcW w:w="7958" w:type="dxa"/>
            <w:shd w:val="clear" w:color="auto" w:fill="auto"/>
            <w:hideMark/>
          </w:tcPr>
          <w:p w:rsidR="00F534AA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  <w:p w:rsidR="00F534AA" w:rsidRPr="005C01D0" w:rsidRDefault="00F534AA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Értékelés</w:t>
            </w:r>
          </w:p>
        </w:tc>
      </w:tr>
    </w:tbl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Irodalom: </w:t>
      </w: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50D32" w:rsidRDefault="00150D32" w:rsidP="00150D32">
      <w:pPr>
        <w:pStyle w:val="Norml1"/>
        <w:rPr>
          <w:rFonts w:ascii="Times New Roman" w:eastAsia="Calibri" w:hAnsi="Times New Roman"/>
        </w:rPr>
      </w:pPr>
      <w:proofErr w:type="spellStart"/>
      <w:r w:rsidRPr="00D4052E">
        <w:rPr>
          <w:rFonts w:ascii="Times New Roman" w:eastAsia="Calibri" w:hAnsi="Times New Roman"/>
        </w:rPr>
        <w:t>Michaela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Perlmann-Balme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Susanne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Schwalb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Magdalena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Matussek</w:t>
      </w:r>
      <w:proofErr w:type="spellEnd"/>
      <w:r w:rsidRPr="00D4052E">
        <w:rPr>
          <w:rFonts w:ascii="Times New Roman" w:eastAsia="Calibri" w:hAnsi="Times New Roman"/>
        </w:rPr>
        <w:t xml:space="preserve">: </w:t>
      </w:r>
      <w:proofErr w:type="spellStart"/>
      <w:r w:rsidRPr="00D4052E">
        <w:rPr>
          <w:rFonts w:ascii="Times New Roman" w:eastAsia="Calibri" w:hAnsi="Times New Roman"/>
        </w:rPr>
        <w:t>Sicher</w:t>
      </w:r>
      <w:proofErr w:type="spellEnd"/>
      <w:r w:rsidRPr="00D4052E">
        <w:rPr>
          <w:rFonts w:ascii="Times New Roman" w:eastAsia="Calibri" w:hAnsi="Times New Roman"/>
        </w:rPr>
        <w:t xml:space="preserve">! </w:t>
      </w:r>
      <w:r>
        <w:rPr>
          <w:rFonts w:ascii="Times New Roman" w:eastAsia="Calibri" w:hAnsi="Times New Roman"/>
        </w:rPr>
        <w:t>B2</w:t>
      </w:r>
      <w:r w:rsidRPr="00D4052E">
        <w:rPr>
          <w:rFonts w:ascii="Times New Roman" w:eastAsia="Calibri" w:hAnsi="Times New Roman"/>
        </w:rPr>
        <w:t xml:space="preserve">.1 </w:t>
      </w:r>
      <w:proofErr w:type="spellStart"/>
      <w:r w:rsidRPr="00D4052E">
        <w:rPr>
          <w:rFonts w:ascii="Times New Roman" w:eastAsia="Calibri" w:hAnsi="Times New Roman"/>
        </w:rPr>
        <w:t>Kursbuch</w:t>
      </w:r>
      <w:proofErr w:type="spellEnd"/>
      <w:r w:rsidRPr="00D4052E">
        <w:rPr>
          <w:rFonts w:ascii="Times New Roman" w:eastAsia="Calibri" w:hAnsi="Times New Roman"/>
        </w:rPr>
        <w:t xml:space="preserve"> und </w:t>
      </w:r>
      <w:proofErr w:type="spellStart"/>
      <w:r w:rsidRPr="00D4052E">
        <w:rPr>
          <w:rFonts w:ascii="Times New Roman" w:eastAsia="Calibri" w:hAnsi="Times New Roman"/>
        </w:rPr>
        <w:t>Arbeitsb</w:t>
      </w:r>
      <w:r>
        <w:rPr>
          <w:rFonts w:ascii="Times New Roman" w:eastAsia="Calibri" w:hAnsi="Times New Roman"/>
        </w:rPr>
        <w:t>uch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Hueber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Verlag</w:t>
      </w:r>
      <w:proofErr w:type="spellEnd"/>
      <w:r>
        <w:rPr>
          <w:rFonts w:ascii="Times New Roman" w:eastAsia="Calibri" w:hAnsi="Times New Roman"/>
        </w:rPr>
        <w:t xml:space="preserve"> München, 2019, Oktató által összeállított tananyag</w:t>
      </w: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0D32"/>
    <w:rsid w:val="000228D7"/>
    <w:rsid w:val="00150D32"/>
    <w:rsid w:val="004A7CF3"/>
    <w:rsid w:val="00747385"/>
    <w:rsid w:val="00F5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D3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50D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2">
    <w:name w:val="Normál2"/>
    <w:rsid w:val="001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2022-02-21T09:26:00Z</dcterms:created>
  <dcterms:modified xsi:type="dcterms:W3CDTF">2022-02-21T09:26:00Z</dcterms:modified>
</cp:coreProperties>
</file>