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487F" w14:textId="77777777" w:rsidR="00ED627A" w:rsidRDefault="00ED627A" w:rsidP="00ED627A">
      <w:pPr>
        <w:tabs>
          <w:tab w:val="left" w:pos="709"/>
          <w:tab w:val="left" w:pos="5599"/>
          <w:tab w:val="left" w:pos="6639"/>
          <w:tab w:val="left" w:pos="74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Germanisztikai Intézet DMA képzés</w:t>
      </w:r>
    </w:p>
    <w:p w14:paraId="190608DB" w14:textId="77777777" w:rsidR="00ED627A" w:rsidRDefault="00176D7C" w:rsidP="00ED627A">
      <w:pPr>
        <w:tabs>
          <w:tab w:val="left" w:pos="709"/>
          <w:tab w:val="left" w:pos="5599"/>
          <w:tab w:val="left" w:pos="6639"/>
          <w:tab w:val="left" w:pos="74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Órarend 2019/2020 II</w:t>
      </w:r>
      <w:r w:rsidR="00ED627A">
        <w:rPr>
          <w:b/>
          <w:sz w:val="28"/>
          <w:szCs w:val="28"/>
        </w:rPr>
        <w:t xml:space="preserve">. félév </w:t>
      </w:r>
    </w:p>
    <w:p w14:paraId="178E6F6F" w14:textId="77777777" w:rsidR="00ED627A" w:rsidRDefault="00ED627A" w:rsidP="00ED627A"/>
    <w:p w14:paraId="4E55BFCD" w14:textId="77777777" w:rsidR="00ED627A" w:rsidRDefault="00ED627A" w:rsidP="00ED627A"/>
    <w:p w14:paraId="4AAC0A71" w14:textId="77777777" w:rsidR="00ED627A" w:rsidRDefault="00ED627A" w:rsidP="00ED627A"/>
    <w:p w14:paraId="45196B44" w14:textId="77777777" w:rsidR="00ED627A" w:rsidRDefault="00ED627A" w:rsidP="00ED627A">
      <w:r>
        <w:t>II. évfolyam</w:t>
      </w:r>
    </w:p>
    <w:p w14:paraId="7B34DDDA" w14:textId="77777777" w:rsidR="00ED627A" w:rsidRDefault="00ED627A" w:rsidP="00ED627A"/>
    <w:tbl>
      <w:tblPr>
        <w:tblW w:w="10694" w:type="dxa"/>
        <w:tblInd w:w="-8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65"/>
        <w:gridCol w:w="567"/>
        <w:gridCol w:w="567"/>
        <w:gridCol w:w="567"/>
        <w:gridCol w:w="1928"/>
        <w:gridCol w:w="1134"/>
        <w:gridCol w:w="1494"/>
      </w:tblGrid>
      <w:tr w:rsidR="00ED627A" w14:paraId="73FD947C" w14:textId="77777777" w:rsidTr="00EB080E">
        <w:trPr>
          <w:trHeight w:val="68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DF58" w14:textId="77777777" w:rsidR="00ED627A" w:rsidRDefault="00ED627A" w:rsidP="00EB080E">
            <w:pPr>
              <w:pStyle w:val="Cmsor2"/>
              <w:spacing w:before="0" w:after="0" w:line="260" w:lineRule="exact"/>
            </w:pPr>
            <w:r>
              <w:rPr>
                <w:rFonts w:ascii="Times New Roman" w:hAnsi="Times New Roman" w:cs="Times New Roman"/>
                <w:i w:val="0"/>
                <w:sz w:val="22"/>
                <w:lang w:val="hu-HU"/>
              </w:rPr>
              <w:t>kód</w:t>
            </w:r>
          </w:p>
          <w:p w14:paraId="65980337" w14:textId="77777777" w:rsidR="00ED627A" w:rsidRDefault="00ED627A" w:rsidP="00EB08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436E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77C65" w14:textId="77777777" w:rsidR="00ED627A" w:rsidRDefault="00ED627A" w:rsidP="00EB080E">
            <w:pPr>
              <w:spacing w:line="260" w:lineRule="exact"/>
              <w:jc w:val="center"/>
              <w:rPr>
                <w:b/>
                <w:spacing w:val="-4"/>
                <w:sz w:val="22"/>
              </w:rPr>
            </w:pPr>
            <w:r>
              <w:rPr>
                <w:b/>
                <w:sz w:val="22"/>
              </w:rPr>
              <w:t>óra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19B1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5D76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8609E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F64B1" w14:textId="77777777" w:rsidR="00ED627A" w:rsidRDefault="00ED627A" w:rsidP="00EB080E">
            <w:pPr>
              <w:spacing w:line="260" w:lineRule="exact"/>
              <w:rPr>
                <w:sz w:val="22"/>
              </w:rPr>
            </w:pPr>
            <w:r>
              <w:rPr>
                <w:b/>
                <w:sz w:val="22"/>
              </w:rPr>
              <w:t>időpont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A53B" w14:textId="77777777" w:rsidR="00ED627A" w:rsidRDefault="00ED627A" w:rsidP="00EB080E">
            <w:pPr>
              <w:pStyle w:val="Cmsor5"/>
              <w:spacing w:line="260" w:lineRule="exact"/>
              <w:ind w:left="28" w:firstLine="0"/>
              <w:jc w:val="left"/>
            </w:pPr>
            <w:r>
              <w:rPr>
                <w:smallCaps w:val="0"/>
                <w:sz w:val="22"/>
                <w:lang w:val="hu-HU"/>
              </w:rPr>
              <w:t>hely</w:t>
            </w:r>
          </w:p>
        </w:tc>
      </w:tr>
      <w:tr w:rsidR="00ED627A" w14:paraId="7CF68339" w14:textId="77777777" w:rsidTr="00EB080E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40E5" w14:textId="77777777" w:rsidR="00ED627A" w:rsidRDefault="00ED627A" w:rsidP="00EB080E">
            <w:pPr>
              <w:tabs>
                <w:tab w:val="left" w:pos="709"/>
              </w:tabs>
            </w:pPr>
            <w:r>
              <w:t>BTNM415MA-K4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881A" w14:textId="77777777" w:rsidR="00ED627A" w:rsidRDefault="00ED627A" w:rsidP="00EB080E">
            <w:pPr>
              <w:tabs>
                <w:tab w:val="left" w:pos="709"/>
              </w:tabs>
            </w:pPr>
            <w:r>
              <w:t>Kontrasztív grammatika</w:t>
            </w:r>
            <w:r w:rsidR="00176D7C">
              <w:t xml:space="preserve"> 2: Szintaxis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3166" w14:textId="77777777" w:rsidR="00ED627A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FBBB" w14:textId="77777777" w:rsidR="00ED627A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koll.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216F" w14:textId="77777777" w:rsidR="00ED627A" w:rsidRDefault="00ED627A" w:rsidP="00EB080E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5366" w14:textId="2831B58F" w:rsidR="00ED627A" w:rsidRDefault="00B9244D" w:rsidP="00EB080E">
            <w:pPr>
              <w:tabs>
                <w:tab w:val="left" w:pos="709"/>
              </w:tabs>
              <w:snapToGrid w:val="0"/>
            </w:pPr>
            <w:r>
              <w:t>Iványi Zsuzsa</w:t>
            </w:r>
            <w:r w:rsidR="00317A76">
              <w:t>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531D" w14:textId="48F1F6C3" w:rsidR="00ED627A" w:rsidRDefault="00F82996" w:rsidP="00EB080E">
            <w:pPr>
              <w:tabs>
                <w:tab w:val="left" w:pos="709"/>
              </w:tabs>
              <w:snapToGrid w:val="0"/>
              <w:jc w:val="center"/>
            </w:pPr>
            <w:r>
              <w:t>kedd</w:t>
            </w:r>
            <w:r w:rsidR="007C40AB">
              <w:t xml:space="preserve"> 8-10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37F5" w14:textId="6108059F" w:rsidR="00ED627A" w:rsidRDefault="00C32520" w:rsidP="00EB080E">
            <w:pPr>
              <w:tabs>
                <w:tab w:val="left" w:pos="709"/>
              </w:tabs>
              <w:snapToGrid w:val="0"/>
              <w:jc w:val="center"/>
            </w:pPr>
            <w:r>
              <w:t>123.</w:t>
            </w:r>
            <w:bookmarkStart w:id="0" w:name="_GoBack"/>
            <w:bookmarkEnd w:id="0"/>
          </w:p>
        </w:tc>
      </w:tr>
    </w:tbl>
    <w:p w14:paraId="18151E04" w14:textId="77777777" w:rsidR="00ED627A" w:rsidRDefault="00ED627A" w:rsidP="00ED627A"/>
    <w:p w14:paraId="7D2D401D" w14:textId="77777777" w:rsidR="00ED627A" w:rsidRDefault="00ED627A" w:rsidP="00ED627A"/>
    <w:p w14:paraId="4C018F5F" w14:textId="77777777" w:rsidR="00ED627A" w:rsidRDefault="00ED627A" w:rsidP="00ED627A">
      <w:pPr>
        <w:pStyle w:val="Listaszerbekezds"/>
        <w:numPr>
          <w:ilvl w:val="0"/>
          <w:numId w:val="2"/>
        </w:numPr>
      </w:pPr>
      <w:r>
        <w:t>Német nyelv-, irodalom- és kultúratudomány kötelezően választandó szakirányú specializáció</w:t>
      </w:r>
    </w:p>
    <w:p w14:paraId="72E60CA5" w14:textId="77777777" w:rsidR="00ED627A" w:rsidRDefault="00ED627A" w:rsidP="00ED627A"/>
    <w:p w14:paraId="7E800DAC" w14:textId="77777777" w:rsidR="00ED627A" w:rsidRDefault="00ED627A" w:rsidP="00ED627A"/>
    <w:tbl>
      <w:tblPr>
        <w:tblW w:w="10694" w:type="dxa"/>
        <w:tblInd w:w="-8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65"/>
        <w:gridCol w:w="567"/>
        <w:gridCol w:w="628"/>
        <w:gridCol w:w="506"/>
        <w:gridCol w:w="1928"/>
        <w:gridCol w:w="1134"/>
        <w:gridCol w:w="1494"/>
      </w:tblGrid>
      <w:tr w:rsidR="00ED627A" w14:paraId="7F93B410" w14:textId="77777777" w:rsidTr="00176D7C">
        <w:trPr>
          <w:trHeight w:val="68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89E1" w14:textId="77777777" w:rsidR="00ED627A" w:rsidRDefault="00ED627A" w:rsidP="00EB080E">
            <w:pPr>
              <w:pStyle w:val="Cmsor2"/>
              <w:spacing w:before="0" w:after="0" w:line="260" w:lineRule="exact"/>
            </w:pPr>
            <w:r>
              <w:rPr>
                <w:rFonts w:ascii="Times New Roman" w:hAnsi="Times New Roman" w:cs="Times New Roman"/>
                <w:i w:val="0"/>
                <w:sz w:val="22"/>
                <w:lang w:val="hu-HU"/>
              </w:rPr>
              <w:t>kód</w:t>
            </w:r>
          </w:p>
          <w:p w14:paraId="4A4B4318" w14:textId="77777777" w:rsidR="00ED627A" w:rsidRDefault="00ED627A" w:rsidP="00EB08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DF10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F3F81" w14:textId="77777777" w:rsidR="00ED627A" w:rsidRDefault="00ED627A" w:rsidP="00EB080E">
            <w:pPr>
              <w:spacing w:line="260" w:lineRule="exact"/>
              <w:jc w:val="center"/>
              <w:rPr>
                <w:b/>
                <w:spacing w:val="-4"/>
                <w:sz w:val="22"/>
              </w:rPr>
            </w:pPr>
            <w:r>
              <w:rPr>
                <w:b/>
                <w:sz w:val="22"/>
              </w:rPr>
              <w:t>óra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17C6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0CD96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D858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7948B" w14:textId="77777777" w:rsidR="00ED627A" w:rsidRDefault="00ED627A" w:rsidP="00EB080E">
            <w:pPr>
              <w:spacing w:line="260" w:lineRule="exact"/>
              <w:rPr>
                <w:sz w:val="22"/>
              </w:rPr>
            </w:pPr>
            <w:r>
              <w:rPr>
                <w:b/>
                <w:sz w:val="22"/>
              </w:rPr>
              <w:t>időpont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5389" w14:textId="77777777" w:rsidR="00ED627A" w:rsidRDefault="00ED627A" w:rsidP="00EB080E">
            <w:pPr>
              <w:pStyle w:val="Cmsor5"/>
              <w:spacing w:line="260" w:lineRule="exact"/>
              <w:ind w:left="28" w:firstLine="0"/>
              <w:jc w:val="left"/>
            </w:pPr>
            <w:r>
              <w:rPr>
                <w:smallCaps w:val="0"/>
                <w:sz w:val="22"/>
                <w:lang w:val="hu-HU"/>
              </w:rPr>
              <w:t>hely</w:t>
            </w:r>
          </w:p>
        </w:tc>
      </w:tr>
      <w:tr w:rsidR="00ED627A" w14:paraId="43663F20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CF68" w14:textId="77777777" w:rsidR="00ED627A" w:rsidRDefault="00ED627A" w:rsidP="00EB080E">
            <w:pPr>
              <w:tabs>
                <w:tab w:val="left" w:pos="709"/>
              </w:tabs>
            </w:pPr>
            <w:r>
              <w:t>BTNM622MA-K3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C3E4" w14:textId="77777777" w:rsidR="00ED627A" w:rsidRDefault="00ED627A" w:rsidP="00EB080E">
            <w:pPr>
              <w:tabs>
                <w:tab w:val="left" w:pos="709"/>
              </w:tabs>
            </w:pPr>
            <w:r>
              <w:t>A mai német nyelv szociolingvisztikája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C603" w14:textId="77777777" w:rsidR="00ED627A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462C" w14:textId="77777777" w:rsidR="00ED627A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BABC" w14:textId="77777777" w:rsidR="00ED627A" w:rsidRDefault="00ED627A" w:rsidP="00EB080E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09356" w14:textId="58C0EF43" w:rsidR="00ED627A" w:rsidRDefault="00B9244D" w:rsidP="00EB080E">
            <w:pPr>
              <w:tabs>
                <w:tab w:val="left" w:pos="709"/>
              </w:tabs>
              <w:snapToGrid w:val="0"/>
            </w:pPr>
            <w:r>
              <w:t>Csíki Nándor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50A9" w14:textId="6E2806E3" w:rsidR="00ED627A" w:rsidRDefault="007C40AB" w:rsidP="00EB080E">
            <w:pPr>
              <w:tabs>
                <w:tab w:val="left" w:pos="709"/>
              </w:tabs>
              <w:snapToGrid w:val="0"/>
              <w:jc w:val="center"/>
            </w:pPr>
            <w:r>
              <w:t>szerda 14-18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5E80" w14:textId="419903F0" w:rsidR="00ED627A" w:rsidRDefault="002C22A3" w:rsidP="00EB080E">
            <w:pPr>
              <w:tabs>
                <w:tab w:val="left" w:pos="709"/>
              </w:tabs>
              <w:snapToGrid w:val="0"/>
              <w:jc w:val="center"/>
            </w:pPr>
            <w:r>
              <w:t>132.</w:t>
            </w:r>
          </w:p>
        </w:tc>
      </w:tr>
      <w:tr w:rsidR="00ED627A" w14:paraId="2199B05B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7462" w14:textId="77777777" w:rsidR="00ED627A" w:rsidRPr="00F85E61" w:rsidRDefault="00ED627A" w:rsidP="00ED627A">
            <w:pPr>
              <w:tabs>
                <w:tab w:val="left" w:pos="709"/>
              </w:tabs>
            </w:pPr>
            <w:r w:rsidRPr="00F85E61">
              <w:t>BTNM624MA-K3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DB18F" w14:textId="77777777" w:rsidR="00ED627A" w:rsidRPr="00F85E61" w:rsidRDefault="00ED627A" w:rsidP="00ED627A">
            <w:pPr>
              <w:tabs>
                <w:tab w:val="left" w:pos="709"/>
              </w:tabs>
            </w:pPr>
            <w:r w:rsidRPr="00F85E61">
              <w:t>A mai beszélt német nyelv kutatása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B29D" w14:textId="77777777" w:rsidR="00ED627A" w:rsidRPr="00F85E61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 w:rsidRPr="00F85E61"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E7A9" w14:textId="77777777" w:rsidR="00ED627A" w:rsidRPr="00F85E61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 w:rsidRPr="00F85E61"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01D5" w14:textId="77777777" w:rsidR="00ED627A" w:rsidRPr="00F85E61" w:rsidRDefault="00ED627A" w:rsidP="00ED627A">
            <w:pPr>
              <w:tabs>
                <w:tab w:val="left" w:pos="709"/>
              </w:tabs>
              <w:jc w:val="center"/>
            </w:pPr>
            <w:r w:rsidRPr="00F85E61"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0E24" w14:textId="19AB34A4" w:rsidR="00ED627A" w:rsidRPr="00F85E61" w:rsidRDefault="00B9244D" w:rsidP="00ED627A">
            <w:pPr>
              <w:tabs>
                <w:tab w:val="left" w:pos="709"/>
              </w:tabs>
              <w:snapToGrid w:val="0"/>
            </w:pPr>
            <w:r w:rsidRPr="00F85E61">
              <w:t>Iványi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732AD" w14:textId="6CA5F620" w:rsidR="00ED627A" w:rsidRPr="00F85E61" w:rsidRDefault="00236DFF" w:rsidP="009C4D20">
            <w:pPr>
              <w:tabs>
                <w:tab w:val="left" w:pos="709"/>
              </w:tabs>
              <w:snapToGrid w:val="0"/>
            </w:pPr>
            <w:proofErr w:type="spellStart"/>
            <w:r w:rsidRPr="00F85E61">
              <w:t>csüt</w:t>
            </w:r>
            <w:proofErr w:type="spellEnd"/>
            <w:r w:rsidRPr="00F85E61">
              <w:t xml:space="preserve"> 8-10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E825" w14:textId="10602A45" w:rsidR="00ED627A" w:rsidRPr="00F85E61" w:rsidRDefault="006A45FA" w:rsidP="00ED627A">
            <w:pPr>
              <w:tabs>
                <w:tab w:val="left" w:pos="709"/>
              </w:tabs>
              <w:snapToGrid w:val="0"/>
              <w:jc w:val="center"/>
            </w:pPr>
            <w:r w:rsidRPr="00F85E61">
              <w:t>129/1.</w:t>
            </w:r>
          </w:p>
        </w:tc>
      </w:tr>
      <w:tr w:rsidR="00ED627A" w14:paraId="3828BB34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4F87" w14:textId="77777777" w:rsidR="00ED627A" w:rsidRDefault="00ED627A" w:rsidP="00ED627A">
            <w:pPr>
              <w:tabs>
                <w:tab w:val="left" w:pos="709"/>
              </w:tabs>
            </w:pPr>
            <w:r>
              <w:t>BTNM611MA-K3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B7ED" w14:textId="77777777" w:rsidR="00ED627A" w:rsidRPr="00317A76" w:rsidRDefault="00ED627A" w:rsidP="00ED627A">
            <w:pPr>
              <w:tabs>
                <w:tab w:val="left" w:pos="709"/>
              </w:tabs>
            </w:pPr>
            <w:r w:rsidRPr="00317A76">
              <w:t>A mai német nyelv története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EB652" w14:textId="77777777" w:rsidR="00ED627A" w:rsidRPr="00317A76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 w:rsidRPr="00317A76"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3C9D" w14:textId="77777777" w:rsidR="00ED627A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F7D2" w14:textId="77777777" w:rsidR="00ED627A" w:rsidRDefault="00ED627A" w:rsidP="00ED627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A9C" w14:textId="4D70AE3A" w:rsidR="00ED627A" w:rsidRDefault="00B9244D" w:rsidP="00ED627A">
            <w:pPr>
              <w:tabs>
                <w:tab w:val="left" w:pos="709"/>
              </w:tabs>
              <w:snapToGrid w:val="0"/>
            </w:pPr>
            <w:r>
              <w:t>Molnár 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75C8C" w14:textId="691F0508" w:rsidR="00ED627A" w:rsidRDefault="007C40AB" w:rsidP="00ED627A">
            <w:pPr>
              <w:tabs>
                <w:tab w:val="left" w:pos="709"/>
              </w:tabs>
              <w:snapToGrid w:val="0"/>
              <w:jc w:val="center"/>
            </w:pPr>
            <w:r>
              <w:t>szerda 12-14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33AA" w14:textId="2638D78B" w:rsidR="00ED627A" w:rsidRDefault="002C22A3" w:rsidP="00ED627A">
            <w:pPr>
              <w:tabs>
                <w:tab w:val="left" w:pos="709"/>
              </w:tabs>
              <w:snapToGrid w:val="0"/>
              <w:jc w:val="center"/>
            </w:pPr>
            <w:r>
              <w:t>132.</w:t>
            </w:r>
          </w:p>
        </w:tc>
      </w:tr>
      <w:tr w:rsidR="00ED627A" w14:paraId="136F3E30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8772" w14:textId="77777777" w:rsidR="00ED627A" w:rsidRDefault="00ED627A" w:rsidP="00ED627A">
            <w:pPr>
              <w:tabs>
                <w:tab w:val="left" w:pos="709"/>
              </w:tabs>
            </w:pPr>
            <w:r>
              <w:t>BTNM625MA-K3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D3D1" w14:textId="77777777" w:rsidR="00ED627A" w:rsidRPr="00317A76" w:rsidRDefault="00ED627A" w:rsidP="00ED627A">
            <w:pPr>
              <w:tabs>
                <w:tab w:val="left" w:pos="709"/>
              </w:tabs>
            </w:pPr>
            <w:r w:rsidRPr="00317A76">
              <w:t>A mai német nyelv lexikológiája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C3A1" w14:textId="77777777" w:rsidR="00ED627A" w:rsidRPr="00317A76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 w:rsidRPr="00317A76"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1D501" w14:textId="77777777" w:rsidR="00ED627A" w:rsidRDefault="00ED627A" w:rsidP="00ED627A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2EDA" w14:textId="77777777" w:rsidR="00ED627A" w:rsidRDefault="00ED627A" w:rsidP="00ED627A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33078" w14:textId="3DBA69D3" w:rsidR="00ED627A" w:rsidRDefault="00B9244D" w:rsidP="00ED627A">
            <w:pPr>
              <w:tabs>
                <w:tab w:val="left" w:pos="709"/>
              </w:tabs>
              <w:snapToGrid w:val="0"/>
            </w:pPr>
            <w:r>
              <w:t>Jiri Pilarsky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4C2E" w14:textId="2A09D47A" w:rsidR="00ED627A" w:rsidRDefault="009C4D20" w:rsidP="00ED627A">
            <w:pPr>
              <w:tabs>
                <w:tab w:val="left" w:pos="709"/>
              </w:tabs>
              <w:snapToGrid w:val="0"/>
              <w:jc w:val="center"/>
            </w:pPr>
            <w:r>
              <w:t>kedd 14-16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395B" w14:textId="6DB1C2AA" w:rsidR="00ED627A" w:rsidRDefault="002C22A3" w:rsidP="00ED627A">
            <w:pPr>
              <w:tabs>
                <w:tab w:val="left" w:pos="709"/>
              </w:tabs>
              <w:snapToGrid w:val="0"/>
              <w:jc w:val="center"/>
            </w:pPr>
            <w:r>
              <w:t>129/1.</w:t>
            </w:r>
          </w:p>
        </w:tc>
      </w:tr>
      <w:tr w:rsidR="00ED627A" w14:paraId="713B3FF2" w14:textId="77777777" w:rsidTr="00176D7C">
        <w:trPr>
          <w:cantSplit/>
          <w:trHeight w:val="593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8105" w14:textId="77777777" w:rsidR="00ED627A" w:rsidRDefault="00ED627A" w:rsidP="00EB080E">
            <w:pPr>
              <w:tabs>
                <w:tab w:val="left" w:pos="709"/>
              </w:tabs>
            </w:pPr>
            <w:r>
              <w:t>BTNM553MA-K2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5E88" w14:textId="77777777" w:rsidR="00ED627A" w:rsidRPr="00317A76" w:rsidRDefault="00ED627A" w:rsidP="00EB080E">
            <w:pPr>
              <w:tabs>
                <w:tab w:val="left" w:pos="709"/>
              </w:tabs>
            </w:pPr>
            <w:r w:rsidRPr="00317A76">
              <w:t>Interkulturalitás 3: Az interkulturalitás történeti jelenségei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A4659" w14:textId="77777777" w:rsidR="00ED627A" w:rsidRPr="00317A76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 w:rsidRPr="00317A76"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8DFD" w14:textId="77777777" w:rsidR="00ED627A" w:rsidRDefault="00ED627A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8EB97" w14:textId="77777777" w:rsidR="00ED627A" w:rsidRDefault="00ED627A" w:rsidP="00EB080E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E109" w14:textId="29C140C8" w:rsidR="00ED627A" w:rsidRDefault="00317A76" w:rsidP="00EB080E">
            <w:pPr>
              <w:tabs>
                <w:tab w:val="left" w:pos="709"/>
              </w:tabs>
              <w:snapToGrid w:val="0"/>
            </w:pPr>
            <w:r>
              <w:t>Kovács Kálmán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006AA" w14:textId="7D37BBDF" w:rsidR="00ED627A" w:rsidRDefault="007C40AB" w:rsidP="00EB080E">
            <w:pPr>
              <w:tabs>
                <w:tab w:val="left" w:pos="709"/>
              </w:tabs>
              <w:snapToGrid w:val="0"/>
              <w:jc w:val="center"/>
            </w:pPr>
            <w:r>
              <w:t>péntek 10-12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6CEB" w14:textId="5785E56C" w:rsidR="00ED627A" w:rsidRDefault="002C22A3" w:rsidP="00EB080E">
            <w:pPr>
              <w:tabs>
                <w:tab w:val="left" w:pos="709"/>
              </w:tabs>
              <w:snapToGrid w:val="0"/>
              <w:jc w:val="center"/>
            </w:pPr>
            <w:r>
              <w:t>fsz.36.</w:t>
            </w:r>
          </w:p>
        </w:tc>
      </w:tr>
      <w:tr w:rsidR="00176D7C" w14:paraId="6DD464D1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192F" w14:textId="77777777" w:rsidR="00176D7C" w:rsidRDefault="00176D7C" w:rsidP="00176D7C">
            <w:pPr>
              <w:tabs>
                <w:tab w:val="left" w:pos="709"/>
              </w:tabs>
            </w:pPr>
            <w:r>
              <w:t>BTNM554MA-K2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D3B2" w14:textId="77777777" w:rsidR="00176D7C" w:rsidRDefault="00176D7C" w:rsidP="00176D7C">
            <w:pPr>
              <w:tabs>
                <w:tab w:val="left" w:pos="709"/>
              </w:tabs>
            </w:pPr>
            <w:r>
              <w:t>Interkulturalitás 4: Német-zsidó kultúra közép-európai kontextusban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59A3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935D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25C2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E8C" w14:textId="54C58383" w:rsidR="00176D7C" w:rsidRDefault="00317A76" w:rsidP="00176D7C">
            <w:pPr>
              <w:tabs>
                <w:tab w:val="left" w:pos="709"/>
              </w:tabs>
              <w:snapToGrid w:val="0"/>
            </w:pPr>
            <w:r>
              <w:t>Karoline Baumann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E05B" w14:textId="201B419B" w:rsidR="00176D7C" w:rsidRDefault="000F7B94" w:rsidP="00176D7C">
            <w:pPr>
              <w:tabs>
                <w:tab w:val="left" w:pos="709"/>
              </w:tabs>
              <w:snapToGrid w:val="0"/>
              <w:jc w:val="center"/>
            </w:pPr>
            <w:r>
              <w:t>kedd 18-20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C153" w14:textId="24ED9776" w:rsidR="00176D7C" w:rsidRDefault="000F7B94" w:rsidP="00176D7C">
            <w:pPr>
              <w:tabs>
                <w:tab w:val="left" w:pos="709"/>
              </w:tabs>
              <w:snapToGrid w:val="0"/>
              <w:jc w:val="center"/>
            </w:pPr>
            <w:r>
              <w:t>135</w:t>
            </w:r>
          </w:p>
        </w:tc>
      </w:tr>
      <w:tr w:rsidR="009D3311" w14:paraId="49542ACF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280" w14:textId="692F68C0" w:rsidR="009D3311" w:rsidRDefault="009D3311" w:rsidP="00176D7C">
            <w:pPr>
              <w:tabs>
                <w:tab w:val="left" w:pos="709"/>
              </w:tabs>
            </w:pPr>
            <w:r>
              <w:t>BTNM558MA-K3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DD40" w14:textId="2732DDCE" w:rsidR="009D3311" w:rsidRDefault="009D3311" w:rsidP="00176D7C">
            <w:pPr>
              <w:tabs>
                <w:tab w:val="left" w:pos="709"/>
              </w:tabs>
            </w:pPr>
            <w:r>
              <w:t xml:space="preserve">Az irodalom </w:t>
            </w:r>
            <w:proofErr w:type="spellStart"/>
            <w:r>
              <w:t>medialitása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B54B" w14:textId="645FBC92" w:rsidR="009D3311" w:rsidRDefault="009D3311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DE4D" w14:textId="2E4D44B0" w:rsidR="009D3311" w:rsidRDefault="009D3311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gyj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2AEE" w14:textId="63DF638C" w:rsidR="009D3311" w:rsidRDefault="009D3311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C926" w14:textId="0BFAEEB2" w:rsidR="009D3311" w:rsidRDefault="009D3311" w:rsidP="00176D7C">
            <w:pPr>
              <w:tabs>
                <w:tab w:val="left" w:pos="709"/>
              </w:tabs>
              <w:snapToGrid w:val="0"/>
            </w:pPr>
            <w: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84BA" w14:textId="34A3C74E" w:rsidR="009D3311" w:rsidRDefault="009D3311" w:rsidP="00176D7C">
            <w:pPr>
              <w:tabs>
                <w:tab w:val="left" w:pos="709"/>
              </w:tabs>
              <w:snapToGrid w:val="0"/>
              <w:jc w:val="center"/>
            </w:pPr>
            <w:r>
              <w:t>kedd 18-20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D02E" w14:textId="0A21CE5C" w:rsidR="009D3311" w:rsidRDefault="009D3311" w:rsidP="00176D7C">
            <w:pPr>
              <w:tabs>
                <w:tab w:val="left" w:pos="709"/>
              </w:tabs>
              <w:snapToGrid w:val="0"/>
              <w:jc w:val="center"/>
            </w:pPr>
            <w:r>
              <w:t>133/2.</w:t>
            </w:r>
          </w:p>
        </w:tc>
      </w:tr>
      <w:tr w:rsidR="009D3311" w14:paraId="5FB6100B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D1948" w14:textId="58C81064" w:rsidR="009D3311" w:rsidRDefault="009D3311" w:rsidP="009D3311">
            <w:pPr>
              <w:tabs>
                <w:tab w:val="left" w:pos="709"/>
              </w:tabs>
            </w:pPr>
            <w:r>
              <w:t>BTNM533MA-K2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F8572" w14:textId="2EF7680E" w:rsidR="009D3311" w:rsidRDefault="009D3311" w:rsidP="00176D7C">
            <w:pPr>
              <w:tabs>
                <w:tab w:val="left" w:pos="709"/>
              </w:tabs>
            </w:pPr>
            <w:r>
              <w:t>Irodalom és más médiumok 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3949" w14:textId="05F8B1B3" w:rsidR="009D3311" w:rsidRDefault="009D3311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7B50" w14:textId="30C5C618" w:rsidR="009D3311" w:rsidRDefault="009D3311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gyj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8513" w14:textId="6550CFBA" w:rsidR="009D3311" w:rsidRDefault="009D3311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2203" w14:textId="613CBC5C" w:rsidR="009D3311" w:rsidRDefault="009D3311" w:rsidP="00176D7C">
            <w:pPr>
              <w:tabs>
                <w:tab w:val="left" w:pos="709"/>
              </w:tabs>
              <w:snapToGrid w:val="0"/>
            </w:pPr>
            <w:r>
              <w:t>Kricsfalusi Beatrix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AD72" w14:textId="77777777" w:rsidR="009D3311" w:rsidRDefault="009D3311" w:rsidP="00176D7C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DF08" w14:textId="77777777" w:rsidR="009D3311" w:rsidRDefault="009D3311" w:rsidP="00176D7C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76D7C" w14:paraId="608EF1D5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C93B3" w14:textId="77777777" w:rsidR="00176D7C" w:rsidRDefault="00176D7C" w:rsidP="00176D7C">
            <w:pPr>
              <w:tabs>
                <w:tab w:val="left" w:pos="709"/>
              </w:tabs>
            </w:pPr>
            <w:r>
              <w:t>BTNM712MA-K2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F18D" w14:textId="77777777" w:rsidR="00176D7C" w:rsidRDefault="00176D7C" w:rsidP="00176D7C">
            <w:pPr>
              <w:tabs>
                <w:tab w:val="left" w:pos="709"/>
              </w:tabs>
            </w:pPr>
            <w:r>
              <w:t>Tudományos projektmunka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1788D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9A42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konz.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C9211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89F0" w14:textId="5CC94A97" w:rsidR="00176D7C" w:rsidRDefault="00B9244D" w:rsidP="00176D7C">
            <w:pPr>
              <w:tabs>
                <w:tab w:val="left" w:pos="709"/>
              </w:tabs>
              <w:snapToGrid w:val="0"/>
            </w:pPr>
            <w:r>
              <w:t>Összes témavezető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AE60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9230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76D7C" w14:paraId="04DC14EB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73A3" w14:textId="77777777" w:rsidR="00176D7C" w:rsidRDefault="00176D7C" w:rsidP="00176D7C">
            <w:pPr>
              <w:tabs>
                <w:tab w:val="left" w:pos="709"/>
              </w:tabs>
            </w:pPr>
            <w:r>
              <w:t>BTNM714MA-K2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114B9" w14:textId="77777777" w:rsidR="00176D7C" w:rsidRDefault="00176D7C" w:rsidP="00176D7C">
            <w:pPr>
              <w:tabs>
                <w:tab w:val="left" w:pos="709"/>
              </w:tabs>
            </w:pPr>
            <w:r>
              <w:t>Diplomamunka konzultáció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4D53F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BC22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konz.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F53EC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4A0C" w14:textId="0BB8AD5D" w:rsidR="00176D7C" w:rsidRDefault="00B9244D" w:rsidP="00176D7C">
            <w:pPr>
              <w:tabs>
                <w:tab w:val="left" w:pos="709"/>
              </w:tabs>
              <w:snapToGrid w:val="0"/>
            </w:pPr>
            <w:r>
              <w:t>Összes témavezető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C6283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FF41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</w:tr>
    </w:tbl>
    <w:p w14:paraId="4FD63069" w14:textId="77777777" w:rsidR="00ED627A" w:rsidRDefault="00ED627A" w:rsidP="00ED627A"/>
    <w:p w14:paraId="670C1E09" w14:textId="77777777" w:rsidR="00ED627A" w:rsidRDefault="00ED627A" w:rsidP="00ED627A">
      <w:pPr>
        <w:pStyle w:val="Listaszerbekezds"/>
        <w:numPr>
          <w:ilvl w:val="0"/>
          <w:numId w:val="2"/>
        </w:numPr>
      </w:pPr>
      <w:r>
        <w:t>Üzleti projektmenedzsment kötelezően választandó szakirányú specializáció</w:t>
      </w:r>
    </w:p>
    <w:p w14:paraId="56E91CB4" w14:textId="77777777" w:rsidR="00ED627A" w:rsidRDefault="00ED627A" w:rsidP="00ED627A">
      <w:pPr>
        <w:pStyle w:val="Listaszerbekezds"/>
      </w:pPr>
    </w:p>
    <w:p w14:paraId="47FF12A3" w14:textId="77777777" w:rsidR="00ED627A" w:rsidRDefault="00ED627A" w:rsidP="00ED627A">
      <w:pPr>
        <w:pStyle w:val="Listaszerbekezds"/>
      </w:pPr>
    </w:p>
    <w:tbl>
      <w:tblPr>
        <w:tblW w:w="10694" w:type="dxa"/>
        <w:tblInd w:w="-8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65"/>
        <w:gridCol w:w="567"/>
        <w:gridCol w:w="628"/>
        <w:gridCol w:w="506"/>
        <w:gridCol w:w="1928"/>
        <w:gridCol w:w="1134"/>
        <w:gridCol w:w="1494"/>
      </w:tblGrid>
      <w:tr w:rsidR="00ED627A" w14:paraId="68DF2DD8" w14:textId="77777777" w:rsidTr="00176D7C">
        <w:trPr>
          <w:trHeight w:val="68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CA9D" w14:textId="77777777" w:rsidR="00ED627A" w:rsidRDefault="00ED627A" w:rsidP="00EB080E">
            <w:pPr>
              <w:pStyle w:val="Cmsor2"/>
              <w:spacing w:before="0" w:after="0" w:line="260" w:lineRule="exact"/>
            </w:pPr>
            <w:r>
              <w:rPr>
                <w:rFonts w:ascii="Times New Roman" w:hAnsi="Times New Roman" w:cs="Times New Roman"/>
                <w:i w:val="0"/>
                <w:sz w:val="22"/>
                <w:lang w:val="hu-HU"/>
              </w:rPr>
              <w:lastRenderedPageBreak/>
              <w:t>kód</w:t>
            </w:r>
          </w:p>
          <w:p w14:paraId="44BBA2E1" w14:textId="77777777" w:rsidR="00ED627A" w:rsidRDefault="00ED627A" w:rsidP="00EB08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7444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D4F70" w14:textId="77777777" w:rsidR="00ED627A" w:rsidRDefault="00ED627A" w:rsidP="00EB080E">
            <w:pPr>
              <w:spacing w:line="260" w:lineRule="exact"/>
              <w:jc w:val="center"/>
              <w:rPr>
                <w:b/>
                <w:spacing w:val="-4"/>
                <w:sz w:val="22"/>
              </w:rPr>
            </w:pPr>
            <w:r>
              <w:rPr>
                <w:b/>
                <w:sz w:val="22"/>
              </w:rPr>
              <w:t>óra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D438A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0CC2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1943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0EE50" w14:textId="77777777" w:rsidR="00ED627A" w:rsidRDefault="00ED627A" w:rsidP="00EB080E">
            <w:pPr>
              <w:spacing w:line="260" w:lineRule="exact"/>
              <w:rPr>
                <w:sz w:val="22"/>
              </w:rPr>
            </w:pPr>
            <w:r>
              <w:rPr>
                <w:b/>
                <w:sz w:val="22"/>
              </w:rPr>
              <w:t>időpont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35E22" w14:textId="77777777" w:rsidR="00ED627A" w:rsidRDefault="00ED627A" w:rsidP="00EB080E">
            <w:pPr>
              <w:pStyle w:val="Cmsor5"/>
              <w:spacing w:line="260" w:lineRule="exact"/>
              <w:ind w:left="28" w:firstLine="0"/>
              <w:jc w:val="left"/>
            </w:pPr>
            <w:r>
              <w:rPr>
                <w:smallCaps w:val="0"/>
                <w:sz w:val="22"/>
                <w:lang w:val="hu-HU"/>
              </w:rPr>
              <w:t>hely</w:t>
            </w:r>
          </w:p>
        </w:tc>
      </w:tr>
      <w:tr w:rsidR="00ED627A" w14:paraId="6C6711FE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E9C19" w14:textId="77777777" w:rsidR="00ED627A" w:rsidRPr="00796BBF" w:rsidRDefault="00176D7C" w:rsidP="00EB080E">
            <w:pPr>
              <w:tabs>
                <w:tab w:val="left" w:pos="709"/>
              </w:tabs>
            </w:pPr>
            <w:r>
              <w:t>BTNM730MA-K4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742BF" w14:textId="77777777" w:rsidR="00ED627A" w:rsidRDefault="00176D7C" w:rsidP="00EB080E">
            <w:pPr>
              <w:tabs>
                <w:tab w:val="left" w:pos="709"/>
              </w:tabs>
            </w:pPr>
            <w:r>
              <w:t>Public relations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8729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5E758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koll.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8DE54" w14:textId="77777777" w:rsidR="00ED627A" w:rsidRDefault="00176D7C" w:rsidP="00EB080E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21AB" w14:textId="747754DB" w:rsidR="00ED627A" w:rsidRDefault="00B9244D" w:rsidP="00EB080E">
            <w:pPr>
              <w:tabs>
                <w:tab w:val="left" w:pos="709"/>
              </w:tabs>
              <w:snapToGrid w:val="0"/>
            </w:pPr>
            <w:r>
              <w:t>Oláh Szabolcs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67F33" w14:textId="05DABBAF" w:rsidR="00ED627A" w:rsidRDefault="00C32520" w:rsidP="00EB080E">
            <w:pPr>
              <w:tabs>
                <w:tab w:val="left" w:pos="709"/>
              </w:tabs>
              <w:snapToGrid w:val="0"/>
              <w:jc w:val="center"/>
            </w:pPr>
            <w:proofErr w:type="spellStart"/>
            <w:r>
              <w:t>csüt</w:t>
            </w:r>
            <w:proofErr w:type="spellEnd"/>
            <w:r>
              <w:t xml:space="preserve"> 12-14.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BECF" w14:textId="335EEE2F" w:rsidR="00ED627A" w:rsidRDefault="00C32520" w:rsidP="00EB080E">
            <w:pPr>
              <w:tabs>
                <w:tab w:val="left" w:pos="709"/>
              </w:tabs>
              <w:snapToGrid w:val="0"/>
              <w:jc w:val="center"/>
            </w:pPr>
            <w:r>
              <w:t>135.</w:t>
            </w:r>
          </w:p>
        </w:tc>
      </w:tr>
      <w:tr w:rsidR="00ED627A" w14:paraId="0CA87058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34C9" w14:textId="77777777" w:rsidR="00ED627A" w:rsidRPr="009F56B0" w:rsidRDefault="00176D7C" w:rsidP="00EB080E">
            <w:pPr>
              <w:tabs>
                <w:tab w:val="left" w:pos="709"/>
              </w:tabs>
            </w:pPr>
            <w:r>
              <w:t>BTNM655MA-K2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D211" w14:textId="77777777" w:rsidR="00ED627A" w:rsidRPr="009F56B0" w:rsidRDefault="00176D7C" w:rsidP="00EB080E">
            <w:pPr>
              <w:tabs>
                <w:tab w:val="left" w:pos="709"/>
              </w:tabs>
            </w:pPr>
            <w:r>
              <w:t>Összehasonlító szövegelemzés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C838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D181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0E71" w14:textId="77777777" w:rsidR="00ED627A" w:rsidRDefault="00176D7C" w:rsidP="00EB080E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D0F3" w14:textId="1296A90C" w:rsidR="00ED627A" w:rsidRDefault="00B9244D" w:rsidP="00EB080E">
            <w:pPr>
              <w:tabs>
                <w:tab w:val="left" w:pos="709"/>
              </w:tabs>
              <w:snapToGrid w:val="0"/>
            </w:pPr>
            <w:r>
              <w:t>Török Mária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FA8E" w14:textId="6D699D57" w:rsidR="00ED627A" w:rsidRDefault="007C40AB" w:rsidP="00EB080E">
            <w:pPr>
              <w:tabs>
                <w:tab w:val="left" w:pos="709"/>
              </w:tabs>
              <w:snapToGrid w:val="0"/>
              <w:jc w:val="center"/>
            </w:pPr>
            <w:r>
              <w:t>csüt 16-18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F23A" w14:textId="344E581B" w:rsidR="00ED627A" w:rsidRDefault="002C22A3" w:rsidP="00EB080E">
            <w:pPr>
              <w:tabs>
                <w:tab w:val="left" w:pos="709"/>
              </w:tabs>
              <w:snapToGrid w:val="0"/>
              <w:jc w:val="center"/>
            </w:pPr>
            <w:r>
              <w:t>132.</w:t>
            </w:r>
          </w:p>
        </w:tc>
      </w:tr>
      <w:tr w:rsidR="00176D7C" w14:paraId="6C2D0971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8835" w14:textId="77777777" w:rsidR="00176D7C" w:rsidRDefault="00176D7C" w:rsidP="00176D7C">
            <w:pPr>
              <w:tabs>
                <w:tab w:val="left" w:pos="709"/>
              </w:tabs>
            </w:pPr>
            <w:r>
              <w:t>BTNM553MA-K2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8217D" w14:textId="77777777" w:rsidR="00176D7C" w:rsidRDefault="00176D7C" w:rsidP="00176D7C">
            <w:pPr>
              <w:tabs>
                <w:tab w:val="left" w:pos="709"/>
              </w:tabs>
            </w:pPr>
            <w:r>
              <w:t>Interkulturalitás 3: Az interkulturalitás történeti jelenségei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96FC9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2E6A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5B6C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F994" w14:textId="40217650" w:rsidR="00176D7C" w:rsidRDefault="00317A76" w:rsidP="00176D7C">
            <w:pPr>
              <w:tabs>
                <w:tab w:val="left" w:pos="709"/>
              </w:tabs>
              <w:snapToGrid w:val="0"/>
            </w:pPr>
            <w:r>
              <w:t>Kovács Kálmán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7736" w14:textId="4FE15997" w:rsidR="00176D7C" w:rsidRDefault="007C40AB" w:rsidP="00176D7C">
            <w:pPr>
              <w:tabs>
                <w:tab w:val="left" w:pos="709"/>
              </w:tabs>
              <w:snapToGrid w:val="0"/>
              <w:jc w:val="center"/>
            </w:pPr>
            <w:r>
              <w:t>péntek 10-12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214B" w14:textId="3C96D1F6" w:rsidR="00176D7C" w:rsidRDefault="002C22A3" w:rsidP="00176D7C">
            <w:pPr>
              <w:tabs>
                <w:tab w:val="left" w:pos="709"/>
              </w:tabs>
              <w:snapToGrid w:val="0"/>
              <w:jc w:val="center"/>
            </w:pPr>
            <w:r>
              <w:t>fsz.36.</w:t>
            </w:r>
          </w:p>
        </w:tc>
      </w:tr>
      <w:tr w:rsidR="00176D7C" w14:paraId="3A359F6E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3408" w14:textId="77777777" w:rsidR="00176D7C" w:rsidRDefault="00176D7C" w:rsidP="00176D7C">
            <w:pPr>
              <w:tabs>
                <w:tab w:val="left" w:pos="709"/>
              </w:tabs>
            </w:pPr>
            <w:r>
              <w:t>BTNM554MA-K2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D3AC" w14:textId="77777777" w:rsidR="00176D7C" w:rsidRDefault="00176D7C" w:rsidP="00176D7C">
            <w:pPr>
              <w:tabs>
                <w:tab w:val="left" w:pos="709"/>
              </w:tabs>
            </w:pPr>
            <w:r>
              <w:t>Interkulturalitás 4: Német-zsidó kultúra közép-európai kontextusban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D533C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1844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98BC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2856" w14:textId="56290ACF" w:rsidR="00176D7C" w:rsidRDefault="00317A76" w:rsidP="00176D7C">
            <w:pPr>
              <w:tabs>
                <w:tab w:val="left" w:pos="709"/>
              </w:tabs>
              <w:snapToGrid w:val="0"/>
            </w:pPr>
            <w:r>
              <w:t>Karolin</w:t>
            </w:r>
            <w:r w:rsidR="009C4D20">
              <w:t>e</w:t>
            </w:r>
            <w:r>
              <w:t xml:space="preserve"> Baumann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1C04" w14:textId="52CAF5AD" w:rsidR="00176D7C" w:rsidRDefault="00AC1B49" w:rsidP="00176D7C">
            <w:pPr>
              <w:tabs>
                <w:tab w:val="left" w:pos="709"/>
              </w:tabs>
              <w:snapToGrid w:val="0"/>
              <w:jc w:val="center"/>
            </w:pPr>
            <w:r>
              <w:t>kedd 18-20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CF2C" w14:textId="5C5E024C" w:rsidR="00176D7C" w:rsidRDefault="00AC1B49" w:rsidP="00176D7C">
            <w:pPr>
              <w:tabs>
                <w:tab w:val="left" w:pos="709"/>
              </w:tabs>
              <w:snapToGrid w:val="0"/>
              <w:jc w:val="center"/>
            </w:pPr>
            <w:r>
              <w:t>135</w:t>
            </w:r>
            <w:r w:rsidR="002C22A3">
              <w:t>.</w:t>
            </w:r>
          </w:p>
        </w:tc>
      </w:tr>
      <w:tr w:rsidR="00ED627A" w14:paraId="0CAC957A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0DA3" w14:textId="77777777" w:rsidR="00ED627A" w:rsidRPr="00AE4CE2" w:rsidRDefault="00CF2886" w:rsidP="00EB080E">
            <w:pPr>
              <w:tabs>
                <w:tab w:val="left" w:pos="709"/>
              </w:tabs>
            </w:pPr>
            <w:r w:rsidRPr="00AE4CE2">
              <w:t>BTNM731</w:t>
            </w:r>
            <w:r w:rsidR="00176D7C" w:rsidRPr="00AE4CE2">
              <w:t>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F56A" w14:textId="77777777" w:rsidR="00ED627A" w:rsidRPr="00AE4CE2" w:rsidRDefault="00CF2886" w:rsidP="00CF2886">
            <w:pPr>
              <w:tabs>
                <w:tab w:val="left" w:pos="709"/>
              </w:tabs>
            </w:pPr>
            <w:r w:rsidRPr="00AE4CE2">
              <w:t>Komplex fordítás 1</w:t>
            </w:r>
            <w:r w:rsidR="00176D7C" w:rsidRPr="00AE4CE2">
              <w:t xml:space="preserve">: </w:t>
            </w:r>
            <w:r w:rsidRPr="00AE4CE2">
              <w:t>Ismeretterjesztő szövegek fordítása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BD20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3165" w14:textId="77777777" w:rsidR="00ED627A" w:rsidRDefault="00176D7C" w:rsidP="00EB080E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AF14" w14:textId="77777777" w:rsidR="00ED627A" w:rsidRDefault="00176D7C" w:rsidP="00EB080E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485BC" w14:textId="40565B7B" w:rsidR="00ED627A" w:rsidRDefault="00317A76" w:rsidP="00EB080E">
            <w:pPr>
              <w:tabs>
                <w:tab w:val="left" w:pos="709"/>
              </w:tabs>
              <w:snapToGrid w:val="0"/>
            </w:pPr>
            <w:r>
              <w:t>Csatár Péter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2D40" w14:textId="358CA6E0" w:rsidR="00ED627A" w:rsidRDefault="007C40AB" w:rsidP="00EB080E">
            <w:pPr>
              <w:tabs>
                <w:tab w:val="left" w:pos="709"/>
              </w:tabs>
              <w:snapToGrid w:val="0"/>
              <w:jc w:val="center"/>
            </w:pPr>
            <w:r>
              <w:t>hétfő 14-16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D3AE" w14:textId="33DD9B44" w:rsidR="00ED627A" w:rsidRDefault="002C22A3" w:rsidP="00EB080E">
            <w:pPr>
              <w:tabs>
                <w:tab w:val="left" w:pos="709"/>
              </w:tabs>
              <w:snapToGrid w:val="0"/>
              <w:jc w:val="center"/>
            </w:pPr>
            <w:r>
              <w:t>133/1.</w:t>
            </w:r>
          </w:p>
        </w:tc>
      </w:tr>
      <w:tr w:rsidR="00AE4CE2" w14:paraId="4AE9840E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25F0" w14:textId="77777777" w:rsidR="00AE4CE2" w:rsidRPr="00CF2886" w:rsidRDefault="00AE4CE2" w:rsidP="00AE4CE2">
            <w:pPr>
              <w:tabs>
                <w:tab w:val="left" w:pos="709"/>
              </w:tabs>
              <w:rPr>
                <w:highlight w:val="yellow"/>
              </w:rPr>
            </w:pPr>
            <w:r w:rsidRPr="00AE4CE2">
              <w:t>BTNM568MA-K2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4002" w14:textId="77777777" w:rsidR="00AE4CE2" w:rsidRPr="00CF2886" w:rsidRDefault="00AE4CE2" w:rsidP="00AE4CE2">
            <w:pPr>
              <w:tabs>
                <w:tab w:val="left" w:pos="709"/>
              </w:tabs>
              <w:rPr>
                <w:highlight w:val="yellow"/>
              </w:rPr>
            </w:pPr>
            <w:r w:rsidRPr="00E80B83">
              <w:t>Tolmácsolás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3BB5" w14:textId="77777777" w:rsidR="00AE4CE2" w:rsidRDefault="00AE4CE2" w:rsidP="00AE4CE2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6453" w14:textId="77777777" w:rsidR="00AE4CE2" w:rsidRDefault="00AE4CE2" w:rsidP="00AE4CE2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8844" w14:textId="77777777" w:rsidR="00AE4CE2" w:rsidRDefault="00AE4CE2" w:rsidP="00AE4CE2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5074" w14:textId="2FFF1B57" w:rsidR="00AE4CE2" w:rsidRDefault="00B9244D" w:rsidP="00AE4CE2">
            <w:pPr>
              <w:tabs>
                <w:tab w:val="left" w:pos="709"/>
              </w:tabs>
              <w:snapToGrid w:val="0"/>
            </w:pPr>
            <w:r>
              <w:t>Radványi Zsuzsanna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22B03" w14:textId="48177935" w:rsidR="00AE4CE2" w:rsidRDefault="007C40AB" w:rsidP="00AE4CE2">
            <w:pPr>
              <w:tabs>
                <w:tab w:val="left" w:pos="709"/>
              </w:tabs>
              <w:snapToGrid w:val="0"/>
              <w:jc w:val="center"/>
            </w:pPr>
            <w:r>
              <w:t>kedd 12-14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E6C2" w14:textId="579A6036" w:rsidR="00AE4CE2" w:rsidRDefault="002C22A3" w:rsidP="00AE4CE2">
            <w:pPr>
              <w:tabs>
                <w:tab w:val="left" w:pos="709"/>
              </w:tabs>
              <w:snapToGrid w:val="0"/>
              <w:jc w:val="center"/>
            </w:pPr>
            <w:r>
              <w:t>132.</w:t>
            </w:r>
          </w:p>
        </w:tc>
      </w:tr>
      <w:tr w:rsidR="00AE4CE2" w14:paraId="27EE6AED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F648" w14:textId="77777777" w:rsidR="00AE4CE2" w:rsidRPr="00CF2886" w:rsidRDefault="00AE4CE2" w:rsidP="00AE4CE2">
            <w:pPr>
              <w:tabs>
                <w:tab w:val="left" w:pos="709"/>
              </w:tabs>
              <w:rPr>
                <w:highlight w:val="yellow"/>
              </w:rPr>
            </w:pPr>
            <w:r w:rsidRPr="00AE4CE2">
              <w:t>BTNM613MA-K3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2942" w14:textId="77777777" w:rsidR="00AE4CE2" w:rsidRPr="00E80B83" w:rsidRDefault="00AE4CE2" w:rsidP="00AE4CE2">
            <w:pPr>
              <w:tabs>
                <w:tab w:val="left" w:pos="709"/>
              </w:tabs>
            </w:pPr>
            <w:r>
              <w:t>A mai német nyelv pragmatikája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FA19D" w14:textId="77777777" w:rsidR="00AE4CE2" w:rsidRDefault="00AE4CE2" w:rsidP="00AE4CE2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FFAB" w14:textId="77777777" w:rsidR="00AE4CE2" w:rsidRDefault="00AE4CE2" w:rsidP="00AE4CE2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11E0" w14:textId="77777777" w:rsidR="00AE4CE2" w:rsidRDefault="00AE4CE2" w:rsidP="00AE4CE2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6E2E" w14:textId="47E14529" w:rsidR="00AE4CE2" w:rsidRDefault="00B9244D" w:rsidP="00AE4CE2">
            <w:pPr>
              <w:tabs>
                <w:tab w:val="left" w:pos="709"/>
              </w:tabs>
              <w:snapToGrid w:val="0"/>
            </w:pPr>
            <w:r>
              <w:t>Csatár Péter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B035" w14:textId="3BBEEBD3" w:rsidR="00AE4CE2" w:rsidRDefault="00317A76" w:rsidP="00AE4CE2">
            <w:pPr>
              <w:tabs>
                <w:tab w:val="left" w:pos="709"/>
              </w:tabs>
              <w:snapToGrid w:val="0"/>
              <w:jc w:val="center"/>
            </w:pPr>
            <w:r>
              <w:t>vizsgakurzus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9E66" w14:textId="77777777" w:rsidR="00AE4CE2" w:rsidRDefault="00AE4CE2" w:rsidP="00AE4CE2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76D7C" w14:paraId="3EA83027" w14:textId="77777777" w:rsidTr="00176D7C">
        <w:trPr>
          <w:cantSplit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8BE99" w14:textId="77777777" w:rsidR="00176D7C" w:rsidRDefault="00176D7C" w:rsidP="00176D7C">
            <w:pPr>
              <w:tabs>
                <w:tab w:val="left" w:pos="709"/>
              </w:tabs>
            </w:pPr>
            <w:r>
              <w:t>BTNM714MA-K2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A569" w14:textId="77777777" w:rsidR="00176D7C" w:rsidRDefault="00176D7C" w:rsidP="00176D7C">
            <w:pPr>
              <w:tabs>
                <w:tab w:val="left" w:pos="709"/>
              </w:tabs>
            </w:pPr>
            <w:r>
              <w:t>Diplomamunka konzultáció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7EF7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BC8E" w14:textId="77777777" w:rsidR="00176D7C" w:rsidRDefault="00176D7C" w:rsidP="00176D7C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konz.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F8E9F" w14:textId="77777777" w:rsidR="00176D7C" w:rsidRDefault="00176D7C" w:rsidP="00176D7C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26FA" w14:textId="272BA40F" w:rsidR="00176D7C" w:rsidRDefault="00B9244D" w:rsidP="00176D7C">
            <w:pPr>
              <w:tabs>
                <w:tab w:val="left" w:pos="709"/>
              </w:tabs>
              <w:snapToGrid w:val="0"/>
            </w:pPr>
            <w:r>
              <w:t>Témavezetők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2E06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508E" w14:textId="77777777" w:rsidR="00176D7C" w:rsidRDefault="00176D7C" w:rsidP="00176D7C">
            <w:pPr>
              <w:tabs>
                <w:tab w:val="left" w:pos="709"/>
              </w:tabs>
              <w:snapToGrid w:val="0"/>
              <w:jc w:val="center"/>
            </w:pPr>
          </w:p>
        </w:tc>
      </w:tr>
    </w:tbl>
    <w:p w14:paraId="554C1678" w14:textId="77777777" w:rsidR="00ED627A" w:rsidRDefault="00ED627A" w:rsidP="00ED627A"/>
    <w:p w14:paraId="6306CC50" w14:textId="77777777" w:rsidR="00ED627A" w:rsidRDefault="00ED627A" w:rsidP="00ED627A"/>
    <w:p w14:paraId="16D90749" w14:textId="77777777" w:rsidR="00ED627A" w:rsidRDefault="00ED627A" w:rsidP="00ED627A">
      <w:pPr>
        <w:pStyle w:val="Listaszerbekezds"/>
        <w:numPr>
          <w:ilvl w:val="0"/>
          <w:numId w:val="3"/>
        </w:numPr>
      </w:pPr>
      <w:r>
        <w:t>Üzleti projektmenedzsment kötelezően választandó szakirányú specializáció</w:t>
      </w:r>
    </w:p>
    <w:p w14:paraId="1EF9366A" w14:textId="77777777" w:rsidR="00ED627A" w:rsidRDefault="00ED627A" w:rsidP="00ED627A">
      <w:pPr>
        <w:pStyle w:val="Listaszerbekezds"/>
      </w:pPr>
    </w:p>
    <w:p w14:paraId="59A95181" w14:textId="77777777" w:rsidR="00ED627A" w:rsidRDefault="00ED627A" w:rsidP="00ED627A">
      <w:pPr>
        <w:pStyle w:val="Listaszerbekezds"/>
      </w:pPr>
    </w:p>
    <w:tbl>
      <w:tblPr>
        <w:tblW w:w="10694" w:type="dxa"/>
        <w:tblInd w:w="-8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2665"/>
        <w:gridCol w:w="567"/>
        <w:gridCol w:w="628"/>
        <w:gridCol w:w="506"/>
        <w:gridCol w:w="1928"/>
        <w:gridCol w:w="1134"/>
        <w:gridCol w:w="1494"/>
      </w:tblGrid>
      <w:tr w:rsidR="00ED627A" w14:paraId="08EB13E7" w14:textId="77777777" w:rsidTr="00CF2886">
        <w:trPr>
          <w:trHeight w:val="68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A944" w14:textId="77777777" w:rsidR="00ED627A" w:rsidRDefault="00ED627A" w:rsidP="00EB080E">
            <w:pPr>
              <w:pStyle w:val="Cmsor2"/>
              <w:spacing w:before="0" w:after="0" w:line="260" w:lineRule="exact"/>
            </w:pPr>
            <w:r>
              <w:rPr>
                <w:rFonts w:ascii="Times New Roman" w:hAnsi="Times New Roman" w:cs="Times New Roman"/>
                <w:i w:val="0"/>
                <w:sz w:val="22"/>
                <w:lang w:val="hu-HU"/>
              </w:rPr>
              <w:t>kód</w:t>
            </w:r>
          </w:p>
          <w:p w14:paraId="147262A8" w14:textId="77777777" w:rsidR="00ED627A" w:rsidRDefault="00ED627A" w:rsidP="00EB080E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F8F6B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tantárgy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9AD1" w14:textId="77777777" w:rsidR="00ED627A" w:rsidRDefault="00ED627A" w:rsidP="00EB080E">
            <w:pPr>
              <w:spacing w:line="260" w:lineRule="exact"/>
              <w:jc w:val="center"/>
              <w:rPr>
                <w:b/>
                <w:spacing w:val="-4"/>
                <w:sz w:val="22"/>
              </w:rPr>
            </w:pPr>
            <w:r>
              <w:rPr>
                <w:b/>
                <w:sz w:val="22"/>
              </w:rPr>
              <w:t>óra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1E71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telj.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1AFB7" w14:textId="77777777" w:rsidR="00ED627A" w:rsidRDefault="00ED627A" w:rsidP="00EB080E">
            <w:pPr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D114" w14:textId="77777777" w:rsidR="00ED627A" w:rsidRDefault="00ED627A" w:rsidP="00EB080E">
            <w:pPr>
              <w:spacing w:line="26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Oktató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BEAF" w14:textId="77777777" w:rsidR="00ED627A" w:rsidRDefault="00ED627A" w:rsidP="00EB080E">
            <w:pPr>
              <w:spacing w:line="260" w:lineRule="exact"/>
              <w:rPr>
                <w:sz w:val="22"/>
              </w:rPr>
            </w:pPr>
            <w:r>
              <w:rPr>
                <w:b/>
                <w:sz w:val="22"/>
              </w:rPr>
              <w:t>időpont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B3848" w14:textId="77777777" w:rsidR="00ED627A" w:rsidRDefault="00ED627A" w:rsidP="00EB080E">
            <w:pPr>
              <w:pStyle w:val="Cmsor5"/>
              <w:spacing w:line="260" w:lineRule="exact"/>
              <w:ind w:left="28" w:firstLine="0"/>
              <w:jc w:val="left"/>
            </w:pPr>
            <w:r>
              <w:rPr>
                <w:smallCaps w:val="0"/>
                <w:sz w:val="22"/>
                <w:lang w:val="hu-HU"/>
              </w:rPr>
              <w:t>hely</w:t>
            </w:r>
          </w:p>
        </w:tc>
      </w:tr>
      <w:tr w:rsidR="00CF2886" w14:paraId="579673CA" w14:textId="77777777" w:rsidTr="00CF2886">
        <w:trPr>
          <w:cantSplit/>
          <w:trHeight w:val="9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72E0E" w14:textId="77777777" w:rsidR="00CF2886" w:rsidRPr="00796BBF" w:rsidRDefault="00CF2886" w:rsidP="00CF2886">
            <w:pPr>
              <w:tabs>
                <w:tab w:val="left" w:pos="709"/>
              </w:tabs>
            </w:pPr>
            <w:r>
              <w:t>BTNM730MA-K4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E9E36" w14:textId="77777777" w:rsidR="00CF2886" w:rsidRDefault="00CF2886" w:rsidP="00CF2886">
            <w:pPr>
              <w:tabs>
                <w:tab w:val="left" w:pos="709"/>
              </w:tabs>
            </w:pPr>
            <w:r>
              <w:t>Public relations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5043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0198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koll.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E33B" w14:textId="77777777" w:rsidR="00CF2886" w:rsidRDefault="00CF2886" w:rsidP="00CF2886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456B" w14:textId="7F3F188D" w:rsidR="00CF2886" w:rsidRDefault="00B9244D" w:rsidP="00CF2886">
            <w:pPr>
              <w:tabs>
                <w:tab w:val="left" w:pos="709"/>
              </w:tabs>
              <w:snapToGrid w:val="0"/>
            </w:pPr>
            <w:r>
              <w:t>Oláh Szabolcs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04CA" w14:textId="77777777" w:rsidR="00CF2886" w:rsidRDefault="00CF2886" w:rsidP="00CF2886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C161" w14:textId="77777777" w:rsidR="00CF2886" w:rsidRDefault="00CF2886" w:rsidP="00CF2886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CF2886" w14:paraId="59B3C079" w14:textId="77777777" w:rsidTr="00CF2886">
        <w:trPr>
          <w:cantSplit/>
          <w:trHeight w:val="9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E626" w14:textId="77777777" w:rsidR="00CF2886" w:rsidRPr="00AE4CE2" w:rsidRDefault="00CF2886" w:rsidP="00CF2886">
            <w:pPr>
              <w:tabs>
                <w:tab w:val="left" w:pos="709"/>
              </w:tabs>
            </w:pPr>
            <w:r w:rsidRPr="00AE4CE2">
              <w:t>BTNM731MA-K3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E0A83" w14:textId="77777777" w:rsidR="00CF2886" w:rsidRPr="00AE4CE2" w:rsidRDefault="00CF2886" w:rsidP="00CF2886">
            <w:pPr>
              <w:tabs>
                <w:tab w:val="left" w:pos="709"/>
              </w:tabs>
            </w:pPr>
            <w:r w:rsidRPr="00AE4CE2">
              <w:t>Komplex fordítás 1: Ismeretterjesztő szövegek fordítása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5FABE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F282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gyj.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5ADD" w14:textId="77777777" w:rsidR="00CF2886" w:rsidRDefault="00CF2886" w:rsidP="00CF2886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B0DF" w14:textId="6D798019" w:rsidR="00CF2886" w:rsidRDefault="00317A76" w:rsidP="00CF2886">
            <w:pPr>
              <w:tabs>
                <w:tab w:val="left" w:pos="709"/>
              </w:tabs>
              <w:snapToGrid w:val="0"/>
            </w:pPr>
            <w:r>
              <w:t>Csatár Péter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13A9" w14:textId="63E6E1B0" w:rsidR="00CF2886" w:rsidRDefault="007C40AB" w:rsidP="00CF2886">
            <w:pPr>
              <w:tabs>
                <w:tab w:val="left" w:pos="709"/>
              </w:tabs>
              <w:snapToGrid w:val="0"/>
              <w:jc w:val="center"/>
            </w:pPr>
            <w:r>
              <w:t>hétfő 14-16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A28" w14:textId="5869DB29" w:rsidR="00CF2886" w:rsidRDefault="002C22A3" w:rsidP="00CF2886">
            <w:pPr>
              <w:tabs>
                <w:tab w:val="left" w:pos="709"/>
              </w:tabs>
              <w:snapToGrid w:val="0"/>
              <w:jc w:val="center"/>
            </w:pPr>
            <w:r>
              <w:t>133/1.</w:t>
            </w:r>
          </w:p>
        </w:tc>
      </w:tr>
      <w:tr w:rsidR="00CF2886" w14:paraId="448FF302" w14:textId="77777777" w:rsidTr="00CF2886">
        <w:trPr>
          <w:cantSplit/>
          <w:trHeight w:val="901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A9C4" w14:textId="77777777" w:rsidR="00CF2886" w:rsidRDefault="00CF2886" w:rsidP="00CF2886">
            <w:pPr>
              <w:tabs>
                <w:tab w:val="left" w:pos="709"/>
              </w:tabs>
            </w:pPr>
            <w:r>
              <w:t>BTNM714MA-K2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B19A" w14:textId="77777777" w:rsidR="00CF2886" w:rsidRDefault="00CF2886" w:rsidP="00CF2886">
            <w:pPr>
              <w:tabs>
                <w:tab w:val="left" w:pos="709"/>
              </w:tabs>
            </w:pPr>
            <w:r>
              <w:t>Diplomamunka konzultáció 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32EC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3046" w14:textId="77777777" w:rsidR="00CF2886" w:rsidRDefault="00CF2886" w:rsidP="00CF2886">
            <w:pPr>
              <w:tabs>
                <w:tab w:val="left" w:pos="70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konz.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DAB2B" w14:textId="77777777" w:rsidR="00CF2886" w:rsidRDefault="00CF2886" w:rsidP="00CF2886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929B" w14:textId="499FBD57" w:rsidR="00CF2886" w:rsidRDefault="00B9244D" w:rsidP="00CF2886">
            <w:pPr>
              <w:tabs>
                <w:tab w:val="left" w:pos="709"/>
              </w:tabs>
              <w:snapToGrid w:val="0"/>
            </w:pPr>
            <w:r>
              <w:t>témavezetők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0545" w14:textId="77777777" w:rsidR="00CF2886" w:rsidRDefault="00CF2886" w:rsidP="00CF2886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1469" w14:textId="77777777" w:rsidR="00CF2886" w:rsidRDefault="00CF2886" w:rsidP="00CF2886">
            <w:pPr>
              <w:tabs>
                <w:tab w:val="left" w:pos="709"/>
              </w:tabs>
              <w:snapToGrid w:val="0"/>
              <w:jc w:val="center"/>
            </w:pPr>
          </w:p>
        </w:tc>
      </w:tr>
    </w:tbl>
    <w:p w14:paraId="616A7F19" w14:textId="77777777" w:rsidR="00ED627A" w:rsidRDefault="00ED627A" w:rsidP="00ED627A"/>
    <w:p w14:paraId="4D9AC716" w14:textId="77777777" w:rsidR="00AF0884" w:rsidRDefault="00AF0884"/>
    <w:sectPr w:rsidR="00AF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F05C2D"/>
    <w:multiLevelType w:val="hybridMultilevel"/>
    <w:tmpl w:val="F0AC7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56BA"/>
    <w:multiLevelType w:val="hybridMultilevel"/>
    <w:tmpl w:val="44781BFE"/>
    <w:lvl w:ilvl="0" w:tplc="0F30E3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7A"/>
    <w:rsid w:val="000F7B94"/>
    <w:rsid w:val="00134842"/>
    <w:rsid w:val="00176D7C"/>
    <w:rsid w:val="002228BA"/>
    <w:rsid w:val="00236DFF"/>
    <w:rsid w:val="002C22A3"/>
    <w:rsid w:val="00317A76"/>
    <w:rsid w:val="003D2D46"/>
    <w:rsid w:val="004372E6"/>
    <w:rsid w:val="00677859"/>
    <w:rsid w:val="006A45FA"/>
    <w:rsid w:val="007C40AB"/>
    <w:rsid w:val="009C4D20"/>
    <w:rsid w:val="009D3311"/>
    <w:rsid w:val="00AA7DF2"/>
    <w:rsid w:val="00AC1B49"/>
    <w:rsid w:val="00AE4CE2"/>
    <w:rsid w:val="00AF0884"/>
    <w:rsid w:val="00AF4C3E"/>
    <w:rsid w:val="00B9244D"/>
    <w:rsid w:val="00C32520"/>
    <w:rsid w:val="00C622C1"/>
    <w:rsid w:val="00CF2886"/>
    <w:rsid w:val="00DC41CB"/>
    <w:rsid w:val="00E80B83"/>
    <w:rsid w:val="00ED627A"/>
    <w:rsid w:val="00F82996"/>
    <w:rsid w:val="00F8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F6E2"/>
  <w15:docId w15:val="{87C2BEBC-D0D2-4E5E-AF74-E10DBD8C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2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ED627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ED627A"/>
    <w:pPr>
      <w:keepNext/>
      <w:numPr>
        <w:ilvl w:val="4"/>
        <w:numId w:val="1"/>
      </w:numPr>
      <w:jc w:val="center"/>
      <w:outlineLvl w:val="4"/>
    </w:pPr>
    <w:rPr>
      <w:b/>
      <w:smallCaps/>
      <w:sz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D627A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character" w:customStyle="1" w:styleId="Cmsor5Char">
    <w:name w:val="Címsor 5 Char"/>
    <w:basedOn w:val="Bekezdsalapbettpusa"/>
    <w:link w:val="Cmsor5"/>
    <w:rsid w:val="00ED627A"/>
    <w:rPr>
      <w:rFonts w:ascii="Times New Roman" w:eastAsia="Times New Roman" w:hAnsi="Times New Roman" w:cs="Times New Roman"/>
      <w:b/>
      <w:smallCaps/>
      <w:sz w:val="20"/>
      <w:szCs w:val="24"/>
      <w:lang w:val="x-none" w:eastAsia="ar-SA"/>
    </w:rPr>
  </w:style>
  <w:style w:type="paragraph" w:styleId="Listaszerbekezds">
    <w:name w:val="List Paragraph"/>
    <w:basedOn w:val="Norml"/>
    <w:uiPriority w:val="34"/>
    <w:qFormat/>
    <w:rsid w:val="00ED6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29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99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2020-02-05T08:15:00Z</cp:lastPrinted>
  <dcterms:created xsi:type="dcterms:W3CDTF">2020-01-15T09:38:00Z</dcterms:created>
  <dcterms:modified xsi:type="dcterms:W3CDTF">2020-02-11T11:04:00Z</dcterms:modified>
</cp:coreProperties>
</file>