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F3C0D" w14:textId="77777777" w:rsidR="00F23B12" w:rsidRPr="004B19B5" w:rsidRDefault="00F23B12" w:rsidP="00F23B12">
      <w:pPr>
        <w:jc w:val="center"/>
        <w:rPr>
          <w:b/>
          <w:smallCaps/>
          <w:sz w:val="22"/>
          <w:szCs w:val="22"/>
        </w:rPr>
      </w:pPr>
      <w:r w:rsidRPr="004B19B5">
        <w:rPr>
          <w:b/>
          <w:sz w:val="28"/>
          <w:szCs w:val="28"/>
        </w:rPr>
        <w:t>Germanisztika OMA Órarend 201</w:t>
      </w:r>
      <w:r>
        <w:rPr>
          <w:b/>
          <w:sz w:val="28"/>
          <w:szCs w:val="28"/>
        </w:rPr>
        <w:t>9/20/2</w:t>
      </w:r>
    </w:p>
    <w:p w14:paraId="4C1F8B13" w14:textId="77777777" w:rsidR="00F23B12" w:rsidRPr="004B19B5" w:rsidRDefault="00F23B12" w:rsidP="00F23B12">
      <w:pPr>
        <w:jc w:val="center"/>
        <w:rPr>
          <w:b/>
          <w:smallCaps/>
          <w:sz w:val="22"/>
          <w:szCs w:val="22"/>
        </w:rPr>
      </w:pPr>
    </w:p>
    <w:p w14:paraId="71273543" w14:textId="77777777" w:rsidR="007D5B42" w:rsidRDefault="00F23B12" w:rsidP="007D5B42">
      <w:pPr>
        <w:rPr>
          <w:b/>
          <w:sz w:val="22"/>
          <w:szCs w:val="22"/>
        </w:rPr>
      </w:pPr>
      <w:r w:rsidRPr="004B19B5">
        <w:rPr>
          <w:b/>
          <w:sz w:val="22"/>
          <w:szCs w:val="22"/>
        </w:rPr>
        <w:t>I. évfolyam</w:t>
      </w:r>
      <w:r>
        <w:rPr>
          <w:b/>
          <w:sz w:val="22"/>
          <w:szCs w:val="22"/>
        </w:rPr>
        <w:t xml:space="preserve"> </w:t>
      </w:r>
    </w:p>
    <w:p w14:paraId="0833319F" w14:textId="77777777" w:rsidR="007D5B42" w:rsidRPr="00BC3889" w:rsidRDefault="007D5B42" w:rsidP="007D5B42">
      <w:pPr>
        <w:rPr>
          <w:b/>
          <w:sz w:val="22"/>
          <w:szCs w:val="22"/>
        </w:rPr>
      </w:pPr>
      <w:r>
        <w:rPr>
          <w:b/>
          <w:sz w:val="22"/>
          <w:szCs w:val="22"/>
        </w:rPr>
        <w:t>3 csoport kell minden tárgyból, egyedül a Nomen tárgynál kell megnézni majd, hogy hány embernek sikerült a Verben (valószínűleg 2 csoport elég lesz a Nomenből)</w:t>
      </w:r>
    </w:p>
    <w:p w14:paraId="2F0351FE" w14:textId="77777777" w:rsidR="00F23B12" w:rsidRPr="004B19B5" w:rsidRDefault="00F23B12" w:rsidP="00F23B12">
      <w:pPr>
        <w:rPr>
          <w:b/>
          <w:sz w:val="22"/>
          <w:szCs w:val="22"/>
        </w:rPr>
      </w:pPr>
    </w:p>
    <w:p w14:paraId="2D6D3DB7" w14:textId="77777777" w:rsidR="00F23B12" w:rsidRPr="004B19B5" w:rsidRDefault="00F23B12" w:rsidP="00F23B12">
      <w:pPr>
        <w:rPr>
          <w:b/>
          <w:sz w:val="22"/>
          <w:szCs w:val="22"/>
        </w:rPr>
      </w:pPr>
    </w:p>
    <w:p w14:paraId="52E5510C" w14:textId="77777777" w:rsidR="00F23B12" w:rsidRPr="004B19B5" w:rsidRDefault="00F23B12" w:rsidP="00F23B12">
      <w:pPr>
        <w:rPr>
          <w:b/>
          <w:sz w:val="22"/>
          <w:szCs w:val="22"/>
        </w:rPr>
      </w:pPr>
    </w:p>
    <w:tbl>
      <w:tblPr>
        <w:tblW w:w="1084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65"/>
        <w:gridCol w:w="567"/>
        <w:gridCol w:w="567"/>
        <w:gridCol w:w="567"/>
        <w:gridCol w:w="1928"/>
        <w:gridCol w:w="1134"/>
        <w:gridCol w:w="1504"/>
      </w:tblGrid>
      <w:tr w:rsidR="00F23B12" w:rsidRPr="004B19B5" w14:paraId="0C5201BB" w14:textId="77777777" w:rsidTr="00F23B1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22B5" w14:textId="77777777" w:rsidR="00F23B12" w:rsidRPr="004B19B5" w:rsidRDefault="00F23B12" w:rsidP="00F23B12">
            <w:pPr>
              <w:pStyle w:val="Cmsor2"/>
              <w:spacing w:before="0" w:after="0" w:line="260" w:lineRule="exact"/>
              <w:rPr>
                <w:sz w:val="20"/>
                <w:szCs w:val="20"/>
              </w:rPr>
            </w:pPr>
            <w:r w:rsidRPr="004B19B5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  <w:p w14:paraId="7037626D" w14:textId="77777777" w:rsidR="00F23B12" w:rsidRPr="004B19B5" w:rsidRDefault="00F23B12" w:rsidP="00F23B12">
            <w:pPr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E649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4D91" w14:textId="77777777" w:rsidR="00F23B12" w:rsidRPr="004B19B5" w:rsidRDefault="00F23B12" w:rsidP="00F23B12">
            <w:pPr>
              <w:spacing w:line="260" w:lineRule="exact"/>
              <w:rPr>
                <w:b/>
                <w:spacing w:val="-4"/>
              </w:rPr>
            </w:pPr>
            <w:r w:rsidRPr="004B19B5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A5B7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4901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77F1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2474" w14:textId="77777777" w:rsidR="00F23B12" w:rsidRPr="004B19B5" w:rsidRDefault="00F23B12" w:rsidP="00F23B12">
            <w:pPr>
              <w:spacing w:line="260" w:lineRule="exact"/>
            </w:pPr>
            <w:r w:rsidRPr="004B19B5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00E" w14:textId="77777777" w:rsidR="00F23B12" w:rsidRPr="004B19B5" w:rsidRDefault="00F23B12" w:rsidP="00F23B12">
            <w:pPr>
              <w:pStyle w:val="Cmsor5"/>
              <w:spacing w:line="260" w:lineRule="exact"/>
              <w:ind w:left="28" w:firstLine="0"/>
              <w:jc w:val="left"/>
            </w:pPr>
            <w:r w:rsidRPr="004B19B5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6C621C" w:rsidRPr="004B19B5" w14:paraId="43B98A29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11D7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0"/>
                <w:szCs w:val="20"/>
              </w:rPr>
              <w:t>BTNM205OMA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33B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A német nyelvű országok kultúrtörténete ea.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6EFB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9748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87F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BECA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Karl Katschthaler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28F8" w14:textId="78BDB99B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86EA" w14:textId="6D4DF379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03494175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27DA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0"/>
                <w:szCs w:val="20"/>
              </w:rPr>
              <w:t>BTNM206OMA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B1AE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5819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8288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983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272A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4947" w14:textId="21866433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péntek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0C85" w14:textId="62824BEF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289C7983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D1A3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0"/>
                <w:szCs w:val="20"/>
              </w:rPr>
              <w:t>BTNM206OMA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3389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C6AB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54EE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FAE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BACC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DFE7" w14:textId="3BBEB9CA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péntek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78D0" w14:textId="3F713C72" w:rsidR="006C621C" w:rsidRPr="004B19B5" w:rsidRDefault="00C90A15" w:rsidP="006C621C">
            <w:pPr>
              <w:tabs>
                <w:tab w:val="left" w:pos="709"/>
              </w:tabs>
              <w:snapToGrid w:val="0"/>
            </w:pPr>
            <w:r>
              <w:t>X. terem</w:t>
            </w:r>
          </w:p>
        </w:tc>
      </w:tr>
      <w:tr w:rsidR="006C621C" w:rsidRPr="004B19B5" w14:paraId="6FDC0327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680A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0"/>
                <w:szCs w:val="20"/>
              </w:rPr>
              <w:t>BTNM206OMA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0C1D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B57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471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010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F735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A1E4" w14:textId="1EEA5C3E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8869" w14:textId="24C8001F" w:rsidR="006C621C" w:rsidRPr="004B19B5" w:rsidRDefault="005863F4" w:rsidP="007361BF">
            <w:pPr>
              <w:tabs>
                <w:tab w:val="left" w:pos="709"/>
              </w:tabs>
              <w:snapToGrid w:val="0"/>
            </w:pPr>
            <w:r>
              <w:t>1</w:t>
            </w:r>
            <w:r w:rsidR="007361BF">
              <w:t>23.</w:t>
            </w:r>
          </w:p>
        </w:tc>
      </w:tr>
      <w:tr w:rsidR="006C621C" w:rsidRPr="004B19B5" w14:paraId="732ED152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D54B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BTNM102OMA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8E44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Írásbeli kommunikáció 2.</w:t>
            </w:r>
          </w:p>
          <w:p w14:paraId="6E2E8F62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83CA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8020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17C0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0F92" w14:textId="72B21539" w:rsidR="006C621C" w:rsidRPr="004B19B5" w:rsidRDefault="006C621C" w:rsidP="006C621C">
            <w:r>
              <w:t>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2051" w14:textId="124B36A8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proofErr w:type="spellStart"/>
            <w:r>
              <w:t>csüt</w:t>
            </w:r>
            <w:proofErr w:type="spellEnd"/>
            <w:r>
              <w:t xml:space="preserve">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99D1" w14:textId="25B08C37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fsz.36.</w:t>
            </w:r>
          </w:p>
        </w:tc>
      </w:tr>
      <w:tr w:rsidR="006C621C" w:rsidRPr="004B19B5" w14:paraId="7BDB2361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344B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BTNM102OMA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04AE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Írásbeli kommunikáció 2.</w:t>
            </w:r>
          </w:p>
          <w:p w14:paraId="07203C1D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126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6CF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D4E5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0466" w14:textId="6D95B1F8" w:rsidR="006C621C" w:rsidRPr="004B19B5" w:rsidRDefault="006C621C" w:rsidP="006C621C">
            <w:pPr>
              <w:tabs>
                <w:tab w:val="left" w:pos="709"/>
              </w:tabs>
            </w:pPr>
            <w:r>
              <w:t>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812B" w14:textId="516B65FC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proofErr w:type="spellStart"/>
            <w:r>
              <w:t>csüt</w:t>
            </w:r>
            <w:proofErr w:type="spellEnd"/>
            <w:r>
              <w:t xml:space="preserve">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065E" w14:textId="00FFDE78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6C621C" w:rsidRPr="004B19B5" w14:paraId="1627C987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3B59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BTNM102OMA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8998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Írásbeli kommunikáció 2.</w:t>
            </w:r>
          </w:p>
          <w:p w14:paraId="602951E7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E1E9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7D0F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AB59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5BC3" w14:textId="26321129" w:rsidR="006C621C" w:rsidRPr="004B19B5" w:rsidRDefault="006C621C" w:rsidP="006C621C">
            <w:pPr>
              <w:tabs>
                <w:tab w:val="left" w:pos="709"/>
              </w:tabs>
            </w:pPr>
            <w:r>
              <w:t>Török Mária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06ED" w14:textId="3490EBC3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r>
              <w:t>szerda 16-18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B00D" w14:textId="730655D1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6C621C" w:rsidRPr="004B19B5" w14:paraId="69342C4F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FB9D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>
              <w:rPr>
                <w:sz w:val="20"/>
                <w:szCs w:val="20"/>
              </w:rPr>
              <w:t>BTNM142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7906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A német nyelv grammatikája </w:t>
            </w:r>
            <w:r>
              <w:rPr>
                <w:sz w:val="22"/>
                <w:szCs w:val="22"/>
              </w:rPr>
              <w:t>2. (</w:t>
            </w:r>
            <w:r w:rsidRPr="004B19B5">
              <w:rPr>
                <w:sz w:val="22"/>
                <w:szCs w:val="22"/>
              </w:rPr>
              <w:t>Nomen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9D7E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BB1A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7D22" w14:textId="359C7754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D09" w14:textId="04D8C5CA" w:rsidR="006C621C" w:rsidRPr="004B19B5" w:rsidRDefault="006C621C" w:rsidP="006C621C">
            <w:pPr>
              <w:tabs>
                <w:tab w:val="left" w:pos="709"/>
              </w:tabs>
            </w:pPr>
            <w:r>
              <w:t xml:space="preserve">Tóth Máté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F0E9" w14:textId="666004B7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kedd 14-16 és csüt 16-18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23EB" w14:textId="77777777" w:rsidR="006C621C" w:rsidRDefault="005863F4" w:rsidP="006C621C">
            <w:pPr>
              <w:tabs>
                <w:tab w:val="left" w:pos="709"/>
              </w:tabs>
              <w:snapToGrid w:val="0"/>
            </w:pPr>
            <w:r>
              <w:t>133/2. kedd</w:t>
            </w:r>
          </w:p>
          <w:p w14:paraId="58F92603" w14:textId="204EC311" w:rsidR="005863F4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135. csüt.</w:t>
            </w:r>
          </w:p>
        </w:tc>
      </w:tr>
      <w:tr w:rsidR="006C621C" w:rsidRPr="004B19B5" w14:paraId="5B1BD06C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D022" w14:textId="73C9D073" w:rsidR="006C621C" w:rsidRPr="004B19B5" w:rsidRDefault="006C621C" w:rsidP="006C621C">
            <w:pPr>
              <w:tabs>
                <w:tab w:val="left" w:pos="709"/>
              </w:tabs>
              <w:ind w:left="-74"/>
            </w:pPr>
            <w:r>
              <w:rPr>
                <w:sz w:val="20"/>
                <w:szCs w:val="20"/>
              </w:rPr>
              <w:t>BTNM142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5E61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A német nyelv grammatikája</w:t>
            </w:r>
            <w:r>
              <w:rPr>
                <w:sz w:val="22"/>
                <w:szCs w:val="22"/>
              </w:rPr>
              <w:t xml:space="preserve"> 2.</w:t>
            </w:r>
            <w:r w:rsidRPr="004B1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B19B5">
              <w:rPr>
                <w:sz w:val="22"/>
                <w:szCs w:val="22"/>
              </w:rPr>
              <w:t>Nomen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14A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3A9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DB5" w14:textId="1DF49C02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0D30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F4FC" w14:textId="4622067C" w:rsidR="006C621C" w:rsidRPr="004B19B5" w:rsidRDefault="006C621C" w:rsidP="00874ED1">
            <w:pPr>
              <w:tabs>
                <w:tab w:val="left" w:pos="709"/>
              </w:tabs>
              <w:snapToGrid w:val="0"/>
            </w:pPr>
            <w:r>
              <w:t xml:space="preserve">hétfő 12-14 és </w:t>
            </w:r>
            <w:r w:rsidR="00874ED1">
              <w:t>szerda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CAF6" w14:textId="77777777" w:rsidR="006C621C" w:rsidRDefault="005863F4" w:rsidP="006C621C">
            <w:pPr>
              <w:tabs>
                <w:tab w:val="left" w:pos="709"/>
              </w:tabs>
              <w:snapToGrid w:val="0"/>
            </w:pPr>
            <w:r>
              <w:t>135. hétfő</w:t>
            </w:r>
          </w:p>
          <w:p w14:paraId="54C3157A" w14:textId="627B075F" w:rsidR="005863F4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123. szerda</w:t>
            </w:r>
          </w:p>
        </w:tc>
      </w:tr>
      <w:tr w:rsidR="006C621C" w:rsidRPr="004B19B5" w14:paraId="5F1ECBBD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96AD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BTNM112OMA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43B7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Verbális kommunikáció 2. </w:t>
            </w:r>
          </w:p>
          <w:p w14:paraId="5CBE874A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0A7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0067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4297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6628" w14:textId="77777777" w:rsidR="006C621C" w:rsidRPr="004B19B5" w:rsidRDefault="006C621C" w:rsidP="006C621C"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FB6D" w14:textId="646EA841" w:rsidR="006C621C" w:rsidRPr="004B19B5" w:rsidRDefault="00874ED1" w:rsidP="00874ED1">
            <w:pPr>
              <w:tabs>
                <w:tab w:val="left" w:pos="709"/>
              </w:tabs>
              <w:snapToGrid w:val="0"/>
            </w:pPr>
            <w:r>
              <w:t>hétfő 18-20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57D8" w14:textId="24D6B6B5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169695C7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FC6F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BTNM112OMA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01F1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Verbális kommunikáció 2. </w:t>
            </w:r>
          </w:p>
          <w:p w14:paraId="57DE6FAA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A301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1377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7541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FADB" w14:textId="7932AE7E" w:rsidR="006C621C" w:rsidRPr="004B19B5" w:rsidRDefault="006C621C" w:rsidP="006C621C">
            <w:pPr>
              <w:tabs>
                <w:tab w:val="left" w:pos="709"/>
              </w:tabs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7EE6" w14:textId="7AB7810B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szerda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0124" w14:textId="5C2C0682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6C621C" w:rsidRPr="004B19B5" w14:paraId="187ECCB9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A2A6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BTNM112OMA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8C5A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Verbális kommunikáció 2.  </w:t>
            </w:r>
          </w:p>
          <w:p w14:paraId="692D2E90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2A4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733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A588" w14:textId="77777777" w:rsidR="006C621C" w:rsidRPr="004B19B5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18FD" w14:textId="34815363" w:rsidR="006C621C" w:rsidRPr="004B19B5" w:rsidRDefault="006C621C" w:rsidP="006C621C">
            <w:pPr>
              <w:tabs>
                <w:tab w:val="left" w:pos="709"/>
              </w:tabs>
            </w:pPr>
            <w: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7FCC" w14:textId="321711C5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r>
              <w:t>szerda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7F71" w14:textId="20029161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123.</w:t>
            </w:r>
          </w:p>
        </w:tc>
      </w:tr>
      <w:tr w:rsidR="006C621C" w:rsidRPr="004B19B5" w14:paraId="38FE04B9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2934" w14:textId="5CCC9ED2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4B19B5">
              <w:rPr>
                <w:sz w:val="20"/>
                <w:szCs w:val="20"/>
              </w:rPr>
              <w:t>BTNM112OMA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D49A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Verbális kommunikáció 2.  </w:t>
            </w:r>
          </w:p>
          <w:p w14:paraId="7C2E7246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E516" w14:textId="61E9EA84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47FF" w14:textId="65D6AA3C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D4A8" w14:textId="774DA94B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14C3" w14:textId="796498DB" w:rsidR="006C621C" w:rsidRDefault="006C621C" w:rsidP="006C621C">
            <w:pPr>
              <w:tabs>
                <w:tab w:val="left" w:pos="709"/>
              </w:tabs>
            </w:pPr>
            <w: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4D9E" w14:textId="4D1C30C6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r>
              <w:t>kedd 12-14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5288" w14:textId="1D8FFC26" w:rsidR="006C621C" w:rsidRPr="004B19B5" w:rsidRDefault="005863F4" w:rsidP="006C621C">
            <w:pPr>
              <w:tabs>
                <w:tab w:val="left" w:pos="709"/>
              </w:tabs>
              <w:snapToGrid w:val="0"/>
            </w:pPr>
            <w:r>
              <w:t>fsz.36.</w:t>
            </w:r>
          </w:p>
        </w:tc>
      </w:tr>
      <w:tr w:rsidR="006C621C" w:rsidRPr="004B19B5" w14:paraId="3A8AD4F3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914C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BTNM122</w:t>
            </w:r>
            <w:r>
              <w:rPr>
                <w:sz w:val="20"/>
                <w:szCs w:val="20"/>
              </w:rPr>
              <w:t>_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0461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Hallásértés</w:t>
            </w:r>
            <w:r w:rsidRPr="004B19B5">
              <w:rPr>
                <w:sz w:val="22"/>
                <w:szCs w:val="22"/>
              </w:rPr>
              <w:t xml:space="preserve"> 2. </w:t>
            </w:r>
          </w:p>
          <w:p w14:paraId="39DBA2B4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A656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0E01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1141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E31A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12EA" w14:textId="2BE66CFA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hétfő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9D3D" w14:textId="12EFCE83" w:rsidR="006C621C" w:rsidRPr="004B19B5" w:rsidRDefault="00BF63E3" w:rsidP="006C621C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6C621C" w:rsidRPr="004B19B5" w14:paraId="0A4EBE3B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330F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BTNM122</w:t>
            </w:r>
            <w:r>
              <w:rPr>
                <w:sz w:val="20"/>
                <w:szCs w:val="20"/>
              </w:rPr>
              <w:t>_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BCE9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Hallásértés</w:t>
            </w:r>
            <w:r w:rsidRPr="004B19B5">
              <w:rPr>
                <w:sz w:val="22"/>
                <w:szCs w:val="22"/>
              </w:rPr>
              <w:t xml:space="preserve"> 2. </w:t>
            </w:r>
          </w:p>
          <w:p w14:paraId="423B173A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EB1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446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A058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3F17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1725" w14:textId="41EF80AC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kedd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AC5A" w14:textId="38058BBD" w:rsidR="006C621C" w:rsidRPr="004B19B5" w:rsidRDefault="00411823" w:rsidP="006C621C">
            <w:pPr>
              <w:tabs>
                <w:tab w:val="left" w:pos="709"/>
              </w:tabs>
              <w:snapToGrid w:val="0"/>
            </w:pPr>
            <w:r>
              <w:t>132.</w:t>
            </w:r>
          </w:p>
        </w:tc>
      </w:tr>
      <w:tr w:rsidR="006C621C" w:rsidRPr="004B19B5" w14:paraId="4812E141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A67E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0"/>
                <w:szCs w:val="20"/>
              </w:rPr>
              <w:t>BTNM122</w:t>
            </w:r>
            <w:r>
              <w:rPr>
                <w:sz w:val="20"/>
                <w:szCs w:val="20"/>
              </w:rPr>
              <w:t>_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E713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Hallásértés</w:t>
            </w:r>
            <w:r w:rsidRPr="004B19B5">
              <w:rPr>
                <w:sz w:val="22"/>
                <w:szCs w:val="22"/>
              </w:rPr>
              <w:t xml:space="preserve"> 2. </w:t>
            </w:r>
          </w:p>
          <w:p w14:paraId="13547954" w14:textId="77777777" w:rsidR="006C621C" w:rsidRPr="004B19B5" w:rsidRDefault="006C621C" w:rsidP="006C621C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528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A632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DC3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AB7C" w14:textId="77777777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8172" w14:textId="1C2815C3" w:rsidR="006C621C" w:rsidRPr="004B6697" w:rsidRDefault="006C621C" w:rsidP="006C621C">
            <w:pPr>
              <w:tabs>
                <w:tab w:val="left" w:pos="709"/>
              </w:tabs>
              <w:snapToGrid w:val="0"/>
              <w:rPr>
                <w:color w:val="FF0000"/>
              </w:rPr>
            </w:pPr>
            <w:r w:rsidRPr="004B6697">
              <w:rPr>
                <w:color w:val="FF0000"/>
              </w:rPr>
              <w:t>kedd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E49C" w14:textId="2A4AB9D2" w:rsidR="006C621C" w:rsidRPr="004B6697" w:rsidRDefault="004B6697" w:rsidP="006C621C">
            <w:pPr>
              <w:tabs>
                <w:tab w:val="left" w:pos="709"/>
              </w:tabs>
              <w:snapToGrid w:val="0"/>
              <w:rPr>
                <w:color w:val="FF0000"/>
              </w:rPr>
            </w:pPr>
            <w:r w:rsidRPr="004B6697">
              <w:rPr>
                <w:color w:val="FF0000"/>
              </w:rPr>
              <w:t>135.</w:t>
            </w:r>
          </w:p>
        </w:tc>
      </w:tr>
      <w:tr w:rsidR="006C621C" w:rsidRPr="004B19B5" w14:paraId="1EB31CBB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5761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BTNM124OMA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DE3C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6DE6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030C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ABD0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3D34" w14:textId="1D1E46C6" w:rsidR="006C621C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CA49" w14:textId="48D7940F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szerda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168E" w14:textId="02C9311E" w:rsidR="006C621C" w:rsidRPr="004B19B5" w:rsidRDefault="00C83591" w:rsidP="006C621C">
            <w:pPr>
              <w:tabs>
                <w:tab w:val="left" w:pos="709"/>
              </w:tabs>
              <w:snapToGrid w:val="0"/>
            </w:pPr>
            <w:r>
              <w:t>135</w:t>
            </w:r>
          </w:p>
        </w:tc>
      </w:tr>
      <w:tr w:rsidR="006C621C" w:rsidRPr="004B19B5" w14:paraId="32647B27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EEED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BTNM124OMA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CE64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B96D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8867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B05C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8434" w14:textId="2D8DEB4E" w:rsidR="006C621C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7D02" w14:textId="7439F4BE" w:rsidR="006C621C" w:rsidRPr="004B19B5" w:rsidRDefault="00874ED1" w:rsidP="006C621C">
            <w:pPr>
              <w:tabs>
                <w:tab w:val="left" w:pos="709"/>
              </w:tabs>
              <w:snapToGrid w:val="0"/>
            </w:pPr>
            <w:r>
              <w:t>hétfő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7F75" w14:textId="2BBA9CA1" w:rsidR="006C621C" w:rsidRPr="004B19B5" w:rsidRDefault="00C83591" w:rsidP="00181A33">
            <w:pPr>
              <w:tabs>
                <w:tab w:val="left" w:pos="709"/>
              </w:tabs>
              <w:snapToGrid w:val="0"/>
            </w:pPr>
            <w:r>
              <w:t>13</w:t>
            </w:r>
            <w:r w:rsidR="00181A33">
              <w:t>5.</w:t>
            </w:r>
            <w:bookmarkStart w:id="0" w:name="_GoBack"/>
            <w:bookmarkEnd w:id="0"/>
          </w:p>
        </w:tc>
      </w:tr>
      <w:tr w:rsidR="006C621C" w:rsidRPr="004B19B5" w14:paraId="40630FFD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643A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BTNM124OMA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F5D7" w14:textId="77777777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FABF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295C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7C32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78D5" w14:textId="3888CCDA" w:rsidR="006C621C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6815" w14:textId="739788A1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szerda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CC44" w14:textId="45A2FAC8" w:rsidR="006C621C" w:rsidRPr="004B19B5" w:rsidRDefault="00C83591" w:rsidP="006C621C">
            <w:pPr>
              <w:tabs>
                <w:tab w:val="left" w:pos="709"/>
              </w:tabs>
              <w:snapToGrid w:val="0"/>
            </w:pPr>
            <w:r>
              <w:t>123.</w:t>
            </w:r>
          </w:p>
        </w:tc>
      </w:tr>
      <w:tr w:rsidR="006C621C" w:rsidRPr="004B19B5" w14:paraId="0ADA3AD8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3B19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B19B5">
              <w:rPr>
                <w:sz w:val="20"/>
                <w:szCs w:val="20"/>
              </w:rPr>
              <w:t>BTNM222OMA</w:t>
            </w:r>
          </w:p>
          <w:p w14:paraId="670D04EC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BF93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Irodalmi szövegelemzés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758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B2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F37C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901F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D851" w14:textId="30227C4D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7A35" w14:textId="187BAEFD" w:rsidR="006C621C" w:rsidRPr="004B19B5" w:rsidRDefault="00C83591" w:rsidP="006C621C">
            <w:pPr>
              <w:tabs>
                <w:tab w:val="left" w:pos="709"/>
              </w:tabs>
              <w:snapToGrid w:val="0"/>
            </w:pPr>
            <w:r>
              <w:t>123.</w:t>
            </w:r>
          </w:p>
        </w:tc>
      </w:tr>
      <w:tr w:rsidR="006C621C" w:rsidRPr="004B19B5" w14:paraId="2F583A56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200C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B19B5">
              <w:rPr>
                <w:sz w:val="20"/>
                <w:szCs w:val="20"/>
              </w:rPr>
              <w:t>BTNM222OMA</w:t>
            </w:r>
          </w:p>
          <w:p w14:paraId="12AA5350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EDB8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Irodalmi szövegelemzés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7485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19DD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FD6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B174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9DF6" w14:textId="30E804D1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B2A4" w14:textId="5BF4DBB4" w:rsidR="006C621C" w:rsidRPr="004B19B5" w:rsidRDefault="00C83591" w:rsidP="006C621C">
            <w:pPr>
              <w:tabs>
                <w:tab w:val="left" w:pos="709"/>
              </w:tabs>
              <w:snapToGrid w:val="0"/>
            </w:pPr>
            <w:r>
              <w:t>132.</w:t>
            </w:r>
          </w:p>
        </w:tc>
      </w:tr>
      <w:tr w:rsidR="006C621C" w:rsidRPr="004B19B5" w14:paraId="0553F47C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7AF3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B19B5">
              <w:rPr>
                <w:sz w:val="20"/>
                <w:szCs w:val="20"/>
              </w:rPr>
              <w:lastRenderedPageBreak/>
              <w:t>BTNM222OMA</w:t>
            </w:r>
          </w:p>
          <w:p w14:paraId="17C28C1F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5063" w14:textId="274972E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Irodalmi szövegelemzés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B89C" w14:textId="47C9CB5A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1FED" w14:textId="238B27D2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861C" w14:textId="2C835AE3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D728" w14:textId="464287C3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0474" w14:textId="3CC036A0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16-18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B7C7" w14:textId="6873F376" w:rsidR="006C621C" w:rsidRPr="004B19B5" w:rsidRDefault="00C83591" w:rsidP="001A3302">
            <w:pPr>
              <w:tabs>
                <w:tab w:val="left" w:pos="709"/>
              </w:tabs>
              <w:snapToGrid w:val="0"/>
            </w:pPr>
            <w:r>
              <w:t>1</w:t>
            </w:r>
            <w:r w:rsidR="001A3302">
              <w:t>33/1</w:t>
            </w:r>
          </w:p>
        </w:tc>
      </w:tr>
      <w:tr w:rsidR="006C621C" w:rsidRPr="004B19B5" w14:paraId="60A5B776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B95A" w14:textId="77777777" w:rsidR="006C621C" w:rsidRPr="004B19B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BTNM242_OMA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8FCE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Bevezetés a német nyelvtudományba 2.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B112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D434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D8D5" w14:textId="77777777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4CA8" w14:textId="32716623" w:rsidR="006C621C" w:rsidRPr="004B19B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Mária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845F" w14:textId="1D696A34" w:rsidR="006C621C" w:rsidRPr="00364373" w:rsidRDefault="006C621C" w:rsidP="006C621C">
            <w:pPr>
              <w:tabs>
                <w:tab w:val="left" w:pos="709"/>
              </w:tabs>
              <w:snapToGrid w:val="0"/>
            </w:pPr>
            <w:r w:rsidRPr="00364373">
              <w:t>szerda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2B52" w14:textId="1D2901BF" w:rsidR="006C621C" w:rsidRPr="00364373" w:rsidRDefault="00364373" w:rsidP="006C621C">
            <w:pPr>
              <w:tabs>
                <w:tab w:val="left" w:pos="709"/>
              </w:tabs>
              <w:snapToGrid w:val="0"/>
            </w:pPr>
            <w:r w:rsidRPr="00364373">
              <w:t>133/2.</w:t>
            </w:r>
          </w:p>
        </w:tc>
      </w:tr>
      <w:tr w:rsidR="006C621C" w:rsidRPr="004B19B5" w14:paraId="2E1423F5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1F6E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0"/>
                <w:szCs w:val="20"/>
              </w:rPr>
              <w:t>BTNM199OMA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9893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  <w:r w:rsidRPr="004B19B5">
              <w:rPr>
                <w:sz w:val="22"/>
                <w:szCs w:val="22"/>
              </w:rPr>
              <w:t>Alapvizsga</w:t>
            </w:r>
          </w:p>
          <w:p w14:paraId="44C02288" w14:textId="77777777" w:rsidR="006C621C" w:rsidRPr="004B19B5" w:rsidRDefault="006C621C" w:rsidP="006C621C">
            <w:pPr>
              <w:tabs>
                <w:tab w:val="left" w:pos="709"/>
                <w:tab w:val="left" w:pos="5599"/>
                <w:tab w:val="left" w:pos="663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A129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6F00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02F5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2E12" w14:textId="77777777" w:rsidR="006C621C" w:rsidRPr="004B19B5" w:rsidRDefault="006C621C" w:rsidP="006C621C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Tóth Máté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43CE" w14:textId="77777777" w:rsidR="006C621C" w:rsidRPr="004B19B5" w:rsidRDefault="006C621C" w:rsidP="006C621C">
            <w:pPr>
              <w:tabs>
                <w:tab w:val="left" w:pos="709"/>
              </w:tabs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F275" w14:textId="77777777" w:rsidR="006C621C" w:rsidRPr="004B19B5" w:rsidRDefault="006C621C" w:rsidP="006C621C">
            <w:pPr>
              <w:tabs>
                <w:tab w:val="left" w:pos="709"/>
              </w:tabs>
            </w:pPr>
          </w:p>
        </w:tc>
      </w:tr>
      <w:tr w:rsidR="006C621C" w:rsidRPr="004B19B5" w14:paraId="25C29A4F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4359" w14:textId="77777777" w:rsidR="006C621C" w:rsidRPr="0001523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BTNM141</w:t>
            </w:r>
            <w:r w:rsidRPr="0001523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82E6" w14:textId="77777777" w:rsidR="006C621C" w:rsidRPr="00015235" w:rsidRDefault="006C621C" w:rsidP="006C621C">
            <w:pPr>
              <w:tabs>
                <w:tab w:val="left" w:pos="709"/>
              </w:tabs>
              <w:ind w:left="-74"/>
            </w:pPr>
            <w:r w:rsidRPr="00015235">
              <w:rPr>
                <w:sz w:val="22"/>
                <w:szCs w:val="22"/>
              </w:rPr>
              <w:t>A német nyelv grammatikája</w:t>
            </w:r>
            <w:r>
              <w:rPr>
                <w:sz w:val="22"/>
                <w:szCs w:val="22"/>
              </w:rPr>
              <w:t xml:space="preserve"> 1.  (</w:t>
            </w:r>
            <w:r w:rsidRPr="00015235">
              <w:rPr>
                <w:sz w:val="22"/>
                <w:szCs w:val="22"/>
              </w:rPr>
              <w:t>Verben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9C07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96BA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43C6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D37A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rPr>
                <w:sz w:val="22"/>
                <w:szCs w:val="22"/>
              </w:rPr>
              <w:t>Halász Katinka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D347" w14:textId="3656E008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color w:val="000000" w:themeColor="text1"/>
              </w:rPr>
              <w:t>szerda 12-14 és péntek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197A" w14:textId="77777777" w:rsidR="006C621C" w:rsidRDefault="00C83591" w:rsidP="006C621C">
            <w:pPr>
              <w:tabs>
                <w:tab w:val="left" w:pos="709"/>
              </w:tabs>
            </w:pPr>
            <w:r>
              <w:t>fsz. 36. szerda</w:t>
            </w:r>
          </w:p>
          <w:p w14:paraId="76DA0A1B" w14:textId="26EA6E23" w:rsidR="00C83591" w:rsidRPr="004B19B5" w:rsidRDefault="00C83591" w:rsidP="006C621C">
            <w:pPr>
              <w:tabs>
                <w:tab w:val="left" w:pos="709"/>
              </w:tabs>
            </w:pPr>
            <w:r>
              <w:t>fsz. 36. péntek</w:t>
            </w:r>
          </w:p>
        </w:tc>
      </w:tr>
      <w:tr w:rsidR="006C621C" w:rsidRPr="004B19B5" w14:paraId="32C8696F" w14:textId="77777777" w:rsidTr="00F23B1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CC6" w14:textId="77777777" w:rsidR="006C621C" w:rsidRPr="00015235" w:rsidRDefault="006C621C" w:rsidP="006C621C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BTNM141</w:t>
            </w:r>
            <w:r w:rsidRPr="00015235">
              <w:rPr>
                <w:sz w:val="20"/>
                <w:szCs w:val="20"/>
              </w:rPr>
              <w:t>OMA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9AFC" w14:textId="77777777" w:rsidR="006C621C" w:rsidRPr="00015235" w:rsidRDefault="006C621C" w:rsidP="006C621C">
            <w:pPr>
              <w:tabs>
                <w:tab w:val="left" w:pos="709"/>
              </w:tabs>
              <w:ind w:left="-74"/>
            </w:pPr>
            <w:r w:rsidRPr="00015235">
              <w:rPr>
                <w:sz w:val="22"/>
                <w:szCs w:val="22"/>
              </w:rPr>
              <w:t>A német nyelv grammatikája</w:t>
            </w:r>
            <w:r>
              <w:rPr>
                <w:sz w:val="22"/>
                <w:szCs w:val="22"/>
              </w:rPr>
              <w:t xml:space="preserve"> 1.  (</w:t>
            </w:r>
            <w:r w:rsidRPr="00015235">
              <w:rPr>
                <w:sz w:val="22"/>
                <w:szCs w:val="22"/>
              </w:rPr>
              <w:t>Verben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9454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521B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8563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0DEB" w14:textId="77777777" w:rsidR="006C621C" w:rsidRPr="00015235" w:rsidRDefault="006C621C" w:rsidP="006C621C">
            <w:pPr>
              <w:tabs>
                <w:tab w:val="left" w:pos="709"/>
              </w:tabs>
            </w:pPr>
            <w:r w:rsidRPr="00015235">
              <w:rPr>
                <w:sz w:val="22"/>
                <w:szCs w:val="22"/>
              </w:rPr>
              <w:t>Halász Katinka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D0F4" w14:textId="3DDD6F25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color w:val="000000" w:themeColor="text1"/>
              </w:rPr>
              <w:t>szerda 14-16 és péntek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EBF1" w14:textId="77777777" w:rsidR="006C621C" w:rsidRDefault="00C83591" w:rsidP="006C621C">
            <w:pPr>
              <w:tabs>
                <w:tab w:val="left" w:pos="709"/>
              </w:tabs>
            </w:pPr>
            <w:r>
              <w:t>fsz. 36. szerda</w:t>
            </w:r>
          </w:p>
          <w:p w14:paraId="485CFFA6" w14:textId="580B0CC1" w:rsidR="00C83591" w:rsidRPr="004B19B5" w:rsidRDefault="00463960" w:rsidP="006C621C">
            <w:pPr>
              <w:tabs>
                <w:tab w:val="left" w:pos="709"/>
              </w:tabs>
            </w:pPr>
            <w:r>
              <w:t>123 péntek</w:t>
            </w:r>
          </w:p>
        </w:tc>
      </w:tr>
    </w:tbl>
    <w:p w14:paraId="4D8190E7" w14:textId="4E5B2B01" w:rsidR="00F23B12" w:rsidRPr="004B19B5" w:rsidRDefault="00F23B12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7EA0D5FD" w14:textId="77777777" w:rsidR="00E725F6" w:rsidRDefault="00E725F6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7B3E5693" w14:textId="77777777" w:rsidR="00E725F6" w:rsidRDefault="00E725F6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218C356C" w14:textId="77777777" w:rsidR="00F23B12" w:rsidRPr="004B19B5" w:rsidRDefault="00F23B12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  <w:r w:rsidRPr="004B19B5">
        <w:rPr>
          <w:b/>
          <w:sz w:val="22"/>
          <w:szCs w:val="22"/>
        </w:rPr>
        <w:t xml:space="preserve">II. </w:t>
      </w:r>
      <w:r w:rsidRPr="004B19B5">
        <w:rPr>
          <w:b/>
          <w:smallCaps/>
          <w:sz w:val="22"/>
          <w:szCs w:val="22"/>
        </w:rPr>
        <w:t>évfolyam</w:t>
      </w:r>
      <w:r>
        <w:rPr>
          <w:b/>
          <w:smallCaps/>
          <w:sz w:val="22"/>
          <w:szCs w:val="22"/>
        </w:rPr>
        <w:t xml:space="preserve"> </w:t>
      </w:r>
      <w:r w:rsidR="00954D7C">
        <w:rPr>
          <w:b/>
          <w:smallCaps/>
          <w:sz w:val="22"/>
          <w:szCs w:val="22"/>
        </w:rPr>
        <w:tab/>
        <w:t>kb. 12-14</w:t>
      </w:r>
    </w:p>
    <w:p w14:paraId="1AEA38FE" w14:textId="77777777" w:rsidR="00F23B12" w:rsidRPr="004B19B5" w:rsidRDefault="00F23B12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</w:p>
    <w:tbl>
      <w:tblPr>
        <w:tblW w:w="1069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0"/>
        <w:gridCol w:w="2693"/>
        <w:gridCol w:w="567"/>
        <w:gridCol w:w="851"/>
        <w:gridCol w:w="567"/>
        <w:gridCol w:w="1782"/>
        <w:gridCol w:w="1134"/>
        <w:gridCol w:w="1134"/>
      </w:tblGrid>
      <w:tr w:rsidR="00F23B12" w:rsidRPr="004B19B5" w14:paraId="7198703A" w14:textId="77777777" w:rsidTr="00F23B1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2A10" w14:textId="77777777" w:rsidR="00F23B12" w:rsidRPr="004B19B5" w:rsidRDefault="00F23B12" w:rsidP="00F23B12">
            <w:pPr>
              <w:pStyle w:val="Cmsor2"/>
              <w:spacing w:before="0" w:after="0" w:line="260" w:lineRule="exact"/>
              <w:rPr>
                <w:sz w:val="20"/>
                <w:szCs w:val="20"/>
              </w:rPr>
            </w:pPr>
            <w:r w:rsidRPr="004B19B5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  <w:p w14:paraId="5CEF6DB8" w14:textId="77777777" w:rsidR="00F23B12" w:rsidRPr="004B19B5" w:rsidRDefault="00F23B12" w:rsidP="00F23B12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17BD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9D15" w14:textId="77777777" w:rsidR="00F23B12" w:rsidRPr="004B19B5" w:rsidRDefault="00F23B12" w:rsidP="00F23B12">
            <w:pPr>
              <w:spacing w:line="260" w:lineRule="exact"/>
              <w:rPr>
                <w:b/>
                <w:spacing w:val="-4"/>
              </w:rPr>
            </w:pPr>
            <w:r w:rsidRPr="004B19B5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E5EE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90E3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1B80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B877" w14:textId="77777777" w:rsidR="00F23B12" w:rsidRPr="004B19B5" w:rsidRDefault="00F23B12" w:rsidP="00F23B12">
            <w:pPr>
              <w:spacing w:line="260" w:lineRule="exact"/>
            </w:pPr>
            <w:r w:rsidRPr="004B19B5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AB8E" w14:textId="77777777" w:rsidR="00F23B12" w:rsidRPr="004B19B5" w:rsidRDefault="00F23B12" w:rsidP="00F23B12">
            <w:pPr>
              <w:pStyle w:val="Cmsor5"/>
              <w:spacing w:line="260" w:lineRule="exact"/>
              <w:ind w:left="28" w:firstLine="0"/>
              <w:jc w:val="left"/>
            </w:pPr>
            <w:r w:rsidRPr="004B19B5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6C621C" w:rsidRPr="004B19B5" w14:paraId="0A0FCF29" w14:textId="77777777" w:rsidTr="00F23B12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54D7" w14:textId="485C5522" w:rsidR="006C621C" w:rsidRPr="004B19B5" w:rsidRDefault="006C621C" w:rsidP="002971AC">
            <w:pPr>
              <w:pStyle w:val="Cmsor2"/>
              <w:spacing w:before="0" w:after="0" w:line="260" w:lineRule="exact"/>
              <w:rPr>
                <w:sz w:val="22"/>
                <w:szCs w:val="22"/>
              </w:rPr>
            </w:pPr>
            <w:r w:rsidRPr="00BC38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BTNM</w:t>
            </w:r>
            <w:r w:rsidR="002971A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212OMA</w:t>
            </w:r>
            <w:r w:rsidRPr="00BC38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9B73" w14:textId="77777777" w:rsidR="006C621C" w:rsidRPr="00BC3889" w:rsidRDefault="006C621C" w:rsidP="006C621C">
            <w:pPr>
              <w:spacing w:line="260" w:lineRule="exact"/>
            </w:pPr>
            <w:r w:rsidRPr="00BC3889">
              <w:rPr>
                <w:sz w:val="22"/>
                <w:szCs w:val="22"/>
              </w:rPr>
              <w:t>Irodalomtörténet 2.</w:t>
            </w:r>
          </w:p>
          <w:p w14:paraId="5CCBD0DB" w14:textId="2B7F4453" w:rsidR="006C621C" w:rsidRPr="004B19B5" w:rsidRDefault="006C621C" w:rsidP="006C621C">
            <w:pPr>
              <w:spacing w:line="260" w:lineRule="exact"/>
            </w:pPr>
            <w:r w:rsidRPr="00BC3889">
              <w:rPr>
                <w:sz w:val="22"/>
                <w:szCs w:val="22"/>
              </w:rPr>
              <w:t>(20. század)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47FD" w14:textId="0978EC0E" w:rsidR="006C621C" w:rsidRPr="004B19B5" w:rsidRDefault="006C621C" w:rsidP="006C621C">
            <w:pPr>
              <w:spacing w:line="260" w:lineRule="exact"/>
              <w:jc w:val="center"/>
              <w:rPr>
                <w:spacing w:val="-4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7400" w14:textId="6EC66DA6" w:rsidR="006C621C" w:rsidRPr="004B19B5" w:rsidRDefault="006C621C" w:rsidP="006C621C">
            <w:pPr>
              <w:spacing w:line="260" w:lineRule="exact"/>
            </w:pPr>
            <w:r w:rsidRPr="00BC3889">
              <w:rPr>
                <w:spacing w:val="-4"/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B98" w14:textId="61FE9F66" w:rsidR="006C621C" w:rsidRPr="004B19B5" w:rsidRDefault="00D61F73" w:rsidP="006C621C">
            <w:pPr>
              <w:spacing w:line="260" w:lineRule="exac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B6A9" w14:textId="4CDBE2D1" w:rsidR="006C621C" w:rsidRPr="004B19B5" w:rsidRDefault="006C621C" w:rsidP="006C621C">
            <w:pPr>
              <w:spacing w:line="260" w:lineRule="exact"/>
            </w:pPr>
            <w:r w:rsidRPr="00BC3889">
              <w:rPr>
                <w:sz w:val="22"/>
                <w:szCs w:val="22"/>
              </w:rPr>
              <w:t>Horváth Andrea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2CF7" w14:textId="0A2F57C3" w:rsidR="006C621C" w:rsidRPr="004B19B5" w:rsidRDefault="002309BC" w:rsidP="006C621C">
            <w:pPr>
              <w:tabs>
                <w:tab w:val="left" w:pos="709"/>
              </w:tabs>
              <w:snapToGrid w:val="0"/>
            </w:pPr>
            <w:r w:rsidRPr="002309BC">
              <w:rPr>
                <w:color w:val="FF0000"/>
              </w:rPr>
              <w:t>kedd 12-14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C2B8" w14:textId="754AAF4D" w:rsidR="006C621C" w:rsidRPr="004B19B5" w:rsidRDefault="004B6697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110DD9B0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3D3F" w14:textId="7EB9A802" w:rsidR="006C621C" w:rsidRPr="00BC3889" w:rsidRDefault="006C621C" w:rsidP="006C621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224OMA</w:t>
            </w:r>
          </w:p>
          <w:p w14:paraId="1B8B01DB" w14:textId="5766673C" w:rsidR="006C621C" w:rsidRPr="004B19B5" w:rsidRDefault="006C621C" w:rsidP="006C621C">
            <w:pPr>
              <w:pStyle w:val="lfej"/>
              <w:tabs>
                <w:tab w:val="left" w:pos="709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4233" w14:textId="77777777" w:rsidR="006C621C" w:rsidRPr="00BC3889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3F58155A" w14:textId="77777777" w:rsidR="006C621C" w:rsidRPr="004B19B5" w:rsidRDefault="006C621C" w:rsidP="006C621C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E2B5" w14:textId="4DFF522F" w:rsidR="006C621C" w:rsidRPr="004B19B5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F865" w14:textId="51A788A4" w:rsidR="006C621C" w:rsidRPr="004B19B5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0ED5" w14:textId="31ACB23D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00E8" w14:textId="48062409" w:rsidR="006C621C" w:rsidRPr="004B19B5" w:rsidRDefault="006C621C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 xml:space="preserve">Karoline Baumann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A3F7" w14:textId="2EA15040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kedd 14-16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12D8" w14:textId="68A30521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123.</w:t>
            </w:r>
          </w:p>
        </w:tc>
      </w:tr>
      <w:tr w:rsidR="006C621C" w:rsidRPr="004B19B5" w14:paraId="09E949C4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DA9" w14:textId="4E739EBA" w:rsidR="006C621C" w:rsidRPr="004B19B5" w:rsidRDefault="006C621C" w:rsidP="002971A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224OMA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8485" w14:textId="77777777" w:rsidR="006C621C" w:rsidRPr="00BC3889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06708587" w14:textId="77777777" w:rsidR="006C621C" w:rsidRPr="004B19B5" w:rsidRDefault="006C621C" w:rsidP="006C621C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3E52" w14:textId="4FC52372" w:rsidR="006C621C" w:rsidRPr="004B19B5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A50F" w14:textId="30159D07" w:rsidR="006C621C" w:rsidRPr="004B19B5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FF0D" w14:textId="0416242F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5DF4" w14:textId="497120FE" w:rsidR="006C621C" w:rsidRPr="004B19B5" w:rsidRDefault="006C621C" w:rsidP="006C621C">
            <w:pPr>
              <w:spacing w:line="260" w:lineRule="exact"/>
            </w:pPr>
            <w:r>
              <w:rPr>
                <w:sz w:val="22"/>
                <w:szCs w:val="22"/>
              </w:rPr>
              <w:t>Karoline Baumann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3761" w14:textId="140B94E8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szerda 10-12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40A2" w14:textId="5108BC5F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712AD8B7" w14:textId="77777777" w:rsidTr="00F23B12">
        <w:trPr>
          <w:cantSplit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924E" w14:textId="5DCA4E49" w:rsidR="006C621C" w:rsidRPr="004B19B5" w:rsidRDefault="006C621C" w:rsidP="002971A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224OMA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F6E6" w14:textId="77777777" w:rsidR="006C621C" w:rsidRPr="00BC3889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3822074A" w14:textId="77777777" w:rsidR="006C621C" w:rsidRPr="004B19B5" w:rsidRDefault="006C621C" w:rsidP="006C621C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7B80" w14:textId="66EAE082" w:rsidR="006C621C" w:rsidRPr="004B19B5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9A44" w14:textId="19E82B52" w:rsidR="006C621C" w:rsidRPr="004B19B5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0875" w14:textId="476754B1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3DC2" w14:textId="5295687D" w:rsidR="006C621C" w:rsidRPr="004B19B5" w:rsidRDefault="006C621C" w:rsidP="006C621C">
            <w:pPr>
              <w:spacing w:line="260" w:lineRule="exact"/>
            </w:pPr>
            <w:r>
              <w:rPr>
                <w:sz w:val="22"/>
                <w:szCs w:val="22"/>
              </w:rPr>
              <w:t>Karoline Baumann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F95E" w14:textId="48D653A8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csüt 18-20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6656" w14:textId="572F6C3D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6C621C" w:rsidRPr="004B19B5" w14:paraId="5BEECC91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121E" w14:textId="2DEB86CA" w:rsidR="006C621C" w:rsidRPr="00BC3889" w:rsidRDefault="006C621C" w:rsidP="006C621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202OMA</w:t>
            </w:r>
          </w:p>
          <w:p w14:paraId="13C8DEC4" w14:textId="61544279" w:rsidR="006C621C" w:rsidRPr="004B19B5" w:rsidRDefault="006C621C" w:rsidP="006C621C">
            <w:pPr>
              <w:pStyle w:val="lfej"/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9FEA" w14:textId="70CEF3E5" w:rsidR="006C621C" w:rsidRPr="004B19B5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B00" w14:textId="26A9D54F" w:rsidR="006C621C" w:rsidRPr="004B19B5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F46B" w14:textId="40BC8764" w:rsidR="006C621C" w:rsidRPr="004B19B5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8968" w14:textId="545ADB0B" w:rsidR="006C621C" w:rsidRPr="004B19B5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4123" w14:textId="6C5A2524" w:rsidR="006C621C" w:rsidRPr="004B19B5" w:rsidRDefault="006C621C" w:rsidP="006C621C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93D6" w14:textId="594FD8C0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péntek 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5475" w14:textId="5158574C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6C621C" w:rsidRPr="004B19B5" w14:paraId="272E0026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99CC" w14:textId="4AE8ED3B" w:rsidR="006C621C" w:rsidRPr="00BC3889" w:rsidRDefault="006C621C" w:rsidP="006C621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202OMA</w:t>
            </w:r>
          </w:p>
          <w:p w14:paraId="732ABC20" w14:textId="673B358F" w:rsidR="006C621C" w:rsidRPr="004B19B5" w:rsidRDefault="006C621C" w:rsidP="006C621C">
            <w:pPr>
              <w:pStyle w:val="lfej"/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B5A4" w14:textId="5E5301B2" w:rsidR="006C621C" w:rsidRPr="0076687E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3D7B" w14:textId="6FC0D592" w:rsidR="006C621C" w:rsidRPr="0076687E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568C" w14:textId="29A243ED" w:rsidR="006C621C" w:rsidRPr="0076687E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21E9" w14:textId="4D5256C1" w:rsidR="006C621C" w:rsidRPr="0076687E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B499" w14:textId="0B690DF8" w:rsidR="006C621C" w:rsidRPr="0076687E" w:rsidRDefault="006C621C" w:rsidP="006C621C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19F7" w14:textId="584995E5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péntek 10-12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DE0A" w14:textId="4B251137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135</w:t>
            </w:r>
            <w:r w:rsidR="0068084B">
              <w:t>.</w:t>
            </w:r>
          </w:p>
        </w:tc>
      </w:tr>
      <w:tr w:rsidR="006C621C" w:rsidRPr="004B19B5" w14:paraId="27A70F86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D67E" w14:textId="465E827D" w:rsidR="006C621C" w:rsidRPr="00BC3889" w:rsidRDefault="006C621C" w:rsidP="006C621C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</w:t>
            </w:r>
            <w:r w:rsidR="002971A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202OMA</w:t>
            </w:r>
          </w:p>
          <w:p w14:paraId="2AC87577" w14:textId="1A0851E1" w:rsidR="006C621C" w:rsidRPr="004B19B5" w:rsidRDefault="006C621C" w:rsidP="006C621C">
            <w:pPr>
              <w:pStyle w:val="lfej"/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92C9" w14:textId="61E66AA0" w:rsidR="006C621C" w:rsidRPr="0076687E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21CD" w14:textId="01B33804" w:rsidR="006C621C" w:rsidRPr="0076687E" w:rsidRDefault="006C621C" w:rsidP="006C621C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AE2E" w14:textId="54E38113" w:rsidR="006C621C" w:rsidRPr="0076687E" w:rsidRDefault="006C621C" w:rsidP="006C621C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0C73" w14:textId="56E4AC1F" w:rsidR="006C621C" w:rsidRPr="0076687E" w:rsidRDefault="00D61F73" w:rsidP="006C621C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8DA5" w14:textId="2D1F5ED9" w:rsidR="006C621C" w:rsidRPr="0076687E" w:rsidRDefault="006C621C" w:rsidP="006C621C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9BB4" w14:textId="2786758A" w:rsidR="006C621C" w:rsidRPr="004B19B5" w:rsidRDefault="006C621C" w:rsidP="006C621C">
            <w:pPr>
              <w:tabs>
                <w:tab w:val="left" w:pos="709"/>
              </w:tabs>
              <w:snapToGrid w:val="0"/>
            </w:pPr>
            <w:r>
              <w:t>péntek 12-14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1B09" w14:textId="6812578D" w:rsidR="006C621C" w:rsidRPr="004B19B5" w:rsidRDefault="00463960" w:rsidP="006C621C">
            <w:pPr>
              <w:tabs>
                <w:tab w:val="left" w:pos="709"/>
              </w:tabs>
              <w:snapToGrid w:val="0"/>
            </w:pPr>
            <w:r>
              <w:t>135</w:t>
            </w:r>
            <w:r w:rsidR="0068084B">
              <w:t>.</w:t>
            </w:r>
          </w:p>
        </w:tc>
      </w:tr>
      <w:tr w:rsidR="006C621C" w:rsidRPr="004B19B5" w14:paraId="7DD60FB8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46B2" w14:textId="77777777" w:rsidR="006C621C" w:rsidRPr="004B19B5" w:rsidRDefault="006C621C" w:rsidP="006C621C">
            <w:pPr>
              <w:pStyle w:val="lfej"/>
              <w:tabs>
                <w:tab w:val="left" w:pos="709"/>
              </w:tabs>
              <w:ind w:left="-74"/>
            </w:pPr>
            <w:r w:rsidRPr="004B19B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BTNM144OMA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EB49" w14:textId="77777777" w:rsidR="006C621C" w:rsidRPr="0076687E" w:rsidRDefault="006C621C" w:rsidP="006C621C">
            <w:pPr>
              <w:tabs>
                <w:tab w:val="left" w:pos="709"/>
              </w:tabs>
              <w:ind w:left="-74"/>
            </w:pPr>
            <w:r w:rsidRPr="0076687E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3A71" w14:textId="77777777" w:rsidR="006C621C" w:rsidRPr="0076687E" w:rsidRDefault="006C621C" w:rsidP="006C621C">
            <w:pPr>
              <w:tabs>
                <w:tab w:val="left" w:pos="709"/>
              </w:tabs>
              <w:jc w:val="center"/>
            </w:pPr>
            <w:r w:rsidRPr="0076687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E2AF" w14:textId="77777777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2120" w14:textId="77777777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A264" w14:textId="6F95FCC4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A109" w14:textId="384265EC" w:rsidR="006C621C" w:rsidRPr="004B19B5" w:rsidRDefault="00874ED1" w:rsidP="006C621C">
            <w:pPr>
              <w:tabs>
                <w:tab w:val="left" w:pos="709"/>
              </w:tabs>
              <w:snapToGrid w:val="0"/>
              <w:ind w:left="-74"/>
            </w:pPr>
            <w:r>
              <w:t>hétfő 14-16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8D6A" w14:textId="31C4DCE2" w:rsidR="006C621C" w:rsidRPr="004B19B5" w:rsidRDefault="00463960" w:rsidP="006C621C">
            <w:pPr>
              <w:tabs>
                <w:tab w:val="left" w:pos="709"/>
              </w:tabs>
              <w:snapToGrid w:val="0"/>
              <w:ind w:left="-74"/>
            </w:pPr>
            <w:r>
              <w:t>123.</w:t>
            </w:r>
          </w:p>
        </w:tc>
      </w:tr>
      <w:tr w:rsidR="006C621C" w:rsidRPr="004B19B5" w14:paraId="033FCC0F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B8F" w14:textId="77777777" w:rsidR="006C621C" w:rsidRPr="004B19B5" w:rsidRDefault="006C621C" w:rsidP="006C621C">
            <w:pPr>
              <w:pStyle w:val="lfej"/>
              <w:tabs>
                <w:tab w:val="left" w:pos="709"/>
              </w:tabs>
              <w:ind w:left="-74"/>
            </w:pPr>
            <w:r w:rsidRPr="004B19B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BTNM144OMA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5E37" w14:textId="77777777" w:rsidR="006C621C" w:rsidRPr="0076687E" w:rsidRDefault="006C621C" w:rsidP="006C621C">
            <w:pPr>
              <w:tabs>
                <w:tab w:val="left" w:pos="709"/>
              </w:tabs>
              <w:ind w:left="-74"/>
            </w:pPr>
            <w:r w:rsidRPr="0076687E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1F79" w14:textId="77777777" w:rsidR="006C621C" w:rsidRPr="0076687E" w:rsidRDefault="006C621C" w:rsidP="006C621C">
            <w:pPr>
              <w:tabs>
                <w:tab w:val="left" w:pos="709"/>
              </w:tabs>
              <w:jc w:val="center"/>
            </w:pPr>
            <w:r w:rsidRPr="0076687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4757" w14:textId="77777777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9B09" w14:textId="77777777" w:rsidR="006C621C" w:rsidRPr="0076687E" w:rsidRDefault="006C621C" w:rsidP="006C621C">
            <w:pPr>
              <w:tabs>
                <w:tab w:val="left" w:pos="709"/>
              </w:tabs>
              <w:rPr>
                <w:shd w:val="clear" w:color="auto" w:fill="FFFFFF"/>
              </w:rPr>
            </w:pPr>
            <w:r w:rsidRPr="0076687E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8CC7" w14:textId="003E5722" w:rsidR="006C621C" w:rsidRPr="0076687E" w:rsidRDefault="006C621C" w:rsidP="006C621C">
            <w:pPr>
              <w:tabs>
                <w:tab w:val="left" w:pos="709"/>
              </w:tabs>
              <w:ind w:left="-74"/>
            </w:pPr>
            <w:r w:rsidRPr="0076687E">
              <w:t xml:space="preserve">Dobis Tibor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6F2E" w14:textId="1366C7AF" w:rsidR="006C621C" w:rsidRPr="004B19B5" w:rsidRDefault="00AB6A63" w:rsidP="006C621C">
            <w:pPr>
              <w:tabs>
                <w:tab w:val="left" w:pos="709"/>
              </w:tabs>
              <w:snapToGrid w:val="0"/>
              <w:ind w:left="-74"/>
            </w:pPr>
            <w:r>
              <w:t>csüt 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1D17" w14:textId="685A99F9" w:rsidR="006C621C" w:rsidRPr="004B19B5" w:rsidRDefault="00463960" w:rsidP="006C621C">
            <w:pPr>
              <w:tabs>
                <w:tab w:val="left" w:pos="709"/>
              </w:tabs>
              <w:snapToGrid w:val="0"/>
              <w:ind w:left="-74"/>
            </w:pPr>
            <w:r>
              <w:t>135.</w:t>
            </w:r>
          </w:p>
        </w:tc>
      </w:tr>
      <w:tr w:rsidR="006C621C" w:rsidRPr="004B19B5" w14:paraId="150138D1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009D" w14:textId="77777777" w:rsidR="006C621C" w:rsidRPr="00BC3889" w:rsidRDefault="006C621C" w:rsidP="006C621C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B19B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BTNM144OMA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647A" w14:textId="77777777" w:rsidR="006C621C" w:rsidRPr="0076687E" w:rsidRDefault="006C621C" w:rsidP="006C621C">
            <w:pPr>
              <w:tabs>
                <w:tab w:val="left" w:pos="709"/>
              </w:tabs>
              <w:ind w:left="-74"/>
            </w:pPr>
            <w:r w:rsidRPr="0076687E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53D8" w14:textId="77777777" w:rsidR="006C621C" w:rsidRPr="0076687E" w:rsidRDefault="006C621C" w:rsidP="006C621C">
            <w:pPr>
              <w:tabs>
                <w:tab w:val="left" w:pos="709"/>
              </w:tabs>
              <w:jc w:val="center"/>
            </w:pPr>
            <w:r w:rsidRPr="0076687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4FCD" w14:textId="77777777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33C8" w14:textId="77777777" w:rsidR="006C621C" w:rsidRPr="0076687E" w:rsidRDefault="006C621C" w:rsidP="006C621C">
            <w:pPr>
              <w:tabs>
                <w:tab w:val="left" w:pos="709"/>
              </w:tabs>
            </w:pPr>
            <w:r w:rsidRPr="0076687E"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3DFF" w14:textId="23D3390A" w:rsidR="006C621C" w:rsidRPr="0076687E" w:rsidRDefault="006C621C" w:rsidP="006C621C">
            <w:pPr>
              <w:tabs>
                <w:tab w:val="left" w:pos="709"/>
              </w:tabs>
              <w:ind w:left="-74"/>
            </w:pPr>
            <w:r w:rsidRPr="0076687E">
              <w:t xml:space="preserve"> 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3E45" w14:textId="306916BB" w:rsidR="006C621C" w:rsidRPr="00BC3889" w:rsidRDefault="00874ED1" w:rsidP="006C621C">
            <w:pPr>
              <w:tabs>
                <w:tab w:val="left" w:pos="709"/>
              </w:tabs>
              <w:snapToGrid w:val="0"/>
              <w:ind w:left="-74"/>
            </w:pPr>
            <w:r>
              <w:t>szerda 12-14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C6B8" w14:textId="76D1D76C" w:rsidR="006C621C" w:rsidRPr="00BC3889" w:rsidRDefault="00463960" w:rsidP="006C621C">
            <w:pPr>
              <w:tabs>
                <w:tab w:val="left" w:pos="709"/>
              </w:tabs>
              <w:snapToGrid w:val="0"/>
              <w:ind w:left="-74"/>
            </w:pPr>
            <w:r>
              <w:t>123.</w:t>
            </w:r>
          </w:p>
        </w:tc>
      </w:tr>
      <w:tr w:rsidR="006C621C" w:rsidRPr="004B19B5" w14:paraId="4F2CC02A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77B3" w14:textId="77777777" w:rsidR="006C621C" w:rsidRPr="00AF07D8" w:rsidRDefault="006C621C" w:rsidP="006C621C">
            <w:pPr>
              <w:pStyle w:val="lfej"/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AF0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BTNM245OMA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FCB3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 xml:space="preserve"> Lexikológia ea. </w:t>
            </w:r>
          </w:p>
          <w:p w14:paraId="6D8C1D71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5DA8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jc w:val="center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B531" w14:textId="77777777" w:rsidR="006C621C" w:rsidRPr="0076687E" w:rsidRDefault="006C621C" w:rsidP="006C621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1DBA" w14:textId="77777777" w:rsidR="006C621C" w:rsidRPr="0076687E" w:rsidRDefault="006C621C" w:rsidP="006C621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2509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 xml:space="preserve"> Jiri Pilarsky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A83" w14:textId="0E09C709" w:rsidR="006C621C" w:rsidRPr="002309BC" w:rsidRDefault="00387304" w:rsidP="002309BC">
            <w:pPr>
              <w:tabs>
                <w:tab w:val="left" w:pos="709"/>
              </w:tabs>
              <w:snapToGrid w:val="0"/>
              <w:ind w:left="-74"/>
              <w:rPr>
                <w:color w:val="FF0000"/>
              </w:rPr>
            </w:pPr>
            <w:r w:rsidRPr="002309BC">
              <w:rPr>
                <w:color w:val="FF0000"/>
              </w:rPr>
              <w:t>kedd 10-1</w:t>
            </w:r>
            <w:r w:rsidR="002309BC" w:rsidRPr="002309BC"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112D" w14:textId="5CB4AED5" w:rsidR="006C621C" w:rsidRPr="002309BC" w:rsidRDefault="00B4476F" w:rsidP="006C621C">
            <w:pPr>
              <w:tabs>
                <w:tab w:val="left" w:pos="709"/>
              </w:tabs>
              <w:snapToGrid w:val="0"/>
              <w:ind w:left="-74"/>
              <w:rPr>
                <w:color w:val="FF0000"/>
              </w:rPr>
            </w:pPr>
            <w:r>
              <w:rPr>
                <w:color w:val="FF0000"/>
              </w:rPr>
              <w:t>133/2</w:t>
            </w:r>
            <w:r w:rsidR="00463960" w:rsidRPr="002309BC">
              <w:rPr>
                <w:color w:val="FF0000"/>
              </w:rPr>
              <w:t>.</w:t>
            </w:r>
          </w:p>
        </w:tc>
      </w:tr>
      <w:tr w:rsidR="006C621C" w:rsidRPr="004B19B5" w14:paraId="12D6ABD2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FCC7" w14:textId="77777777" w:rsidR="006C621C" w:rsidRPr="00AF07D8" w:rsidRDefault="006C621C" w:rsidP="006C621C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  <w:r w:rsidRPr="00AF0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  <w:t>BTNM246OMA</w:t>
            </w:r>
          </w:p>
          <w:p w14:paraId="3FF218E3" w14:textId="77777777" w:rsidR="006C621C" w:rsidRPr="00AF07D8" w:rsidRDefault="006C621C" w:rsidP="006C621C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97F4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 xml:space="preserve">Lexikológia gyak.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542A" w14:textId="77777777" w:rsidR="006C621C" w:rsidRPr="0076687E" w:rsidRDefault="006C621C" w:rsidP="006C621C">
            <w:pPr>
              <w:tabs>
                <w:tab w:val="left" w:pos="709"/>
              </w:tabs>
              <w:ind w:left="-74"/>
              <w:jc w:val="center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B802" w14:textId="77777777" w:rsidR="006C621C" w:rsidRPr="0076687E" w:rsidRDefault="006C621C" w:rsidP="006C621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FC06" w14:textId="77777777" w:rsidR="006C621C" w:rsidRPr="0076687E" w:rsidRDefault="006C621C" w:rsidP="006C621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16BF" w14:textId="47629DB0" w:rsidR="006C621C" w:rsidRPr="0076687E" w:rsidRDefault="006C621C" w:rsidP="006C621C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76687E">
              <w:rPr>
                <w:color w:val="000000" w:themeColor="text1"/>
                <w:sz w:val="22"/>
                <w:szCs w:val="22"/>
              </w:rPr>
              <w:t xml:space="preserve"> Tóth Máté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6970" w14:textId="5C091038" w:rsidR="006C621C" w:rsidRPr="00AF07D8" w:rsidRDefault="006C621C" w:rsidP="006C621C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t>csüt 14-16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E100" w14:textId="103DBBF1" w:rsidR="006C621C" w:rsidRPr="00AF07D8" w:rsidRDefault="004574A3" w:rsidP="006C621C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 w:rsidRPr="004574A3">
              <w:t>133/1.</w:t>
            </w:r>
          </w:p>
        </w:tc>
      </w:tr>
      <w:tr w:rsidR="006C621C" w:rsidRPr="004B19B5" w14:paraId="1E2956D4" w14:textId="77777777" w:rsidTr="00F23B12">
        <w:trPr>
          <w:cantSplit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8559" w14:textId="77777777" w:rsidR="006C621C" w:rsidRPr="00C90A15" w:rsidRDefault="006C621C" w:rsidP="006C621C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C90A1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BTNM143OMA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7722" w14:textId="79400D6B" w:rsidR="006C621C" w:rsidRPr="00C90A1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90A15">
              <w:rPr>
                <w:sz w:val="22"/>
                <w:szCs w:val="22"/>
              </w:rPr>
              <w:t>A német nyelv grammatikája 3</w:t>
            </w:r>
            <w:r w:rsidRPr="00C90A15">
              <w:rPr>
                <w:sz w:val="20"/>
                <w:szCs w:val="20"/>
              </w:rPr>
              <w:t>.</w:t>
            </w:r>
          </w:p>
          <w:p w14:paraId="294FCB71" w14:textId="0906AA77" w:rsidR="006C621C" w:rsidRPr="00C90A1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90A15">
              <w:rPr>
                <w:sz w:val="20"/>
                <w:szCs w:val="20"/>
              </w:rPr>
              <w:t>ismétlőknek</w:t>
            </w:r>
          </w:p>
          <w:p w14:paraId="274917FD" w14:textId="77777777" w:rsidR="006C621C" w:rsidRPr="00C90A1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3A2A0713" w14:textId="77777777" w:rsidR="006C621C" w:rsidRPr="00C90A15" w:rsidRDefault="006C621C" w:rsidP="006C621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2649" w14:textId="77777777" w:rsidR="006C621C" w:rsidRPr="00C90A15" w:rsidRDefault="006C621C" w:rsidP="006C621C">
            <w:pPr>
              <w:tabs>
                <w:tab w:val="left" w:pos="709"/>
              </w:tabs>
              <w:ind w:left="-74"/>
              <w:jc w:val="center"/>
              <w:rPr>
                <w:sz w:val="22"/>
                <w:szCs w:val="22"/>
              </w:rPr>
            </w:pPr>
            <w:r w:rsidRPr="00C90A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BC2D" w14:textId="77777777" w:rsidR="006C621C" w:rsidRPr="00C90A1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90A1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D55A" w14:textId="77777777" w:rsidR="006C621C" w:rsidRPr="00C90A15" w:rsidRDefault="006C621C" w:rsidP="006C621C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90A15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B0B8" w14:textId="77777777" w:rsidR="006C621C" w:rsidRPr="00C90A1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C90A15">
              <w:rPr>
                <w:sz w:val="22"/>
                <w:szCs w:val="22"/>
              </w:rPr>
              <w:t xml:space="preserve"> Iványi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4035" w14:textId="63065A92" w:rsidR="006C621C" w:rsidRPr="00C90A15" w:rsidRDefault="00226CB1" w:rsidP="006C621C">
            <w:pPr>
              <w:tabs>
                <w:tab w:val="left" w:pos="709"/>
              </w:tabs>
              <w:snapToGrid w:val="0"/>
              <w:ind w:left="-74"/>
            </w:pPr>
            <w:r w:rsidRPr="00C90A15">
              <w:t>péntek 8-10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2864" w14:textId="65040C56" w:rsidR="006C621C" w:rsidRPr="00C90A15" w:rsidRDefault="00463960" w:rsidP="006C621C">
            <w:pPr>
              <w:tabs>
                <w:tab w:val="left" w:pos="709"/>
              </w:tabs>
              <w:snapToGrid w:val="0"/>
              <w:ind w:left="-74"/>
            </w:pPr>
            <w:r w:rsidRPr="00C90A15">
              <w:t>123.</w:t>
            </w:r>
          </w:p>
        </w:tc>
      </w:tr>
    </w:tbl>
    <w:p w14:paraId="32F4B5F8" w14:textId="77777777" w:rsidR="00F23B12" w:rsidRPr="004B19B5" w:rsidRDefault="00F23B12" w:rsidP="00F23B12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  <w:r w:rsidRPr="004B19B5">
        <w:rPr>
          <w:b/>
          <w:sz w:val="22"/>
          <w:szCs w:val="22"/>
        </w:rPr>
        <w:br/>
      </w:r>
    </w:p>
    <w:p w14:paraId="4A99C68B" w14:textId="77777777" w:rsidR="00874ED1" w:rsidRDefault="00874ED1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b/>
          <w:sz w:val="22"/>
          <w:szCs w:val="22"/>
        </w:rPr>
      </w:pPr>
    </w:p>
    <w:p w14:paraId="0862AEB2" w14:textId="77777777" w:rsidR="00874ED1" w:rsidRDefault="00874ED1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b/>
          <w:sz w:val="22"/>
          <w:szCs w:val="22"/>
        </w:rPr>
      </w:pPr>
    </w:p>
    <w:p w14:paraId="4CD4A13B" w14:textId="77777777" w:rsidR="00874ED1" w:rsidRDefault="00874ED1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b/>
          <w:sz w:val="22"/>
          <w:szCs w:val="22"/>
        </w:rPr>
      </w:pPr>
    </w:p>
    <w:p w14:paraId="143A219D" w14:textId="77777777" w:rsidR="00874ED1" w:rsidRDefault="00874ED1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b/>
          <w:sz w:val="22"/>
          <w:szCs w:val="22"/>
        </w:rPr>
      </w:pPr>
    </w:p>
    <w:p w14:paraId="15283AF6" w14:textId="77777777" w:rsidR="00874ED1" w:rsidRDefault="00874ED1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b/>
          <w:sz w:val="22"/>
          <w:szCs w:val="22"/>
        </w:rPr>
      </w:pPr>
    </w:p>
    <w:p w14:paraId="70F5B259" w14:textId="77777777" w:rsidR="00F23B12" w:rsidRPr="004B19B5" w:rsidRDefault="00F23B12" w:rsidP="00F23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</w:pPr>
      <w:r w:rsidRPr="004B19B5">
        <w:rPr>
          <w:b/>
          <w:sz w:val="22"/>
          <w:szCs w:val="22"/>
        </w:rPr>
        <w:lastRenderedPageBreak/>
        <w:t xml:space="preserve">III. </w:t>
      </w:r>
      <w:proofErr w:type="gramStart"/>
      <w:r w:rsidRPr="004B19B5">
        <w:rPr>
          <w:b/>
          <w:smallCaps/>
          <w:sz w:val="22"/>
          <w:szCs w:val="22"/>
        </w:rPr>
        <w:t xml:space="preserve">évfolyam  </w:t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 w:rsidR="00954D7C">
        <w:rPr>
          <w:b/>
          <w:smallCaps/>
          <w:sz w:val="22"/>
          <w:szCs w:val="22"/>
        </w:rPr>
        <w:t>KB</w:t>
      </w:r>
      <w:proofErr w:type="gramEnd"/>
      <w:r w:rsidR="00954D7C">
        <w:rPr>
          <w:b/>
          <w:smallCaps/>
          <w:sz w:val="22"/>
          <w:szCs w:val="22"/>
        </w:rPr>
        <w:t>. 20-22</w:t>
      </w:r>
    </w:p>
    <w:p w14:paraId="1CC7F692" w14:textId="77777777" w:rsidR="00F23B12" w:rsidRPr="004B19B5" w:rsidRDefault="00F23B12" w:rsidP="00F23B12"/>
    <w:p w14:paraId="3E4B0ACB" w14:textId="77777777" w:rsidR="00F23B12" w:rsidRPr="003524AA" w:rsidRDefault="00F23B12" w:rsidP="00F23B12"/>
    <w:tbl>
      <w:tblPr>
        <w:tblW w:w="10945" w:type="dxa"/>
        <w:tblInd w:w="-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567"/>
        <w:gridCol w:w="567"/>
        <w:gridCol w:w="567"/>
        <w:gridCol w:w="1985"/>
        <w:gridCol w:w="1134"/>
        <w:gridCol w:w="1447"/>
      </w:tblGrid>
      <w:tr w:rsidR="00F23B12" w14:paraId="12354394" w14:textId="77777777" w:rsidTr="00A523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D9B9" w14:textId="77777777" w:rsidR="00F23B12" w:rsidRPr="004B19B5" w:rsidRDefault="00F23B12" w:rsidP="00F23B12">
            <w:pPr>
              <w:keepNext/>
              <w:spacing w:line="260" w:lineRule="exact"/>
            </w:pPr>
            <w:r w:rsidRPr="004B19B5">
              <w:rPr>
                <w:rFonts w:cs="Arial"/>
                <w:b/>
                <w:bCs/>
                <w:iCs/>
                <w:sz w:val="22"/>
                <w:szCs w:val="28"/>
              </w:rPr>
              <w:t>kód</w:t>
            </w:r>
          </w:p>
          <w:p w14:paraId="29526F17" w14:textId="77777777" w:rsidR="00F23B12" w:rsidRPr="004B19B5" w:rsidRDefault="00F23B12" w:rsidP="00F23B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99E0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FC04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  <w:spacing w:val="-4"/>
              </w:rPr>
            </w:pPr>
            <w:r w:rsidRPr="004B19B5">
              <w:rPr>
                <w:b/>
                <w:sz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16E6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2955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z w:val="22"/>
              </w:rPr>
              <w:t>kr.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690F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53B7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időpont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89A5" w14:textId="77777777" w:rsidR="00F23B12" w:rsidRPr="004B19B5" w:rsidRDefault="00F23B12" w:rsidP="00F23B12">
            <w:pPr>
              <w:keepNext/>
              <w:spacing w:line="260" w:lineRule="exact"/>
              <w:ind w:left="28"/>
            </w:pPr>
            <w:r w:rsidRPr="004B19B5">
              <w:rPr>
                <w:b/>
                <w:sz w:val="22"/>
              </w:rPr>
              <w:t>hely</w:t>
            </w:r>
          </w:p>
        </w:tc>
      </w:tr>
      <w:tr w:rsidR="006C621C" w:rsidRPr="004B19B5" w14:paraId="660B3792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46EE" w14:textId="28FE45E2" w:rsidR="006C621C" w:rsidRPr="004B19B5" w:rsidRDefault="006C621C" w:rsidP="002971AC">
            <w:r>
              <w:rPr>
                <w:sz w:val="20"/>
                <w:szCs w:val="20"/>
              </w:rPr>
              <w:t>BTNM</w:t>
            </w:r>
            <w:r w:rsidR="002971AC">
              <w:rPr>
                <w:sz w:val="20"/>
                <w:szCs w:val="20"/>
              </w:rPr>
              <w:t>203OMA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1A8C" w14:textId="77777777" w:rsidR="006C621C" w:rsidRPr="00BC3889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41A3DAD9" w14:textId="6B985AA3" w:rsidR="006C621C" w:rsidRPr="004B19B5" w:rsidRDefault="006C621C" w:rsidP="006C62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8E20" w14:textId="504313BC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C8D" w14:textId="45ADF379" w:rsidR="006C621C" w:rsidRPr="004B19B5" w:rsidRDefault="006C621C" w:rsidP="006C621C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0FA3" w14:textId="69FAE40C" w:rsidR="006C621C" w:rsidRPr="004B19B5" w:rsidRDefault="00D61F73" w:rsidP="006C621C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C811" w14:textId="5776CFC7" w:rsidR="006C621C" w:rsidRPr="004B19B5" w:rsidRDefault="006C621C" w:rsidP="006C621C">
            <w:pPr>
              <w:tabs>
                <w:tab w:val="left" w:pos="709"/>
              </w:tabs>
            </w:pPr>
            <w:r>
              <w:t>Sőrés Mariann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04B9" w14:textId="040DF47E" w:rsidR="006C621C" w:rsidRPr="004B19B5" w:rsidRDefault="006C621C" w:rsidP="006C621C">
            <w:pPr>
              <w:tabs>
                <w:tab w:val="left" w:pos="709"/>
              </w:tabs>
              <w:snapToGrid w:val="0"/>
              <w:ind w:left="-74"/>
            </w:pPr>
            <w:r>
              <w:t>kedd 8-10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112A" w14:textId="1585AB40" w:rsidR="006C621C" w:rsidRPr="004B19B5" w:rsidRDefault="0094779D" w:rsidP="006C621C">
            <w:pPr>
              <w:tabs>
                <w:tab w:val="left" w:pos="709"/>
              </w:tabs>
              <w:snapToGrid w:val="0"/>
              <w:ind w:left="-74"/>
            </w:pPr>
            <w:r>
              <w:t>133/2.</w:t>
            </w:r>
          </w:p>
        </w:tc>
      </w:tr>
      <w:tr w:rsidR="006C621C" w:rsidRPr="004B19B5" w14:paraId="5933AA28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C889" w14:textId="49A7283D" w:rsidR="006C621C" w:rsidRPr="004B19B5" w:rsidRDefault="006C621C" w:rsidP="002971AC">
            <w:r>
              <w:rPr>
                <w:sz w:val="20"/>
                <w:szCs w:val="20"/>
              </w:rPr>
              <w:t>BTNM</w:t>
            </w:r>
            <w:r w:rsidR="002971AC">
              <w:rPr>
                <w:sz w:val="20"/>
                <w:szCs w:val="20"/>
              </w:rPr>
              <w:t>203OMA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EB9F" w14:textId="77777777" w:rsidR="006C621C" w:rsidRPr="00BC3889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109D0A36" w14:textId="6DC0710D" w:rsidR="006C621C" w:rsidRPr="004B19B5" w:rsidRDefault="006C621C" w:rsidP="006C62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764E" w14:textId="613D5E96" w:rsidR="006C621C" w:rsidRPr="004B19B5" w:rsidRDefault="006C621C" w:rsidP="006C621C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937B" w14:textId="7F469D2F" w:rsidR="006C621C" w:rsidRPr="004B19B5" w:rsidRDefault="006C621C" w:rsidP="006C621C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CD58" w14:textId="29E8765B" w:rsidR="006C621C" w:rsidRPr="004B19B5" w:rsidRDefault="00D61F73" w:rsidP="006C621C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85F5" w14:textId="4FCCD727" w:rsidR="006C621C" w:rsidRPr="004B19B5" w:rsidRDefault="006C621C" w:rsidP="006C621C">
            <w:pPr>
              <w:tabs>
                <w:tab w:val="left" w:pos="709"/>
              </w:tabs>
            </w:pPr>
            <w:r>
              <w:t>Sőrés Mariann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CB70" w14:textId="0066DEC5" w:rsidR="006C621C" w:rsidRPr="004B19B5" w:rsidRDefault="006C621C" w:rsidP="006C621C">
            <w:pPr>
              <w:tabs>
                <w:tab w:val="left" w:pos="709"/>
              </w:tabs>
              <w:snapToGrid w:val="0"/>
              <w:ind w:left="-74"/>
            </w:pPr>
            <w:r>
              <w:t>kedd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73CE" w14:textId="4407811A" w:rsidR="006C621C" w:rsidRPr="004B19B5" w:rsidRDefault="0094779D" w:rsidP="006C621C">
            <w:pPr>
              <w:tabs>
                <w:tab w:val="left" w:pos="709"/>
              </w:tabs>
              <w:snapToGrid w:val="0"/>
              <w:ind w:left="-74"/>
            </w:pPr>
            <w:r>
              <w:t>135.</w:t>
            </w:r>
          </w:p>
        </w:tc>
      </w:tr>
      <w:tr w:rsidR="006C621C" w:rsidRPr="004B19B5" w14:paraId="5DBBA8D6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BD78" w14:textId="48CCB375" w:rsidR="006C621C" w:rsidRPr="004B19B5" w:rsidRDefault="006C621C" w:rsidP="00297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</w:t>
            </w:r>
            <w:r w:rsidR="002971AC">
              <w:rPr>
                <w:sz w:val="20"/>
                <w:szCs w:val="20"/>
              </w:rPr>
              <w:t>203OMA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0589" w14:textId="77777777" w:rsidR="006C621C" w:rsidRPr="00BC3889" w:rsidRDefault="006C621C" w:rsidP="006C621C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54F97271" w14:textId="77777777" w:rsidR="006C621C" w:rsidRPr="004B19B5" w:rsidRDefault="006C621C" w:rsidP="006C62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4EB1" w14:textId="46A51B11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9685" w14:textId="470C3AF9" w:rsidR="006C621C" w:rsidRPr="004B19B5" w:rsidRDefault="006C621C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4B54" w14:textId="6E0AB293" w:rsidR="006C621C" w:rsidRPr="004B19B5" w:rsidRDefault="00D61F73" w:rsidP="006C621C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A0BF" w14:textId="02697343" w:rsidR="006C621C" w:rsidRDefault="006C621C" w:rsidP="006C621C">
            <w:pPr>
              <w:tabs>
                <w:tab w:val="left" w:pos="709"/>
              </w:tabs>
            </w:pPr>
            <w:r>
              <w:t>Sőrés Mariann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80F3" w14:textId="227781BF" w:rsidR="006C621C" w:rsidRPr="004B19B5" w:rsidRDefault="006C621C" w:rsidP="006C621C">
            <w:pPr>
              <w:tabs>
                <w:tab w:val="left" w:pos="709"/>
              </w:tabs>
              <w:snapToGrid w:val="0"/>
              <w:ind w:left="-74"/>
            </w:pPr>
            <w:r>
              <w:t>kedd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C1A5" w14:textId="6EF0ADE4" w:rsidR="006C621C" w:rsidRPr="004B19B5" w:rsidRDefault="0094779D" w:rsidP="006C621C">
            <w:pPr>
              <w:tabs>
                <w:tab w:val="left" w:pos="709"/>
              </w:tabs>
              <w:snapToGrid w:val="0"/>
              <w:ind w:left="-74"/>
            </w:pPr>
            <w:r>
              <w:t>135.</w:t>
            </w:r>
          </w:p>
        </w:tc>
      </w:tr>
      <w:tr w:rsidR="00F23B12" w:rsidRPr="004B19B5" w14:paraId="2FCD114E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B858" w14:textId="77777777" w:rsidR="00F23B12" w:rsidRPr="004B19B5" w:rsidRDefault="00F23B12" w:rsidP="00F23B12">
            <w:r w:rsidRPr="004B19B5">
              <w:rPr>
                <w:sz w:val="20"/>
                <w:szCs w:val="20"/>
              </w:rPr>
              <w:t>BTNM232OMA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C74" w14:textId="77777777" w:rsidR="00F23B12" w:rsidRPr="004B19B5" w:rsidRDefault="00F23B12" w:rsidP="00F23B12">
            <w:r w:rsidRPr="004B19B5">
              <w:rPr>
                <w:sz w:val="22"/>
                <w:szCs w:val="22"/>
              </w:rPr>
              <w:t>Az irodalomtudomány módszerei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58BA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C88F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12DA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D8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4B19B5">
              <w:rPr>
                <w:sz w:val="22"/>
                <w:szCs w:val="22"/>
              </w:rP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894E" w14:textId="38B43BF0" w:rsidR="00F23B12" w:rsidRPr="004B19B5" w:rsidRDefault="006C621C" w:rsidP="00F23B12">
            <w:pPr>
              <w:tabs>
                <w:tab w:val="left" w:pos="709"/>
              </w:tabs>
              <w:snapToGrid w:val="0"/>
              <w:ind w:left="-74"/>
            </w:pPr>
            <w:r>
              <w:t>hétfő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5970" w14:textId="224BEFCD" w:rsidR="00F23B12" w:rsidRPr="004B19B5" w:rsidRDefault="0094779D" w:rsidP="00F23B12">
            <w:pPr>
              <w:tabs>
                <w:tab w:val="left" w:pos="709"/>
              </w:tabs>
              <w:snapToGrid w:val="0"/>
              <w:ind w:left="-74"/>
            </w:pPr>
            <w:r>
              <w:t>135.</w:t>
            </w:r>
          </w:p>
        </w:tc>
      </w:tr>
      <w:tr w:rsidR="00874ED1" w:rsidRPr="004B19B5" w14:paraId="6351918C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E538" w14:textId="21FF7F43" w:rsidR="00874ED1" w:rsidRPr="004B19B5" w:rsidRDefault="00874ED1" w:rsidP="00874ED1">
            <w:pPr>
              <w:rPr>
                <w:sz w:val="20"/>
                <w:szCs w:val="20"/>
              </w:rPr>
            </w:pPr>
            <w:r w:rsidRPr="004B19B5">
              <w:rPr>
                <w:sz w:val="20"/>
                <w:szCs w:val="20"/>
              </w:rPr>
              <w:t>BTNM232OMA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375C" w14:textId="61C1E2D6" w:rsidR="00874ED1" w:rsidRPr="004B19B5" w:rsidRDefault="00874ED1" w:rsidP="00874ED1">
            <w:pPr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Az irodalomtudomány módszerei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B019" w14:textId="6628201B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633C" w14:textId="2C648905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proofErr w:type="spellStart"/>
            <w:r w:rsidRPr="004B19B5">
              <w:rPr>
                <w:sz w:val="22"/>
                <w:szCs w:val="22"/>
              </w:rPr>
              <w:t>gyj</w:t>
            </w:r>
            <w:proofErr w:type="spellEnd"/>
            <w:r w:rsidRPr="004B19B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B875" w14:textId="27E95D29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3B2C" w14:textId="3EA7A74A" w:rsidR="00874ED1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19B5">
              <w:rPr>
                <w:sz w:val="22"/>
                <w:szCs w:val="22"/>
              </w:rP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B237" w14:textId="7F5F5A78" w:rsidR="00874ED1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hétfő 16-18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E0C3" w14:textId="563B5B92" w:rsidR="00874ED1" w:rsidRPr="004B19B5" w:rsidRDefault="0094779D" w:rsidP="00874ED1">
            <w:pPr>
              <w:tabs>
                <w:tab w:val="left" w:pos="709"/>
              </w:tabs>
              <w:snapToGrid w:val="0"/>
              <w:ind w:left="-74"/>
            </w:pPr>
            <w:r>
              <w:t>135.</w:t>
            </w:r>
          </w:p>
        </w:tc>
      </w:tr>
      <w:tr w:rsidR="00874ED1" w:rsidRPr="004B19B5" w14:paraId="1E644A6B" w14:textId="77777777" w:rsidTr="00A52399">
        <w:tblPrEx>
          <w:tblCellMar>
            <w:left w:w="70" w:type="dxa"/>
            <w:right w:w="70" w:type="dxa"/>
          </w:tblCellMar>
        </w:tblPrEx>
        <w:trPr>
          <w:cantSplit/>
          <w:trHeight w:val="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9B39" w14:textId="77777777" w:rsidR="00874ED1" w:rsidRPr="004B19B5" w:rsidRDefault="00874ED1" w:rsidP="00874ED1">
            <w:r w:rsidRPr="004B19B5">
              <w:rPr>
                <w:sz w:val="20"/>
                <w:szCs w:val="20"/>
              </w:rPr>
              <w:t>BTNM244OMA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DB42" w14:textId="77777777" w:rsidR="00874ED1" w:rsidRPr="004B19B5" w:rsidRDefault="00874ED1" w:rsidP="00874ED1">
            <w:r w:rsidRPr="004B19B5">
              <w:rPr>
                <w:sz w:val="22"/>
                <w:szCs w:val="22"/>
              </w:rPr>
              <w:t>Nyelv és gondolkodás</w:t>
            </w:r>
          </w:p>
          <w:p w14:paraId="2D604EFD" w14:textId="77777777" w:rsidR="00874ED1" w:rsidRPr="004B19B5" w:rsidRDefault="00874ED1" w:rsidP="00874ED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1BD8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28CC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198F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821A" w14:textId="2DF2452E" w:rsidR="00874ED1" w:rsidRPr="004B19B5" w:rsidRDefault="00874ED1" w:rsidP="00874ED1">
            <w:pPr>
              <w:tabs>
                <w:tab w:val="left" w:pos="709"/>
              </w:tabs>
              <w:ind w:left="-74"/>
            </w:pPr>
            <w:r>
              <w:t xml:space="preserve"> Kertész András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02BA" w14:textId="0DD66689" w:rsidR="00874ED1" w:rsidRPr="004B19B5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csüt 16-18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66E6" w14:textId="3E34D08C" w:rsidR="00874ED1" w:rsidRPr="004B19B5" w:rsidRDefault="0094779D" w:rsidP="00874ED1">
            <w:pPr>
              <w:tabs>
                <w:tab w:val="left" w:pos="709"/>
              </w:tabs>
              <w:snapToGrid w:val="0"/>
              <w:ind w:left="-74"/>
            </w:pPr>
            <w:r>
              <w:t>133/2.</w:t>
            </w:r>
          </w:p>
        </w:tc>
      </w:tr>
      <w:tr w:rsidR="00874ED1" w:rsidRPr="004B19B5" w14:paraId="0AE6B42E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9B94" w14:textId="77777777" w:rsidR="00874ED1" w:rsidRPr="004B19B5" w:rsidRDefault="00874ED1" w:rsidP="00874ED1">
            <w:r w:rsidRPr="004B19B5">
              <w:rPr>
                <w:sz w:val="20"/>
                <w:szCs w:val="20"/>
              </w:rPr>
              <w:t>BTNM242OMA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32CA" w14:textId="77777777" w:rsidR="00874ED1" w:rsidRPr="004B19B5" w:rsidRDefault="00874ED1" w:rsidP="00874ED1">
            <w:r w:rsidRPr="004B19B5">
              <w:rPr>
                <w:sz w:val="22"/>
                <w:szCs w:val="22"/>
              </w:rPr>
              <w:t>A nyelvtudomány módszerei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47CD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43D6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43B6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3DDD" w14:textId="7E56FB9C" w:rsidR="00874ED1" w:rsidRPr="004B19B5" w:rsidRDefault="00874ED1" w:rsidP="00874ED1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Török Mária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093A" w14:textId="49D5B0DE" w:rsidR="00874ED1" w:rsidRPr="004B19B5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péntek 12-14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BA8D" w14:textId="2C6D086D" w:rsidR="00874ED1" w:rsidRPr="004B19B5" w:rsidRDefault="0068084B" w:rsidP="00874ED1">
            <w:pPr>
              <w:tabs>
                <w:tab w:val="left" w:pos="709"/>
              </w:tabs>
              <w:snapToGrid w:val="0"/>
              <w:ind w:left="-74"/>
            </w:pPr>
            <w:r>
              <w:t>133/1.</w:t>
            </w:r>
          </w:p>
        </w:tc>
      </w:tr>
      <w:tr w:rsidR="00874ED1" w:rsidRPr="004B19B5" w14:paraId="77C97772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ED0D" w14:textId="77777777" w:rsidR="00874ED1" w:rsidRPr="004B19B5" w:rsidRDefault="00874ED1" w:rsidP="00874ED1">
            <w:r w:rsidRPr="004B19B5">
              <w:rPr>
                <w:sz w:val="20"/>
                <w:szCs w:val="20"/>
              </w:rPr>
              <w:t>BTNM247OMA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E93D" w14:textId="77777777" w:rsidR="00874ED1" w:rsidRPr="004B19B5" w:rsidRDefault="00874ED1" w:rsidP="00874ED1">
            <w:r w:rsidRPr="004B19B5">
              <w:rPr>
                <w:sz w:val="22"/>
                <w:szCs w:val="22"/>
              </w:rPr>
              <w:t>Tudományos projektmunka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70A5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5F93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9159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E26A" w14:textId="77777777" w:rsidR="00874ED1" w:rsidRPr="004B19B5" w:rsidRDefault="00874ED1" w:rsidP="00874ED1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Karl Katschthaler</w:t>
            </w:r>
          </w:p>
          <w:p w14:paraId="056FE99B" w14:textId="77777777" w:rsidR="00874ED1" w:rsidRPr="004B19B5" w:rsidRDefault="00874ED1" w:rsidP="00874ED1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A4C5" w14:textId="601C32D9" w:rsidR="00874ED1" w:rsidRPr="004B19B5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csüt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DBA8" w14:textId="6DE8F664" w:rsidR="00874ED1" w:rsidRPr="004B19B5" w:rsidRDefault="0068084B" w:rsidP="00874ED1">
            <w:pPr>
              <w:tabs>
                <w:tab w:val="left" w:pos="709"/>
              </w:tabs>
              <w:snapToGrid w:val="0"/>
              <w:ind w:left="-74"/>
            </w:pPr>
            <w:r>
              <w:t>133/1.</w:t>
            </w:r>
          </w:p>
        </w:tc>
      </w:tr>
      <w:tr w:rsidR="00874ED1" w:rsidRPr="004B19B5" w14:paraId="7BDA913F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5232" w14:textId="77777777" w:rsidR="00874ED1" w:rsidRPr="00CA455D" w:rsidRDefault="00874ED1" w:rsidP="00874ED1">
            <w:pPr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0"/>
                <w:szCs w:val="20"/>
              </w:rPr>
              <w:t>BTNM248OMA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EC5A" w14:textId="77777777" w:rsidR="00874ED1" w:rsidRPr="00CA455D" w:rsidRDefault="00874ED1" w:rsidP="00874ED1">
            <w:pPr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Tudományos projektmunka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2EA1" w14:textId="77777777" w:rsidR="00874ED1" w:rsidRPr="00CA455D" w:rsidRDefault="00874ED1" w:rsidP="00874ED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D319" w14:textId="77777777" w:rsidR="00874ED1" w:rsidRPr="00CA455D" w:rsidRDefault="00874ED1" w:rsidP="00874ED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1C2D" w14:textId="77777777" w:rsidR="00874ED1" w:rsidRPr="00CA455D" w:rsidRDefault="00874ED1" w:rsidP="00874ED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F018" w14:textId="77777777" w:rsidR="00874ED1" w:rsidRPr="004B19B5" w:rsidRDefault="00874ED1" w:rsidP="00874ED1">
            <w:pPr>
              <w:tabs>
                <w:tab w:val="left" w:pos="709"/>
              </w:tabs>
              <w:snapToGrid w:val="0"/>
              <w:rPr>
                <w:color w:val="222222"/>
              </w:rPr>
            </w:pPr>
            <w:r>
              <w:rPr>
                <w:color w:val="222222"/>
              </w:rPr>
              <w:t>Karl Katschthaler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AB67" w14:textId="4983E75A" w:rsidR="00874ED1" w:rsidRPr="004B19B5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csüt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4A5C" w14:textId="1D414E65" w:rsidR="00874ED1" w:rsidRPr="004B19B5" w:rsidRDefault="0068084B" w:rsidP="00874ED1">
            <w:pPr>
              <w:tabs>
                <w:tab w:val="left" w:pos="709"/>
              </w:tabs>
              <w:snapToGrid w:val="0"/>
              <w:ind w:left="-74"/>
            </w:pPr>
            <w:r>
              <w:t>133/1.</w:t>
            </w:r>
          </w:p>
        </w:tc>
      </w:tr>
      <w:tr w:rsidR="00874ED1" w:rsidRPr="004B19B5" w14:paraId="7D91544D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1853" w14:textId="77777777" w:rsidR="00874ED1" w:rsidRPr="004B19B5" w:rsidRDefault="00874ED1" w:rsidP="00874ED1">
            <w:r>
              <w:rPr>
                <w:sz w:val="20"/>
                <w:szCs w:val="20"/>
              </w:rPr>
              <w:t>BTNM716</w:t>
            </w:r>
            <w:r w:rsidRPr="004B19B5">
              <w:rPr>
                <w:sz w:val="20"/>
                <w:szCs w:val="20"/>
              </w:rPr>
              <w:t>OMA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D423" w14:textId="77777777" w:rsidR="00874ED1" w:rsidRPr="004B19B5" w:rsidRDefault="00874ED1" w:rsidP="00874ED1">
            <w:r>
              <w:rPr>
                <w:sz w:val="22"/>
                <w:szCs w:val="22"/>
              </w:rPr>
              <w:t>Interkulturális kommunikáció</w:t>
            </w:r>
            <w:r w:rsidRPr="004B19B5">
              <w:rPr>
                <w:sz w:val="22"/>
                <w:szCs w:val="22"/>
              </w:rPr>
              <w:t xml:space="preserve"> a tanításban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0E19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7E38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F977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33D" w14:textId="77777777" w:rsidR="00874ED1" w:rsidRPr="004B19B5" w:rsidRDefault="00874ED1" w:rsidP="00874ED1">
            <w:pPr>
              <w:tabs>
                <w:tab w:val="left" w:pos="709"/>
              </w:tabs>
              <w:ind w:left="-74"/>
            </w:pPr>
            <w:r>
              <w:t xml:space="preserve"> 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6269" w14:textId="17FAE9B4" w:rsidR="00874ED1" w:rsidRPr="004B19B5" w:rsidRDefault="00874ED1" w:rsidP="00874ED1">
            <w:pPr>
              <w:tabs>
                <w:tab w:val="left" w:pos="709"/>
              </w:tabs>
              <w:snapToGrid w:val="0"/>
              <w:ind w:left="-74"/>
            </w:pPr>
            <w:r>
              <w:t>szerda 16-18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3B86" w14:textId="0B3162E7" w:rsidR="00874ED1" w:rsidRPr="004B19B5" w:rsidRDefault="0094779D" w:rsidP="00874ED1">
            <w:pPr>
              <w:tabs>
                <w:tab w:val="left" w:pos="709"/>
              </w:tabs>
              <w:snapToGrid w:val="0"/>
              <w:ind w:left="-74"/>
            </w:pPr>
            <w:r>
              <w:t>133/2.</w:t>
            </w:r>
          </w:p>
        </w:tc>
      </w:tr>
      <w:tr w:rsidR="00874ED1" w:rsidRPr="004B19B5" w14:paraId="592ACB52" w14:textId="77777777" w:rsidTr="00A5239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EE85" w14:textId="77777777" w:rsidR="00874ED1" w:rsidRPr="004B19B5" w:rsidRDefault="00874ED1" w:rsidP="00874ED1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B19B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BTNM132OMA </w:t>
            </w:r>
          </w:p>
          <w:p w14:paraId="09DB5DA6" w14:textId="77777777" w:rsidR="00874ED1" w:rsidRDefault="00874ED1" w:rsidP="00874E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45B0" w14:textId="77777777" w:rsidR="00874ED1" w:rsidRPr="0076687E" w:rsidRDefault="00874ED1" w:rsidP="00874ED1">
            <w:pPr>
              <w:tabs>
                <w:tab w:val="left" w:pos="709"/>
              </w:tabs>
            </w:pPr>
            <w:r w:rsidRPr="0076687E">
              <w:rPr>
                <w:sz w:val="20"/>
                <w:szCs w:val="20"/>
              </w:rPr>
              <w:t>Országismeret 2.</w:t>
            </w:r>
          </w:p>
          <w:p w14:paraId="3FA45C8E" w14:textId="4A34A4A0" w:rsidR="00874ED1" w:rsidRDefault="00874ED1" w:rsidP="00874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Vizsgakurzus (ismétlőknek, akik tavaly 2. évesként felvették az előadást, de nem sikerült nekik, ettől a félévtől 5. félévben hirdetjük a tárgyat)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96B8" w14:textId="315F3935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76687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D03B" w14:textId="2D22744B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76687E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5AE6" w14:textId="1DD42EC3" w:rsidR="00874ED1" w:rsidRPr="004B19B5" w:rsidRDefault="00874ED1" w:rsidP="00874ED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76687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FFF2" w14:textId="7012B1EF" w:rsidR="00874ED1" w:rsidRDefault="00874ED1" w:rsidP="00874ED1">
            <w:pPr>
              <w:tabs>
                <w:tab w:val="left" w:pos="709"/>
              </w:tabs>
              <w:ind w:left="-74"/>
            </w:pPr>
            <w:r w:rsidRPr="0076687E">
              <w:rPr>
                <w:sz w:val="22"/>
                <w:szCs w:val="22"/>
              </w:rPr>
              <w:t xml:space="preserve"> 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D14F" w14:textId="1F21231B" w:rsidR="00874ED1" w:rsidRPr="00C90A15" w:rsidRDefault="006F0934" w:rsidP="00874ED1">
            <w:pPr>
              <w:tabs>
                <w:tab w:val="left" w:pos="709"/>
              </w:tabs>
              <w:snapToGrid w:val="0"/>
              <w:ind w:left="-74"/>
            </w:pPr>
            <w:r w:rsidRPr="00C90A15">
              <w:t>kedd 12-14.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C133" w14:textId="54781DEE" w:rsidR="00874ED1" w:rsidRPr="00C90A15" w:rsidRDefault="006F0934" w:rsidP="00874ED1">
            <w:pPr>
              <w:tabs>
                <w:tab w:val="left" w:pos="709"/>
              </w:tabs>
              <w:snapToGrid w:val="0"/>
              <w:ind w:left="-74"/>
            </w:pPr>
            <w:r w:rsidRPr="00C90A15">
              <w:t>X. terem</w:t>
            </w:r>
          </w:p>
        </w:tc>
      </w:tr>
    </w:tbl>
    <w:p w14:paraId="4B5BF8E5" w14:textId="77777777" w:rsidR="00F23B12" w:rsidRPr="004B19B5" w:rsidRDefault="00F23B12" w:rsidP="00F23B12"/>
    <w:p w14:paraId="22684AD3" w14:textId="77777777" w:rsidR="00F23B12" w:rsidRPr="004B19B5" w:rsidRDefault="00F23B12" w:rsidP="00F23B12">
      <w:pPr>
        <w:rPr>
          <w:sz w:val="22"/>
          <w:szCs w:val="22"/>
        </w:rPr>
      </w:pPr>
    </w:p>
    <w:p w14:paraId="160B4E22" w14:textId="77777777" w:rsidR="00F23B12" w:rsidRPr="004B19B5" w:rsidRDefault="00F23B12" w:rsidP="00F23B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C11AC9" w14:textId="77777777" w:rsidR="00F23B12" w:rsidRPr="004B19B5" w:rsidRDefault="00F23B12" w:rsidP="00F23B12">
      <w:r w:rsidRPr="004B19B5">
        <w:rPr>
          <w:b/>
          <w:sz w:val="22"/>
          <w:szCs w:val="22"/>
        </w:rPr>
        <w:t xml:space="preserve">IV. </w:t>
      </w:r>
      <w:r w:rsidRPr="004B19B5">
        <w:rPr>
          <w:b/>
          <w:smallCaps/>
          <w:sz w:val="22"/>
          <w:szCs w:val="22"/>
        </w:rPr>
        <w:t xml:space="preserve">évfolyam  </w:t>
      </w:r>
      <w:r w:rsidR="00954D7C">
        <w:rPr>
          <w:b/>
          <w:smallCaps/>
          <w:sz w:val="22"/>
          <w:szCs w:val="22"/>
        </w:rPr>
        <w:tab/>
      </w:r>
      <w:r w:rsidR="00954D7C">
        <w:rPr>
          <w:b/>
          <w:smallCaps/>
          <w:sz w:val="22"/>
          <w:szCs w:val="22"/>
        </w:rPr>
        <w:tab/>
        <w:t>KB. 16-18</w:t>
      </w:r>
    </w:p>
    <w:p w14:paraId="6D2D5FD7" w14:textId="77777777" w:rsidR="00F23B12" w:rsidRPr="004B19B5" w:rsidRDefault="00F23B12" w:rsidP="00F23B12"/>
    <w:tbl>
      <w:tblPr>
        <w:tblW w:w="10733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94"/>
        <w:gridCol w:w="567"/>
        <w:gridCol w:w="567"/>
        <w:gridCol w:w="567"/>
        <w:gridCol w:w="1842"/>
        <w:gridCol w:w="1134"/>
        <w:gridCol w:w="1590"/>
      </w:tblGrid>
      <w:tr w:rsidR="00F23B12" w:rsidRPr="004B19B5" w14:paraId="2D6728CC" w14:textId="77777777" w:rsidTr="00F23B12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BE9C" w14:textId="77777777" w:rsidR="00F23B12" w:rsidRPr="004B19B5" w:rsidRDefault="00F23B12" w:rsidP="00F23B12">
            <w:pPr>
              <w:keepNext/>
              <w:spacing w:line="260" w:lineRule="exact"/>
            </w:pPr>
            <w:r w:rsidRPr="004B19B5">
              <w:rPr>
                <w:rFonts w:cs="Arial"/>
                <w:b/>
                <w:bCs/>
                <w:iCs/>
                <w:sz w:val="22"/>
                <w:szCs w:val="28"/>
              </w:rPr>
              <w:t>kód</w:t>
            </w:r>
          </w:p>
          <w:p w14:paraId="4A1711C1" w14:textId="77777777" w:rsidR="00F23B12" w:rsidRPr="004B19B5" w:rsidRDefault="00F23B12" w:rsidP="00F23B1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03F6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DA6C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  <w:spacing w:val="-4"/>
              </w:rPr>
            </w:pPr>
            <w:r w:rsidRPr="004B19B5">
              <w:rPr>
                <w:b/>
                <w:sz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23FF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C168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z w:val="22"/>
              </w:rPr>
              <w:t>kr.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8F79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BC85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időpont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1090" w14:textId="77777777" w:rsidR="00F23B12" w:rsidRPr="004B19B5" w:rsidRDefault="00F23B12" w:rsidP="00F23B12">
            <w:pPr>
              <w:keepNext/>
              <w:spacing w:line="260" w:lineRule="exact"/>
              <w:ind w:left="28"/>
            </w:pPr>
            <w:r w:rsidRPr="004B19B5">
              <w:rPr>
                <w:b/>
                <w:sz w:val="22"/>
              </w:rPr>
              <w:t>hely</w:t>
            </w:r>
          </w:p>
        </w:tc>
      </w:tr>
      <w:tr w:rsidR="00F23B12" w:rsidRPr="004B19B5" w14:paraId="32A9323A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F4B2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BTNM313OMA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41A9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Korszakok, szerzők, műfajok 2. szem.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A093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F95F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A6C6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DE08" w14:textId="77777777" w:rsidR="00F23B12" w:rsidRPr="004B19B5" w:rsidRDefault="00F23B12" w:rsidP="00F23B12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Kovács Kálmán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C86" w14:textId="2B60230B" w:rsidR="00F23B12" w:rsidRPr="004B19B5" w:rsidRDefault="006C621C" w:rsidP="00F23B12">
            <w:pPr>
              <w:snapToGrid w:val="0"/>
              <w:ind w:right="-86"/>
            </w:pPr>
            <w:r>
              <w:t>csüt 10-12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EE92" w14:textId="6D693A1A" w:rsidR="00F23B12" w:rsidRPr="004B19B5" w:rsidRDefault="0068084B" w:rsidP="00F23B12">
            <w:pPr>
              <w:tabs>
                <w:tab w:val="left" w:pos="709"/>
              </w:tabs>
              <w:snapToGrid w:val="0"/>
            </w:pPr>
            <w:r>
              <w:t>fsz. 36.</w:t>
            </w:r>
          </w:p>
        </w:tc>
      </w:tr>
      <w:tr w:rsidR="00F23B12" w:rsidRPr="004B19B5" w14:paraId="2EE974EF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B716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BTNM314OMA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7C91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Korszakok, szerzők, műfajok 3. szem.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9BA6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E20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259E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20FF" w14:textId="77777777" w:rsidR="00F23B12" w:rsidRPr="004B19B5" w:rsidRDefault="00F23B12" w:rsidP="00F23B12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Kovács Kálmán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C78D" w14:textId="51B02146" w:rsidR="00F23B12" w:rsidRPr="004B19B5" w:rsidRDefault="006C621C" w:rsidP="00F23B12">
            <w:pPr>
              <w:tabs>
                <w:tab w:val="left" w:pos="709"/>
              </w:tabs>
              <w:snapToGrid w:val="0"/>
            </w:pPr>
            <w:r>
              <w:t>péntek 12-14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623B" w14:textId="78E6E73C" w:rsidR="00F23B12" w:rsidRPr="004B19B5" w:rsidRDefault="0068084B" w:rsidP="00F23B12">
            <w:pPr>
              <w:tabs>
                <w:tab w:val="left" w:pos="709"/>
              </w:tabs>
              <w:snapToGrid w:val="0"/>
            </w:pPr>
            <w:r>
              <w:t>fsz. 36.</w:t>
            </w:r>
          </w:p>
        </w:tc>
      </w:tr>
      <w:tr w:rsidR="00F23B12" w:rsidRPr="004B19B5" w14:paraId="29FFBE69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C645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BTNM415OMA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2FE9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Kontrasztív grammatika 2.: Szintaxis ea.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FE9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FE49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141B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BCB7" w14:textId="77777777" w:rsidR="00F23B12" w:rsidRDefault="00F23B12" w:rsidP="00F23B12">
            <w:pPr>
              <w:tabs>
                <w:tab w:val="left" w:pos="709"/>
              </w:tabs>
              <w:rPr>
                <w:color w:val="FF0000"/>
                <w:sz w:val="22"/>
                <w:szCs w:val="22"/>
              </w:rPr>
            </w:pPr>
            <w:r w:rsidRPr="002C1B5E">
              <w:rPr>
                <w:color w:val="FF0000"/>
                <w:sz w:val="22"/>
                <w:szCs w:val="22"/>
              </w:rPr>
              <w:t>Iványi Zsuzsanna</w:t>
            </w:r>
          </w:p>
          <w:p w14:paraId="38E324A1" w14:textId="77777777" w:rsidR="002C1B5E" w:rsidRPr="002C1B5E" w:rsidRDefault="002C1B5E" w:rsidP="00F23B12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FFA3" w14:textId="7389EAC0" w:rsidR="00F23B12" w:rsidRPr="002C1B5E" w:rsidRDefault="002C1B5E" w:rsidP="00F23B12">
            <w:pPr>
              <w:tabs>
                <w:tab w:val="left" w:pos="709"/>
              </w:tabs>
              <w:snapToGrid w:val="0"/>
              <w:rPr>
                <w:color w:val="FF0000"/>
              </w:rPr>
            </w:pPr>
            <w:r w:rsidRPr="002C1B5E">
              <w:rPr>
                <w:color w:val="FF0000"/>
              </w:rPr>
              <w:t>kedd</w:t>
            </w:r>
            <w:r w:rsidR="006C621C" w:rsidRPr="002C1B5E">
              <w:rPr>
                <w:color w:val="FF0000"/>
              </w:rPr>
              <w:t xml:space="preserve"> 8-10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1789" w14:textId="5B4BE510" w:rsidR="00F23B12" w:rsidRPr="004B19B5" w:rsidRDefault="00411823" w:rsidP="00F23B12">
            <w:pPr>
              <w:tabs>
                <w:tab w:val="left" w:pos="709"/>
              </w:tabs>
              <w:snapToGrid w:val="0"/>
            </w:pPr>
            <w:r>
              <w:t>fsz. 36.</w:t>
            </w:r>
          </w:p>
        </w:tc>
      </w:tr>
      <w:tr w:rsidR="00F23B12" w:rsidRPr="004B19B5" w14:paraId="36E1D8AA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7B3D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BTNM416OMA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BCBC" w14:textId="77777777" w:rsidR="00F23B12" w:rsidRPr="004B19B5" w:rsidRDefault="00F23B12" w:rsidP="00F23B12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Kontrasztív grammatika 2.: Szintaxis szem.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4F84" w14:textId="77777777" w:rsidR="00F23B12" w:rsidRPr="004B19B5" w:rsidRDefault="00F23B12" w:rsidP="00F23B12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3EE9" w14:textId="77777777" w:rsidR="00F23B12" w:rsidRPr="004B19B5" w:rsidRDefault="00F23B12" w:rsidP="00F23B12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gyj</w:t>
            </w:r>
            <w:r w:rsidR="00D71FE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672F" w14:textId="77777777" w:rsidR="00F23B12" w:rsidRPr="004B19B5" w:rsidRDefault="00F23B12" w:rsidP="00F23B12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3756" w14:textId="77777777" w:rsidR="00F23B12" w:rsidRPr="004B19B5" w:rsidRDefault="00F23B12" w:rsidP="00F23B12">
            <w:pPr>
              <w:tabs>
                <w:tab w:val="left" w:pos="709"/>
              </w:tabs>
              <w:rPr>
                <w:color w:val="000000" w:themeColor="text1"/>
              </w:rPr>
            </w:pPr>
            <w:r w:rsidRPr="004B19B5">
              <w:rPr>
                <w:color w:val="000000" w:themeColor="text1"/>
                <w:sz w:val="22"/>
                <w:szCs w:val="22"/>
              </w:rPr>
              <w:t>Iványi Zsuzsa</w:t>
            </w:r>
            <w:r>
              <w:rPr>
                <w:color w:val="000000" w:themeColor="text1"/>
                <w:sz w:val="22"/>
                <w:szCs w:val="22"/>
              </w:rPr>
              <w:t>nna</w:t>
            </w:r>
            <w:r w:rsidRPr="004B19B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C01A" w14:textId="49A1548D" w:rsidR="00F23B12" w:rsidRPr="004B19B5" w:rsidRDefault="006C621C" w:rsidP="00F23B12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10-12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6177" w14:textId="60E7D70A" w:rsidR="00F23B12" w:rsidRPr="004B19B5" w:rsidRDefault="0094779D" w:rsidP="00F23B12">
            <w:pPr>
              <w:tabs>
                <w:tab w:val="left" w:pos="709"/>
              </w:tabs>
              <w:snapToGrid w:val="0"/>
            </w:pPr>
            <w:r>
              <w:t>133/1.</w:t>
            </w:r>
          </w:p>
        </w:tc>
      </w:tr>
      <w:tr w:rsidR="00F23B12" w:rsidRPr="004B19B5" w14:paraId="321F27A1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C1B6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BTNM652OMA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0F54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Fordítástechnika 2.</w:t>
            </w:r>
          </w:p>
          <w:p w14:paraId="7DA5C36F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62D2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08E6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4E01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25CD" w14:textId="77777777" w:rsidR="00F23B12" w:rsidRPr="004B19B5" w:rsidRDefault="00F23B12" w:rsidP="00F23B12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 xml:space="preserve">Kertész András </w:t>
            </w:r>
            <w:r w:rsidRPr="004B19B5">
              <w:rPr>
                <w:sz w:val="22"/>
                <w:szCs w:val="22"/>
              </w:rPr>
              <w:br/>
              <w:t>(FMA)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EE1C" w14:textId="093EDCEB" w:rsidR="00F23B12" w:rsidRPr="004B19B5" w:rsidRDefault="006C621C" w:rsidP="00F23B12">
            <w:pPr>
              <w:tabs>
                <w:tab w:val="left" w:pos="709"/>
              </w:tabs>
              <w:snapToGrid w:val="0"/>
            </w:pPr>
            <w:r>
              <w:t>csüt 14-16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6A56" w14:textId="0E31C974" w:rsidR="00F23B12" w:rsidRPr="004B19B5" w:rsidRDefault="007361BF" w:rsidP="00F23B12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F23B12" w:rsidRPr="004B19B5" w14:paraId="0C4BB06C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22C7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BTNM558OMA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1D95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Az irodalom medialitása</w:t>
            </w:r>
          </w:p>
          <w:p w14:paraId="2C12CF8C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EF5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F9BA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50F3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6833" w14:textId="77777777" w:rsidR="00F23B12" w:rsidRPr="004B19B5" w:rsidRDefault="00F23B12" w:rsidP="00F23B12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31FD" w14:textId="6BA1905E" w:rsidR="00F23B12" w:rsidRPr="004B19B5" w:rsidRDefault="006C621C" w:rsidP="00F23B12">
            <w:pPr>
              <w:tabs>
                <w:tab w:val="left" w:pos="709"/>
              </w:tabs>
              <w:snapToGrid w:val="0"/>
            </w:pPr>
            <w:r>
              <w:t>kedd 18-20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7900" w14:textId="5931C971" w:rsidR="00F23B12" w:rsidRPr="004B19B5" w:rsidRDefault="00196029" w:rsidP="00F23B12">
            <w:pPr>
              <w:tabs>
                <w:tab w:val="left" w:pos="709"/>
              </w:tabs>
              <w:snapToGrid w:val="0"/>
            </w:pPr>
            <w:r>
              <w:t>133/2.</w:t>
            </w:r>
          </w:p>
        </w:tc>
      </w:tr>
      <w:tr w:rsidR="00B30D51" w:rsidRPr="004B19B5" w14:paraId="37ED46F7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4D71" w14:textId="751BF51D" w:rsidR="00B30D51" w:rsidRPr="004B19B5" w:rsidRDefault="00B30D51" w:rsidP="00B30D51">
            <w:pPr>
              <w:tabs>
                <w:tab w:val="left" w:pos="709"/>
                <w:tab w:val="center" w:pos="4320"/>
                <w:tab w:val="right" w:pos="8640"/>
              </w:tabs>
              <w:ind w:left="-74"/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BTNM558OMA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42A9" w14:textId="77777777" w:rsidR="00B30D51" w:rsidRPr="004B19B5" w:rsidRDefault="00B30D51" w:rsidP="00B30D51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Az irodalom </w:t>
            </w:r>
            <w:proofErr w:type="spellStart"/>
            <w:r w:rsidRPr="004B19B5">
              <w:rPr>
                <w:sz w:val="22"/>
                <w:szCs w:val="22"/>
              </w:rPr>
              <w:t>medialitása</w:t>
            </w:r>
            <w:proofErr w:type="spellEnd"/>
          </w:p>
          <w:p w14:paraId="0CE8D2E7" w14:textId="77777777" w:rsidR="00B30D51" w:rsidRPr="004B19B5" w:rsidRDefault="00B30D51" w:rsidP="00B30D5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9C4B" w14:textId="61E5213D" w:rsidR="00B30D51" w:rsidRPr="004B19B5" w:rsidRDefault="00B30D51" w:rsidP="00B30D5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C1D0" w14:textId="2E3904D1" w:rsidR="00B30D51" w:rsidRPr="004B19B5" w:rsidRDefault="00B30D51" w:rsidP="00B30D5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proofErr w:type="spellStart"/>
            <w:r w:rsidRPr="004B19B5"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16DD" w14:textId="5C7A8FBB" w:rsidR="00B30D51" w:rsidRPr="004B19B5" w:rsidRDefault="00B30D51" w:rsidP="00B30D51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EF02" w14:textId="64E8CF8C" w:rsidR="00B30D51" w:rsidRPr="004B19B5" w:rsidRDefault="00B30D51" w:rsidP="00B30D51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B19B5">
              <w:rPr>
                <w:sz w:val="22"/>
                <w:szCs w:val="22"/>
              </w:rP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E796" w14:textId="0E246F0A" w:rsidR="00B30D51" w:rsidRDefault="00B30D51" w:rsidP="00B30D51">
            <w:pPr>
              <w:tabs>
                <w:tab w:val="left" w:pos="709"/>
              </w:tabs>
              <w:snapToGrid w:val="0"/>
            </w:pPr>
            <w:r>
              <w:rPr>
                <w:sz w:val="22"/>
                <w:szCs w:val="22"/>
                <w:lang w:eastAsia="en-US"/>
              </w:rPr>
              <w:t>kedd 14-16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2063" w14:textId="167A995B" w:rsidR="00B30D51" w:rsidRPr="004B19B5" w:rsidRDefault="00D43899" w:rsidP="00B30D51">
            <w:pPr>
              <w:tabs>
                <w:tab w:val="left" w:pos="709"/>
              </w:tabs>
              <w:snapToGrid w:val="0"/>
            </w:pPr>
            <w:r>
              <w:t>fsz.36.</w:t>
            </w:r>
          </w:p>
        </w:tc>
      </w:tr>
      <w:tr w:rsidR="00B30D51" w:rsidRPr="004B19B5" w14:paraId="7E5D4692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DFC9" w14:textId="77777777" w:rsidR="00B30D51" w:rsidRPr="00CA455D" w:rsidRDefault="00B30D51" w:rsidP="00B30D51">
            <w:pPr>
              <w:tabs>
                <w:tab w:val="left" w:pos="709"/>
                <w:tab w:val="center" w:pos="4320"/>
                <w:tab w:val="right" w:pos="8640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BTNM813</w:t>
            </w:r>
            <w:r w:rsidRPr="00CA455D">
              <w:rPr>
                <w:color w:val="000000" w:themeColor="text1"/>
                <w:sz w:val="22"/>
                <w:szCs w:val="22"/>
              </w:rPr>
              <w:t>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FB39" w14:textId="77777777" w:rsidR="00B30D51" w:rsidRPr="00CA455D" w:rsidRDefault="00B30D51" w:rsidP="00B30D5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Nyelvpedagógia 2.</w:t>
            </w:r>
            <w:r w:rsidRPr="00CA455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89BB" w14:textId="77777777" w:rsidR="00B30D51" w:rsidRPr="00CA455D" w:rsidRDefault="00B30D51" w:rsidP="00B30D5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A479" w14:textId="77777777" w:rsidR="00B30D51" w:rsidRPr="00CA455D" w:rsidRDefault="00B30D51" w:rsidP="00B30D5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gyj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921E" w14:textId="77777777" w:rsidR="00B30D51" w:rsidRPr="00CA455D" w:rsidRDefault="00B30D51" w:rsidP="00B30D51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CA455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2C6" w14:textId="77777777" w:rsidR="00B30D51" w:rsidRPr="00CA455D" w:rsidRDefault="00B30D51" w:rsidP="00B30D51">
            <w:pPr>
              <w:tabs>
                <w:tab w:val="left" w:pos="70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E2BB" w14:textId="71B4E5A6" w:rsidR="00B30D51" w:rsidRPr="00CA455D" w:rsidRDefault="00712D14" w:rsidP="00B30D51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12-14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00BD" w14:textId="4397F84A" w:rsidR="00B30D51" w:rsidRPr="00CA455D" w:rsidRDefault="00712D14" w:rsidP="00B30D51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135.</w:t>
            </w:r>
          </w:p>
        </w:tc>
      </w:tr>
    </w:tbl>
    <w:p w14:paraId="5B694F2A" w14:textId="77777777" w:rsidR="00F23B12" w:rsidRPr="004B19B5" w:rsidRDefault="00F23B12" w:rsidP="00F23B12"/>
    <w:p w14:paraId="720EEF79" w14:textId="77777777" w:rsidR="00F23B12" w:rsidRPr="004B19B5" w:rsidRDefault="00F23B12" w:rsidP="00F23B12">
      <w:pPr>
        <w:rPr>
          <w:sz w:val="22"/>
          <w:szCs w:val="22"/>
        </w:rPr>
      </w:pPr>
    </w:p>
    <w:p w14:paraId="4205E068" w14:textId="5DF1DF7A" w:rsidR="00F23B12" w:rsidRPr="00B30D51" w:rsidRDefault="00F23B12" w:rsidP="00B30D51">
      <w:pPr>
        <w:suppressAutoHyphens w:val="0"/>
        <w:spacing w:after="160" w:line="259" w:lineRule="auto"/>
        <w:rPr>
          <w:b/>
          <w:sz w:val="22"/>
          <w:szCs w:val="22"/>
        </w:rPr>
      </w:pPr>
      <w:r w:rsidRPr="004B19B5">
        <w:rPr>
          <w:b/>
          <w:sz w:val="22"/>
          <w:szCs w:val="22"/>
        </w:rPr>
        <w:t xml:space="preserve">V. </w:t>
      </w:r>
      <w:r w:rsidRPr="004B19B5">
        <w:rPr>
          <w:b/>
          <w:smallCaps/>
          <w:sz w:val="22"/>
          <w:szCs w:val="22"/>
        </w:rPr>
        <w:t xml:space="preserve">évfolyam  </w:t>
      </w:r>
      <w:r w:rsidR="00954D7C">
        <w:rPr>
          <w:b/>
          <w:smallCaps/>
          <w:sz w:val="22"/>
          <w:szCs w:val="22"/>
        </w:rPr>
        <w:tab/>
      </w:r>
      <w:r w:rsidR="00954D7C">
        <w:rPr>
          <w:b/>
          <w:smallCaps/>
          <w:sz w:val="22"/>
          <w:szCs w:val="22"/>
        </w:rPr>
        <w:tab/>
      </w:r>
      <w:r w:rsidR="00954D7C">
        <w:rPr>
          <w:b/>
          <w:smallCaps/>
          <w:sz w:val="22"/>
          <w:szCs w:val="22"/>
        </w:rPr>
        <w:tab/>
        <w:t>kb. 4-6</w:t>
      </w:r>
    </w:p>
    <w:p w14:paraId="767EBB89" w14:textId="77777777" w:rsidR="00F23B12" w:rsidRPr="004B19B5" w:rsidRDefault="00F23B12" w:rsidP="00F23B12"/>
    <w:tbl>
      <w:tblPr>
        <w:tblW w:w="10733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94"/>
        <w:gridCol w:w="567"/>
        <w:gridCol w:w="567"/>
        <w:gridCol w:w="567"/>
        <w:gridCol w:w="1574"/>
        <w:gridCol w:w="1402"/>
        <w:gridCol w:w="1590"/>
      </w:tblGrid>
      <w:tr w:rsidR="00F23B12" w:rsidRPr="004B19B5" w14:paraId="3DCE622A" w14:textId="77777777" w:rsidTr="00F23B12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B17" w14:textId="77777777" w:rsidR="00F23B12" w:rsidRPr="004B19B5" w:rsidRDefault="00F23B12" w:rsidP="00F23B12">
            <w:pPr>
              <w:keepNext/>
              <w:spacing w:line="260" w:lineRule="exact"/>
            </w:pPr>
            <w:r w:rsidRPr="004B19B5">
              <w:rPr>
                <w:rFonts w:cs="Arial"/>
                <w:b/>
                <w:bCs/>
                <w:iCs/>
                <w:sz w:val="22"/>
                <w:szCs w:val="28"/>
              </w:rPr>
              <w:t>kód</w:t>
            </w:r>
          </w:p>
          <w:p w14:paraId="0F98192B" w14:textId="77777777" w:rsidR="00F23B12" w:rsidRPr="004B19B5" w:rsidRDefault="00F23B12" w:rsidP="00F23B1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4B2E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0544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  <w:spacing w:val="-4"/>
              </w:rPr>
            </w:pPr>
            <w:r w:rsidRPr="004B19B5">
              <w:rPr>
                <w:b/>
                <w:sz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EE93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5466" w14:textId="77777777" w:rsidR="00F23B12" w:rsidRPr="004B19B5" w:rsidRDefault="00F23B12" w:rsidP="00F23B12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z w:val="22"/>
              </w:rPr>
              <w:t>kr.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7C1B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oktató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1AB6" w14:textId="77777777" w:rsidR="00F23B12" w:rsidRPr="004B19B5" w:rsidRDefault="00F23B12" w:rsidP="00F23B12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időpont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782E" w14:textId="77777777" w:rsidR="00F23B12" w:rsidRPr="004B19B5" w:rsidRDefault="00F23B12" w:rsidP="00F23B12">
            <w:pPr>
              <w:keepNext/>
              <w:spacing w:line="260" w:lineRule="exact"/>
              <w:ind w:left="28"/>
            </w:pPr>
            <w:r w:rsidRPr="004B19B5">
              <w:rPr>
                <w:b/>
                <w:sz w:val="22"/>
              </w:rPr>
              <w:t>hely</w:t>
            </w:r>
          </w:p>
        </w:tc>
      </w:tr>
      <w:tr w:rsidR="00F23B12" w:rsidRPr="004B19B5" w14:paraId="1F726D6B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BCDA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BTNM553OMA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B7A2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Interkulturalitás 3: Az interkulturalitás történeti jelenségei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A3C9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1901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240B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6408" w14:textId="2F40C85C" w:rsidR="00F23B12" w:rsidRPr="004B19B5" w:rsidRDefault="00EA76B2" w:rsidP="00F23B12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Kovács Kálmán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CEC" w14:textId="621DA8C5" w:rsidR="00F23B12" w:rsidRPr="004B19B5" w:rsidRDefault="00EA76B2" w:rsidP="00F23B12">
            <w:pPr>
              <w:tabs>
                <w:tab w:val="left" w:pos="709"/>
              </w:tabs>
              <w:snapToGrid w:val="0"/>
            </w:pPr>
            <w:r>
              <w:t>péntek 10-12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B7A8" w14:textId="2FDB4AD9" w:rsidR="00F23B12" w:rsidRPr="004B19B5" w:rsidRDefault="00D43899" w:rsidP="00F23B12">
            <w:pPr>
              <w:tabs>
                <w:tab w:val="left" w:pos="709"/>
              </w:tabs>
              <w:snapToGrid w:val="0"/>
            </w:pPr>
            <w:r>
              <w:t>fsz.36.</w:t>
            </w:r>
          </w:p>
        </w:tc>
      </w:tr>
      <w:tr w:rsidR="00F23B12" w:rsidRPr="004B19B5" w14:paraId="6B9418C6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5CFE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BTNM554OMA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3BD0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Interkulturalitás 4: A német emlékezetkultúra aktuális jelenségei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7599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6305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9AFF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FCDB" w14:textId="2750304B" w:rsidR="00F23B12" w:rsidRPr="0076687E" w:rsidRDefault="00EA76B2" w:rsidP="00F23B12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Karoline Baumann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3DB1" w14:textId="15B3368C" w:rsidR="00F23B12" w:rsidRPr="00EA76B2" w:rsidRDefault="006D0078" w:rsidP="00F23B12">
            <w:pPr>
              <w:tabs>
                <w:tab w:val="left" w:pos="709"/>
              </w:tabs>
              <w:snapToGrid w:val="0"/>
            </w:pPr>
            <w:r>
              <w:t>kedd 18-20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8ADC" w14:textId="1C5DC725" w:rsidR="00F23B12" w:rsidRPr="004B19B5" w:rsidRDefault="006D0078" w:rsidP="00F23B12">
            <w:pPr>
              <w:tabs>
                <w:tab w:val="left" w:pos="709"/>
              </w:tabs>
              <w:snapToGrid w:val="0"/>
            </w:pPr>
            <w:r>
              <w:t>135.</w:t>
            </w:r>
          </w:p>
        </w:tc>
      </w:tr>
      <w:tr w:rsidR="00F23B12" w:rsidRPr="004B19B5" w14:paraId="33E8CED0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51B4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BTNM611OMA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1DEB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A német nyelv története</w:t>
            </w:r>
          </w:p>
          <w:p w14:paraId="5FC66456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1846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235A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F914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55BF" w14:textId="12CA7D44" w:rsidR="00F23B12" w:rsidRPr="0076687E" w:rsidRDefault="00334084" w:rsidP="00F23B12">
            <w:pPr>
              <w:tabs>
                <w:tab w:val="left" w:pos="709"/>
              </w:tabs>
            </w:pPr>
            <w:r w:rsidRPr="0076687E">
              <w:t>Molnár Anna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664B" w14:textId="09F13860" w:rsidR="00F23B12" w:rsidRPr="00EA76B2" w:rsidRDefault="00EA76B2" w:rsidP="00F23B12">
            <w:pPr>
              <w:tabs>
                <w:tab w:val="left" w:pos="709"/>
              </w:tabs>
              <w:snapToGrid w:val="0"/>
            </w:pPr>
            <w:r w:rsidRPr="00EA76B2">
              <w:t>szerda 12-14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FFEC" w14:textId="61AA8317" w:rsidR="00F23B12" w:rsidRPr="004B19B5" w:rsidRDefault="00D43899" w:rsidP="00F23B12">
            <w:pPr>
              <w:tabs>
                <w:tab w:val="left" w:pos="709"/>
              </w:tabs>
              <w:snapToGrid w:val="0"/>
            </w:pPr>
            <w:r>
              <w:t>132.</w:t>
            </w:r>
          </w:p>
        </w:tc>
      </w:tr>
      <w:tr w:rsidR="00F23B12" w:rsidRPr="004B19B5" w14:paraId="0068E42B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BF62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>BTNM655MA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C075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Összehasonlító szövegelemzés </w:t>
            </w:r>
          </w:p>
          <w:p w14:paraId="49D828A3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D0C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3AC8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F85A" w14:textId="18E3DFDF" w:rsidR="00F23B12" w:rsidRPr="004B19B5" w:rsidRDefault="00D61F73" w:rsidP="00F23B12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6B8A" w14:textId="77777777" w:rsidR="00F23B12" w:rsidRPr="0076687E" w:rsidRDefault="00F87834" w:rsidP="00F23B12">
            <w:pPr>
              <w:tabs>
                <w:tab w:val="left" w:pos="709"/>
              </w:tabs>
            </w:pPr>
            <w:r w:rsidRPr="0076687E">
              <w:t>Török</w:t>
            </w:r>
            <w:r w:rsidR="00F23B12" w:rsidRPr="0076687E">
              <w:t xml:space="preserve"> Mária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549D" w14:textId="6B4F8EB4" w:rsidR="00F23B12" w:rsidRPr="00EA76B2" w:rsidRDefault="00EA76B2" w:rsidP="00F23B12">
            <w:pPr>
              <w:tabs>
                <w:tab w:val="left" w:pos="709"/>
              </w:tabs>
              <w:snapToGrid w:val="0"/>
            </w:pPr>
            <w:r w:rsidRPr="00EA76B2">
              <w:t>csüt 16-18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EFD0" w14:textId="6573FC38" w:rsidR="00F23B12" w:rsidRPr="004B19B5" w:rsidRDefault="00D43899" w:rsidP="00F23B12">
            <w:pPr>
              <w:tabs>
                <w:tab w:val="left" w:pos="709"/>
              </w:tabs>
              <w:snapToGrid w:val="0"/>
            </w:pPr>
            <w:r>
              <w:t>132.</w:t>
            </w:r>
          </w:p>
        </w:tc>
      </w:tr>
      <w:tr w:rsidR="00F23B12" w:rsidRPr="004B19B5" w14:paraId="01751949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04C9" w14:textId="77777777" w:rsidR="00F23B12" w:rsidRPr="004B19B5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BTNM534OMA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7195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 xml:space="preserve">Irodalom és más médiumok 2. </w:t>
            </w:r>
          </w:p>
          <w:p w14:paraId="77FC2BD4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67E4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63AE" w14:textId="77777777" w:rsidR="00F23B12" w:rsidRPr="004B19B5" w:rsidRDefault="00F23B12" w:rsidP="00F23B12">
            <w:pPr>
              <w:tabs>
                <w:tab w:val="left" w:pos="709"/>
              </w:tabs>
              <w:ind w:left="-74"/>
            </w:pPr>
            <w:r w:rsidRPr="004B19B5">
              <w:rPr>
                <w:sz w:val="22"/>
                <w:szCs w:val="22"/>
              </w:rPr>
              <w:t>gyj</w:t>
            </w:r>
            <w:r w:rsidR="00D71F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D97C" w14:textId="7C6E383B" w:rsidR="00F23B12" w:rsidRPr="004B19B5" w:rsidRDefault="00D61F73" w:rsidP="00F23B12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4AA0" w14:textId="77777777" w:rsidR="00F23B12" w:rsidRPr="004B19B5" w:rsidRDefault="00F23B12" w:rsidP="00F23B12">
            <w:pPr>
              <w:tabs>
                <w:tab w:val="left" w:pos="709"/>
              </w:tabs>
            </w:pPr>
            <w:r w:rsidRPr="004B19B5">
              <w:rPr>
                <w:sz w:val="22"/>
                <w:szCs w:val="22"/>
              </w:rPr>
              <w:t>Kricsfalusi Beatrix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E180" w14:textId="4C688125" w:rsidR="00F23B12" w:rsidRPr="004B19B5" w:rsidRDefault="00EA76B2" w:rsidP="00F23B12">
            <w:pPr>
              <w:tabs>
                <w:tab w:val="left" w:pos="709"/>
              </w:tabs>
              <w:snapToGrid w:val="0"/>
            </w:pPr>
            <w:r>
              <w:t>kedd 16-18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AB43" w14:textId="2D9FDBA4" w:rsidR="00F23B12" w:rsidRPr="004B19B5" w:rsidRDefault="00D43899" w:rsidP="00F23B12">
            <w:pPr>
              <w:tabs>
                <w:tab w:val="left" w:pos="709"/>
              </w:tabs>
              <w:snapToGrid w:val="0"/>
            </w:pPr>
            <w:r>
              <w:t>132.</w:t>
            </w:r>
          </w:p>
        </w:tc>
      </w:tr>
      <w:tr w:rsidR="00D71FEF" w:rsidRPr="004B19B5" w14:paraId="70807E95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C763" w14:textId="77777777" w:rsidR="00D71FEF" w:rsidRPr="004B19B5" w:rsidRDefault="00D71FEF" w:rsidP="00F23B12">
            <w:pPr>
              <w:tabs>
                <w:tab w:val="left" w:pos="709"/>
                <w:tab w:val="center" w:pos="4320"/>
                <w:tab w:val="right" w:pos="8640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BTNM622OMA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C77B" w14:textId="77777777" w:rsidR="00D71FEF" w:rsidRPr="004B19B5" w:rsidRDefault="00D71FEF" w:rsidP="00F23B12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mai német nyelv szociolingvisztikája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8698" w14:textId="77777777" w:rsidR="00D71FEF" w:rsidRPr="004B19B5" w:rsidRDefault="00D71FEF" w:rsidP="00F23B12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45B1" w14:textId="77777777" w:rsidR="00D71FEF" w:rsidRPr="004B19B5" w:rsidRDefault="00D71FEF" w:rsidP="00F23B12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744A" w14:textId="77777777" w:rsidR="00D71FEF" w:rsidRPr="004B19B5" w:rsidRDefault="00D71FEF" w:rsidP="00F23B12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FE52" w14:textId="3BABE517" w:rsidR="00D71FEF" w:rsidRPr="004B19B5" w:rsidRDefault="00334084" w:rsidP="00F23B12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Csiki Nándor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558C" w14:textId="4572A136" w:rsidR="00D71FEF" w:rsidRPr="004B19B5" w:rsidRDefault="00EA76B2" w:rsidP="00F23B12">
            <w:pPr>
              <w:tabs>
                <w:tab w:val="left" w:pos="709"/>
              </w:tabs>
              <w:snapToGrid w:val="0"/>
            </w:pPr>
            <w:r>
              <w:t>szerda 14-18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B9D1" w14:textId="68BA009C" w:rsidR="00D71FEF" w:rsidRPr="004B19B5" w:rsidRDefault="00D43899" w:rsidP="00F23B12">
            <w:pPr>
              <w:tabs>
                <w:tab w:val="left" w:pos="709"/>
              </w:tabs>
              <w:snapToGrid w:val="0"/>
            </w:pPr>
            <w:r>
              <w:t>132</w:t>
            </w:r>
          </w:p>
        </w:tc>
      </w:tr>
      <w:tr w:rsidR="00F23B12" w:rsidRPr="004B19B5" w14:paraId="4718D634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1D7B" w14:textId="77777777" w:rsidR="00F23B12" w:rsidRPr="00FA11F4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snapToGrid w:val="0"/>
              <w:rPr>
                <w:color w:val="000000" w:themeColor="text1"/>
              </w:rPr>
            </w:pPr>
            <w:r w:rsidRPr="00FA11F4">
              <w:rPr>
                <w:color w:val="000000" w:themeColor="text1"/>
              </w:rPr>
              <w:t>BTNM432OMA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BB31" w14:textId="77777777" w:rsidR="00F23B12" w:rsidRPr="00FA11F4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 w:rsidRPr="00FA11F4">
              <w:rPr>
                <w:color w:val="000000" w:themeColor="text1"/>
                <w:sz w:val="22"/>
                <w:szCs w:val="22"/>
              </w:rPr>
              <w:t>Szakdolgozatíró szeminárium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39E4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 w:rsidRPr="0058017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B9AB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 w:rsidRPr="00580179">
              <w:rPr>
                <w:color w:val="000000" w:themeColor="text1"/>
                <w:sz w:val="22"/>
                <w:szCs w:val="22"/>
              </w:rPr>
              <w:t>gyj</w:t>
            </w:r>
            <w:r w:rsidR="00D71FE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A6CA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9323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témavezetők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7403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mb.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902E" w14:textId="77777777" w:rsidR="00F23B12" w:rsidRPr="00580179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  <w:tr w:rsidR="00F23B12" w14:paraId="5F248203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6A26" w14:textId="77777777" w:rsidR="00F23B12" w:rsidRPr="00015AFC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snapToGrid w:val="0"/>
              <w:ind w:left="-74"/>
              <w:rPr>
                <w:color w:val="000000" w:themeColor="text1"/>
              </w:rPr>
            </w:pPr>
            <w:r w:rsidRPr="00015AFC">
              <w:rPr>
                <w:color w:val="000000" w:themeColor="text1"/>
              </w:rPr>
              <w:t>BTNM900OMA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04CD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 w:rsidRPr="00015AFC">
              <w:rPr>
                <w:color w:val="000000" w:themeColor="text1"/>
                <w:sz w:val="22"/>
                <w:szCs w:val="22"/>
              </w:rPr>
              <w:t>Szakdolgozat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13E0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4554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6FE6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8FDD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EBCC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DB22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  <w:tr w:rsidR="00F23B12" w14:paraId="34F34AD5" w14:textId="77777777" w:rsidTr="00F23B12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A50E" w14:textId="77777777" w:rsidR="00F23B12" w:rsidRPr="00015AFC" w:rsidRDefault="00F23B12" w:rsidP="00F23B12">
            <w:pPr>
              <w:tabs>
                <w:tab w:val="left" w:pos="709"/>
                <w:tab w:val="center" w:pos="4320"/>
                <w:tab w:val="right" w:pos="8640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BTNM902OMA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B626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Zárószigorlat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7BCA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BFC3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szig.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6B57" w14:textId="77777777" w:rsidR="00F23B12" w:rsidRDefault="00F23B12" w:rsidP="00F23B12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B7BC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5395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3C04" w14:textId="77777777" w:rsidR="00F23B12" w:rsidRPr="00015AFC" w:rsidRDefault="00F23B12" w:rsidP="00F23B12">
            <w:pPr>
              <w:tabs>
                <w:tab w:val="left" w:pos="709"/>
              </w:tabs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748A9E13" w14:textId="77777777" w:rsidR="00F23B12" w:rsidRDefault="00F23B12" w:rsidP="00F23B12"/>
    <w:p w14:paraId="04DF30CC" w14:textId="77777777" w:rsidR="00F23B12" w:rsidRDefault="00F23B12" w:rsidP="00F23B12">
      <w:pPr>
        <w:rPr>
          <w:sz w:val="22"/>
          <w:szCs w:val="22"/>
        </w:rPr>
      </w:pPr>
    </w:p>
    <w:p w14:paraId="015FB930" w14:textId="77777777" w:rsidR="00F23B12" w:rsidRDefault="00F23B12" w:rsidP="00F23B12"/>
    <w:p w14:paraId="6256F90A" w14:textId="77777777" w:rsidR="007F1D3E" w:rsidRDefault="007F1D3E" w:rsidP="007F1D3E"/>
    <w:p w14:paraId="6807638B" w14:textId="77777777" w:rsidR="007F1D3E" w:rsidRDefault="007F1D3E" w:rsidP="007F1D3E">
      <w:r>
        <w:t>Szabadon választható tárgyak:</w:t>
      </w:r>
    </w:p>
    <w:p w14:paraId="7E82AE06" w14:textId="77777777" w:rsidR="007F1D3E" w:rsidRDefault="007F1D3E" w:rsidP="007F1D3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2"/>
        <w:gridCol w:w="2062"/>
        <w:gridCol w:w="668"/>
        <w:gridCol w:w="930"/>
        <w:gridCol w:w="539"/>
        <w:gridCol w:w="2332"/>
        <w:gridCol w:w="1243"/>
        <w:gridCol w:w="1120"/>
      </w:tblGrid>
      <w:tr w:rsidR="007F1D3E" w14:paraId="158DF43C" w14:textId="77777777" w:rsidTr="006C621C">
        <w:tc>
          <w:tcPr>
            <w:tcW w:w="1562" w:type="dxa"/>
          </w:tcPr>
          <w:p w14:paraId="765B16E9" w14:textId="77777777" w:rsidR="007F1D3E" w:rsidRPr="004B19B5" w:rsidRDefault="007F1D3E" w:rsidP="006C621C">
            <w:pPr>
              <w:keepNext/>
              <w:spacing w:line="260" w:lineRule="exact"/>
            </w:pPr>
            <w:r w:rsidRPr="004B19B5">
              <w:rPr>
                <w:rFonts w:cs="Arial"/>
                <w:b/>
                <w:bCs/>
                <w:iCs/>
                <w:sz w:val="22"/>
                <w:szCs w:val="28"/>
              </w:rPr>
              <w:t>kód</w:t>
            </w:r>
          </w:p>
          <w:p w14:paraId="1F8AD6DE" w14:textId="77777777" w:rsidR="007F1D3E" w:rsidRPr="004B19B5" w:rsidRDefault="007F1D3E" w:rsidP="006C621C"/>
        </w:tc>
        <w:tc>
          <w:tcPr>
            <w:tcW w:w="2062" w:type="dxa"/>
          </w:tcPr>
          <w:p w14:paraId="2C61BD9E" w14:textId="77777777" w:rsidR="007F1D3E" w:rsidRPr="004B19B5" w:rsidRDefault="007F1D3E" w:rsidP="006C621C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tantárgy</w:t>
            </w:r>
          </w:p>
        </w:tc>
        <w:tc>
          <w:tcPr>
            <w:tcW w:w="668" w:type="dxa"/>
          </w:tcPr>
          <w:p w14:paraId="3CB42E5D" w14:textId="77777777" w:rsidR="007F1D3E" w:rsidRPr="004B19B5" w:rsidRDefault="007F1D3E" w:rsidP="006C621C">
            <w:pPr>
              <w:spacing w:line="260" w:lineRule="exact"/>
              <w:jc w:val="center"/>
              <w:rPr>
                <w:b/>
                <w:spacing w:val="-4"/>
              </w:rPr>
            </w:pPr>
            <w:r w:rsidRPr="004B19B5">
              <w:rPr>
                <w:b/>
                <w:sz w:val="22"/>
              </w:rPr>
              <w:t>óra</w:t>
            </w:r>
          </w:p>
        </w:tc>
        <w:tc>
          <w:tcPr>
            <w:tcW w:w="930" w:type="dxa"/>
          </w:tcPr>
          <w:p w14:paraId="67638910" w14:textId="77777777" w:rsidR="007F1D3E" w:rsidRPr="004B19B5" w:rsidRDefault="007F1D3E" w:rsidP="006C621C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39" w:type="dxa"/>
          </w:tcPr>
          <w:p w14:paraId="708E1E80" w14:textId="77777777" w:rsidR="007F1D3E" w:rsidRPr="004B19B5" w:rsidRDefault="007F1D3E" w:rsidP="006C621C">
            <w:pPr>
              <w:spacing w:line="260" w:lineRule="exact"/>
              <w:jc w:val="center"/>
              <w:rPr>
                <w:b/>
              </w:rPr>
            </w:pPr>
            <w:r w:rsidRPr="004B19B5">
              <w:rPr>
                <w:b/>
                <w:sz w:val="22"/>
              </w:rPr>
              <w:t>kr.</w:t>
            </w:r>
          </w:p>
        </w:tc>
        <w:tc>
          <w:tcPr>
            <w:tcW w:w="2332" w:type="dxa"/>
          </w:tcPr>
          <w:p w14:paraId="1734FFBA" w14:textId="77777777" w:rsidR="007F1D3E" w:rsidRPr="004B19B5" w:rsidRDefault="007F1D3E" w:rsidP="006C621C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oktató</w:t>
            </w:r>
          </w:p>
        </w:tc>
        <w:tc>
          <w:tcPr>
            <w:tcW w:w="1243" w:type="dxa"/>
          </w:tcPr>
          <w:p w14:paraId="67433359" w14:textId="77777777" w:rsidR="007F1D3E" w:rsidRPr="004B19B5" w:rsidRDefault="007F1D3E" w:rsidP="006C621C">
            <w:pPr>
              <w:spacing w:line="260" w:lineRule="exact"/>
              <w:rPr>
                <w:b/>
              </w:rPr>
            </w:pPr>
            <w:r w:rsidRPr="004B19B5">
              <w:rPr>
                <w:b/>
                <w:sz w:val="22"/>
              </w:rPr>
              <w:t>időpont</w:t>
            </w:r>
          </w:p>
        </w:tc>
        <w:tc>
          <w:tcPr>
            <w:tcW w:w="1120" w:type="dxa"/>
          </w:tcPr>
          <w:p w14:paraId="1815C0B1" w14:textId="77777777" w:rsidR="007F1D3E" w:rsidRPr="004B19B5" w:rsidRDefault="007F1D3E" w:rsidP="006C621C">
            <w:pPr>
              <w:keepNext/>
              <w:spacing w:line="260" w:lineRule="exact"/>
              <w:ind w:left="28"/>
            </w:pPr>
            <w:r w:rsidRPr="004B19B5">
              <w:rPr>
                <w:b/>
                <w:sz w:val="22"/>
              </w:rPr>
              <w:t>hely</w:t>
            </w:r>
          </w:p>
        </w:tc>
      </w:tr>
      <w:tr w:rsidR="007F1D3E" w14:paraId="032D0090" w14:textId="77777777" w:rsidTr="006C621C">
        <w:tc>
          <w:tcPr>
            <w:tcW w:w="1562" w:type="dxa"/>
          </w:tcPr>
          <w:p w14:paraId="0FA45A7C" w14:textId="77777777" w:rsidR="007F1D3E" w:rsidRPr="00B56B22" w:rsidRDefault="007F1D3E" w:rsidP="006C621C">
            <w:pPr>
              <w:rPr>
                <w:color w:val="000000" w:themeColor="text1"/>
                <w:sz w:val="20"/>
                <w:szCs w:val="20"/>
              </w:rPr>
            </w:pPr>
            <w:r w:rsidRPr="00DC221B">
              <w:rPr>
                <w:color w:val="000000" w:themeColor="text1"/>
                <w:sz w:val="20"/>
                <w:szCs w:val="20"/>
              </w:rPr>
              <w:t>BTNM542OMA</w:t>
            </w:r>
          </w:p>
        </w:tc>
        <w:tc>
          <w:tcPr>
            <w:tcW w:w="2062" w:type="dxa"/>
          </w:tcPr>
          <w:p w14:paraId="2F300D1B" w14:textId="3DFF1732" w:rsidR="007F1D3E" w:rsidRDefault="007F1D3E" w:rsidP="006C621C">
            <w:pPr>
              <w:pStyle w:val="Lbjegyzetszve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Szabadon választható irodalmi tárgy:</w:t>
            </w:r>
          </w:p>
          <w:p w14:paraId="7E29A9EF" w14:textId="2BD7D9FB" w:rsidR="00864022" w:rsidRDefault="00864022" w:rsidP="006C621C">
            <w:pPr>
              <w:pStyle w:val="Lbjegyzetszve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Public relations</w:t>
            </w:r>
          </w:p>
          <w:p w14:paraId="61739847" w14:textId="3D4685E4" w:rsidR="007F1D3E" w:rsidRDefault="007F1D3E" w:rsidP="006C621C">
            <w:pPr>
              <w:pStyle w:val="Lbjegyzetszveg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14:paraId="2AA5C2F9" w14:textId="77777777" w:rsidR="007F1D3E" w:rsidRPr="00126AC0" w:rsidRDefault="007F1D3E" w:rsidP="006C621C">
            <w:r>
              <w:t>2</w:t>
            </w:r>
          </w:p>
        </w:tc>
        <w:tc>
          <w:tcPr>
            <w:tcW w:w="930" w:type="dxa"/>
          </w:tcPr>
          <w:p w14:paraId="34358281" w14:textId="77777777" w:rsidR="007F1D3E" w:rsidRPr="00126AC0" w:rsidRDefault="007F1D3E" w:rsidP="006C621C">
            <w:r>
              <w:t>gyj.</w:t>
            </w:r>
          </w:p>
        </w:tc>
        <w:tc>
          <w:tcPr>
            <w:tcW w:w="539" w:type="dxa"/>
          </w:tcPr>
          <w:p w14:paraId="03DC639C" w14:textId="77777777" w:rsidR="007F1D3E" w:rsidRDefault="007F1D3E" w:rsidP="006C621C">
            <w:r>
              <w:t>2</w:t>
            </w:r>
          </w:p>
        </w:tc>
        <w:tc>
          <w:tcPr>
            <w:tcW w:w="2332" w:type="dxa"/>
          </w:tcPr>
          <w:p w14:paraId="38E61BDB" w14:textId="58CFFBE3" w:rsidR="007F1D3E" w:rsidRPr="00126AC0" w:rsidRDefault="00864022" w:rsidP="006C621C">
            <w:r>
              <w:t>Oláh Szabolcs</w:t>
            </w:r>
          </w:p>
        </w:tc>
        <w:tc>
          <w:tcPr>
            <w:tcW w:w="1243" w:type="dxa"/>
          </w:tcPr>
          <w:p w14:paraId="6EC785A2" w14:textId="66F1B4DC" w:rsidR="007F1D3E" w:rsidRPr="00126AC0" w:rsidRDefault="007F3F0D" w:rsidP="006C62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csüt. 12-14.</w:t>
            </w:r>
          </w:p>
        </w:tc>
        <w:tc>
          <w:tcPr>
            <w:tcW w:w="1120" w:type="dxa"/>
          </w:tcPr>
          <w:p w14:paraId="775E9953" w14:textId="61B45BAC" w:rsidR="007F1D3E" w:rsidRPr="00126AC0" w:rsidRDefault="007F3F0D" w:rsidP="006C621C">
            <w:pPr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</w:tr>
      <w:tr w:rsidR="007F1D3E" w14:paraId="4719768F" w14:textId="77777777" w:rsidTr="006C621C">
        <w:tc>
          <w:tcPr>
            <w:tcW w:w="1562" w:type="dxa"/>
          </w:tcPr>
          <w:p w14:paraId="707B4E14" w14:textId="77777777" w:rsidR="007F1D3E" w:rsidRPr="00B56B22" w:rsidRDefault="007F1D3E" w:rsidP="006C621C">
            <w:pPr>
              <w:rPr>
                <w:color w:val="000000" w:themeColor="text1"/>
                <w:sz w:val="20"/>
                <w:szCs w:val="20"/>
              </w:rPr>
            </w:pPr>
            <w:r w:rsidRPr="008F6134">
              <w:rPr>
                <w:color w:val="000000" w:themeColor="text1"/>
                <w:sz w:val="20"/>
                <w:szCs w:val="20"/>
              </w:rPr>
              <w:t>BTNM757OMA</w:t>
            </w:r>
          </w:p>
        </w:tc>
        <w:tc>
          <w:tcPr>
            <w:tcW w:w="2062" w:type="dxa"/>
          </w:tcPr>
          <w:p w14:paraId="456F5732" w14:textId="77777777" w:rsidR="007F1D3E" w:rsidRPr="00354E2B" w:rsidRDefault="007F1D3E" w:rsidP="006C621C">
            <w:pPr>
              <w:pStyle w:val="Lbjegyzetszve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Projektmenedzsment</w:t>
            </w:r>
          </w:p>
        </w:tc>
        <w:tc>
          <w:tcPr>
            <w:tcW w:w="668" w:type="dxa"/>
          </w:tcPr>
          <w:p w14:paraId="5B70E25E" w14:textId="77777777" w:rsidR="007F1D3E" w:rsidRPr="00126AC0" w:rsidRDefault="007F1D3E" w:rsidP="006C621C">
            <w:r>
              <w:t>2</w:t>
            </w:r>
          </w:p>
        </w:tc>
        <w:tc>
          <w:tcPr>
            <w:tcW w:w="930" w:type="dxa"/>
          </w:tcPr>
          <w:p w14:paraId="14A91BC0" w14:textId="77777777" w:rsidR="007F1D3E" w:rsidRPr="00126AC0" w:rsidRDefault="007F1D3E" w:rsidP="006C621C">
            <w:r>
              <w:t>gyj.</w:t>
            </w:r>
          </w:p>
        </w:tc>
        <w:tc>
          <w:tcPr>
            <w:tcW w:w="539" w:type="dxa"/>
          </w:tcPr>
          <w:p w14:paraId="369A41EF" w14:textId="77777777" w:rsidR="007F1D3E" w:rsidRDefault="007F1D3E" w:rsidP="006C621C">
            <w:r>
              <w:t>2</w:t>
            </w:r>
          </w:p>
        </w:tc>
        <w:tc>
          <w:tcPr>
            <w:tcW w:w="2332" w:type="dxa"/>
          </w:tcPr>
          <w:p w14:paraId="56E0359B" w14:textId="77777777" w:rsidR="007F1D3E" w:rsidRDefault="007F1D3E" w:rsidP="006C621C">
            <w:r w:rsidRPr="00354E2B">
              <w:t>Gert Loosen</w:t>
            </w:r>
          </w:p>
          <w:p w14:paraId="72755598" w14:textId="77777777" w:rsidR="007F1D3E" w:rsidRPr="00126AC0" w:rsidRDefault="007F1D3E" w:rsidP="006C621C"/>
        </w:tc>
        <w:tc>
          <w:tcPr>
            <w:tcW w:w="1243" w:type="dxa"/>
          </w:tcPr>
          <w:p w14:paraId="1A61A3B4" w14:textId="52BBA745" w:rsidR="007F1D3E" w:rsidRPr="00126AC0" w:rsidRDefault="00EA76B2" w:rsidP="006C62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szerda 18-20</w:t>
            </w:r>
          </w:p>
        </w:tc>
        <w:tc>
          <w:tcPr>
            <w:tcW w:w="1120" w:type="dxa"/>
          </w:tcPr>
          <w:p w14:paraId="2ED1F10E" w14:textId="42B65F4D" w:rsidR="007F1D3E" w:rsidRPr="00126AC0" w:rsidRDefault="00D43899" w:rsidP="006C621C">
            <w:pPr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</w:tr>
      <w:tr w:rsidR="007F1D3E" w14:paraId="3D22ABF9" w14:textId="77777777" w:rsidTr="006C621C">
        <w:tc>
          <w:tcPr>
            <w:tcW w:w="1562" w:type="dxa"/>
          </w:tcPr>
          <w:p w14:paraId="36E628F0" w14:textId="77777777" w:rsidR="007F1D3E" w:rsidRPr="00984108" w:rsidRDefault="007F1D3E" w:rsidP="006C621C">
            <w:pPr>
              <w:rPr>
                <w:color w:val="000000" w:themeColor="text1"/>
                <w:sz w:val="20"/>
                <w:szCs w:val="20"/>
              </w:rPr>
            </w:pPr>
            <w:r w:rsidRPr="00DC221B">
              <w:rPr>
                <w:color w:val="000000" w:themeColor="text1"/>
                <w:sz w:val="20"/>
                <w:szCs w:val="20"/>
              </w:rPr>
              <w:t>BTNM631OMA</w:t>
            </w:r>
          </w:p>
        </w:tc>
        <w:tc>
          <w:tcPr>
            <w:tcW w:w="2062" w:type="dxa"/>
          </w:tcPr>
          <w:p w14:paraId="36BD42A0" w14:textId="51C62385" w:rsidR="007F1D3E" w:rsidRDefault="007F1D3E" w:rsidP="006C621C">
            <w:pPr>
              <w:pStyle w:val="Lbjegyzetszve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Szabadon választható nyelvészeti tárgy: </w:t>
            </w:r>
            <w:r w:rsidR="00EA76B2">
              <w:rPr>
                <w:sz w:val="24"/>
                <w:szCs w:val="24"/>
              </w:rPr>
              <w:t>Deutsch für Kinder</w:t>
            </w:r>
          </w:p>
        </w:tc>
        <w:tc>
          <w:tcPr>
            <w:tcW w:w="668" w:type="dxa"/>
          </w:tcPr>
          <w:p w14:paraId="15B1B9E3" w14:textId="77777777" w:rsidR="007F1D3E" w:rsidRDefault="007F1D3E" w:rsidP="006C621C">
            <w:r>
              <w:t>2</w:t>
            </w:r>
          </w:p>
        </w:tc>
        <w:tc>
          <w:tcPr>
            <w:tcW w:w="930" w:type="dxa"/>
          </w:tcPr>
          <w:p w14:paraId="5E34F10F" w14:textId="77777777" w:rsidR="007F1D3E" w:rsidRDefault="007F1D3E" w:rsidP="006C621C">
            <w:r>
              <w:t>gyj.</w:t>
            </w:r>
          </w:p>
        </w:tc>
        <w:tc>
          <w:tcPr>
            <w:tcW w:w="539" w:type="dxa"/>
          </w:tcPr>
          <w:p w14:paraId="3010C41C" w14:textId="77777777" w:rsidR="007F1D3E" w:rsidRDefault="007F1D3E" w:rsidP="006C621C">
            <w:r>
              <w:t>2</w:t>
            </w:r>
          </w:p>
        </w:tc>
        <w:tc>
          <w:tcPr>
            <w:tcW w:w="2332" w:type="dxa"/>
          </w:tcPr>
          <w:p w14:paraId="0E404316" w14:textId="48FF208B" w:rsidR="007F1D3E" w:rsidRDefault="00EA76B2" w:rsidP="006C621C">
            <w:pPr>
              <w:tabs>
                <w:tab w:val="left" w:pos="709"/>
              </w:tabs>
              <w:ind w:left="-74"/>
            </w:pPr>
            <w:r>
              <w:t>Pintye Erzsébet</w:t>
            </w:r>
          </w:p>
        </w:tc>
        <w:tc>
          <w:tcPr>
            <w:tcW w:w="1243" w:type="dxa"/>
          </w:tcPr>
          <w:p w14:paraId="525A5F75" w14:textId="51AB6111" w:rsidR="007F1D3E" w:rsidRPr="00BC3889" w:rsidRDefault="00EA76B2" w:rsidP="006C621C">
            <w:pPr>
              <w:tabs>
                <w:tab w:val="left" w:pos="709"/>
              </w:tabs>
              <w:snapToGrid w:val="0"/>
              <w:ind w:left="-74"/>
            </w:pPr>
            <w:r>
              <w:t>csüt 16-18</w:t>
            </w:r>
          </w:p>
        </w:tc>
        <w:tc>
          <w:tcPr>
            <w:tcW w:w="1120" w:type="dxa"/>
          </w:tcPr>
          <w:p w14:paraId="700CFBBE" w14:textId="6A8965C6" w:rsidR="007F1D3E" w:rsidRPr="00BC3889" w:rsidRDefault="001A3302" w:rsidP="006C621C">
            <w:pPr>
              <w:tabs>
                <w:tab w:val="left" w:pos="709"/>
              </w:tabs>
              <w:snapToGrid w:val="0"/>
              <w:ind w:left="-74"/>
            </w:pPr>
            <w:r>
              <w:t>123.</w:t>
            </w:r>
          </w:p>
        </w:tc>
      </w:tr>
      <w:tr w:rsidR="007F1D3E" w14:paraId="4C7367DF" w14:textId="77777777" w:rsidTr="006C621C">
        <w:tc>
          <w:tcPr>
            <w:tcW w:w="1562" w:type="dxa"/>
          </w:tcPr>
          <w:p w14:paraId="36E3AC33" w14:textId="77777777" w:rsidR="007F1D3E" w:rsidRPr="00984108" w:rsidRDefault="007F1D3E" w:rsidP="006C621C">
            <w:pPr>
              <w:rPr>
                <w:color w:val="000000" w:themeColor="text1"/>
                <w:sz w:val="20"/>
                <w:szCs w:val="20"/>
              </w:rPr>
            </w:pPr>
            <w:r w:rsidRPr="00DC221B">
              <w:rPr>
                <w:color w:val="000000" w:themeColor="text1"/>
                <w:sz w:val="20"/>
                <w:szCs w:val="20"/>
              </w:rPr>
              <w:t>BTNM633OMA</w:t>
            </w:r>
          </w:p>
        </w:tc>
        <w:tc>
          <w:tcPr>
            <w:tcW w:w="2062" w:type="dxa"/>
          </w:tcPr>
          <w:p w14:paraId="5751F904" w14:textId="77777777" w:rsidR="007F1D3E" w:rsidRDefault="007F1D3E" w:rsidP="006C621C">
            <w:pPr>
              <w:pStyle w:val="Lbjegyzetszve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nyelvészet szab.vál. (pár hallgató számára)</w:t>
            </w:r>
          </w:p>
        </w:tc>
        <w:tc>
          <w:tcPr>
            <w:tcW w:w="668" w:type="dxa"/>
          </w:tcPr>
          <w:p w14:paraId="7ECAFC25" w14:textId="77777777" w:rsidR="007F1D3E" w:rsidRDefault="007F1D3E" w:rsidP="006C621C">
            <w:r>
              <w:t>2</w:t>
            </w:r>
          </w:p>
        </w:tc>
        <w:tc>
          <w:tcPr>
            <w:tcW w:w="930" w:type="dxa"/>
          </w:tcPr>
          <w:p w14:paraId="4C3814A5" w14:textId="77777777" w:rsidR="007F1D3E" w:rsidRDefault="007F1D3E" w:rsidP="006C621C">
            <w:r>
              <w:t>gyj.</w:t>
            </w:r>
          </w:p>
        </w:tc>
        <w:tc>
          <w:tcPr>
            <w:tcW w:w="539" w:type="dxa"/>
          </w:tcPr>
          <w:p w14:paraId="1E7CEBDD" w14:textId="77777777" w:rsidR="007F1D3E" w:rsidRDefault="007F1D3E" w:rsidP="006C621C">
            <w:r>
              <w:t>2</w:t>
            </w:r>
          </w:p>
        </w:tc>
        <w:tc>
          <w:tcPr>
            <w:tcW w:w="2332" w:type="dxa"/>
          </w:tcPr>
          <w:p w14:paraId="397142AB" w14:textId="77777777" w:rsidR="007F1D3E" w:rsidRDefault="007F1D3E" w:rsidP="006C621C">
            <w:pPr>
              <w:tabs>
                <w:tab w:val="left" w:pos="709"/>
              </w:tabs>
              <w:ind w:left="-74"/>
            </w:pPr>
            <w:r>
              <w:t>Bodnár Emese</w:t>
            </w:r>
          </w:p>
        </w:tc>
        <w:tc>
          <w:tcPr>
            <w:tcW w:w="1243" w:type="dxa"/>
          </w:tcPr>
          <w:p w14:paraId="49177B9A" w14:textId="63259081" w:rsidR="007F1D3E" w:rsidRPr="00BC3889" w:rsidRDefault="00EA76B2" w:rsidP="006C621C">
            <w:pPr>
              <w:tabs>
                <w:tab w:val="left" w:pos="709"/>
              </w:tabs>
              <w:snapToGrid w:val="0"/>
              <w:ind w:left="-74"/>
            </w:pPr>
            <w:r>
              <w:t>tömbösítve</w:t>
            </w:r>
          </w:p>
        </w:tc>
        <w:tc>
          <w:tcPr>
            <w:tcW w:w="1120" w:type="dxa"/>
          </w:tcPr>
          <w:p w14:paraId="24EDA8DA" w14:textId="77777777" w:rsidR="007F1D3E" w:rsidRPr="00BC3889" w:rsidRDefault="007F1D3E" w:rsidP="006C621C">
            <w:pPr>
              <w:tabs>
                <w:tab w:val="left" w:pos="709"/>
              </w:tabs>
              <w:snapToGrid w:val="0"/>
              <w:ind w:left="-74"/>
            </w:pPr>
          </w:p>
        </w:tc>
      </w:tr>
    </w:tbl>
    <w:p w14:paraId="0264A417" w14:textId="77777777" w:rsidR="007F1D3E" w:rsidRDefault="007F1D3E" w:rsidP="007F1D3E"/>
    <w:p w14:paraId="69F7C42B" w14:textId="77777777" w:rsidR="007F1D3E" w:rsidRDefault="007F1D3E" w:rsidP="007F1D3E"/>
    <w:p w14:paraId="612DA034" w14:textId="77777777" w:rsidR="007F1D3E" w:rsidRDefault="007F1D3E" w:rsidP="007F1D3E"/>
    <w:p w14:paraId="2E67E207" w14:textId="77777777" w:rsidR="007F1D3E" w:rsidRDefault="007F1D3E" w:rsidP="007F1D3E"/>
    <w:p w14:paraId="08C39920" w14:textId="77777777" w:rsidR="00744A5E" w:rsidRDefault="00744A5E"/>
    <w:sectPr w:rsidR="00744A5E" w:rsidSect="00F23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12"/>
    <w:rsid w:val="000543BB"/>
    <w:rsid w:val="00181A33"/>
    <w:rsid w:val="00196029"/>
    <w:rsid w:val="001A3302"/>
    <w:rsid w:val="00226CB1"/>
    <w:rsid w:val="002309BC"/>
    <w:rsid w:val="002971AC"/>
    <w:rsid w:val="002C1B5E"/>
    <w:rsid w:val="00334084"/>
    <w:rsid w:val="00364373"/>
    <w:rsid w:val="00387304"/>
    <w:rsid w:val="00411823"/>
    <w:rsid w:val="004354F6"/>
    <w:rsid w:val="004574A3"/>
    <w:rsid w:val="00463960"/>
    <w:rsid w:val="004B6697"/>
    <w:rsid w:val="005863F4"/>
    <w:rsid w:val="00604AA7"/>
    <w:rsid w:val="00655DF9"/>
    <w:rsid w:val="0068084B"/>
    <w:rsid w:val="006C621C"/>
    <w:rsid w:val="006D0078"/>
    <w:rsid w:val="006F0934"/>
    <w:rsid w:val="006F5071"/>
    <w:rsid w:val="00711256"/>
    <w:rsid w:val="00712D14"/>
    <w:rsid w:val="007361BF"/>
    <w:rsid w:val="00744A5E"/>
    <w:rsid w:val="0076687E"/>
    <w:rsid w:val="007A3757"/>
    <w:rsid w:val="007D5B42"/>
    <w:rsid w:val="007F1D3E"/>
    <w:rsid w:val="007F3F0D"/>
    <w:rsid w:val="00864022"/>
    <w:rsid w:val="00874ED1"/>
    <w:rsid w:val="008901EF"/>
    <w:rsid w:val="0094779D"/>
    <w:rsid w:val="00954D7C"/>
    <w:rsid w:val="009A010B"/>
    <w:rsid w:val="00A52399"/>
    <w:rsid w:val="00AB6A63"/>
    <w:rsid w:val="00AC0026"/>
    <w:rsid w:val="00B30D51"/>
    <w:rsid w:val="00B35909"/>
    <w:rsid w:val="00B4476F"/>
    <w:rsid w:val="00BB4E2F"/>
    <w:rsid w:val="00BE0BEF"/>
    <w:rsid w:val="00BF63E3"/>
    <w:rsid w:val="00C41B3A"/>
    <w:rsid w:val="00C422A8"/>
    <w:rsid w:val="00C83591"/>
    <w:rsid w:val="00C90A15"/>
    <w:rsid w:val="00CA5C27"/>
    <w:rsid w:val="00D43899"/>
    <w:rsid w:val="00D61F73"/>
    <w:rsid w:val="00D71FEF"/>
    <w:rsid w:val="00E725F6"/>
    <w:rsid w:val="00EA76B2"/>
    <w:rsid w:val="00F23B12"/>
    <w:rsid w:val="00F84472"/>
    <w:rsid w:val="00F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7DC2"/>
  <w15:docId w15:val="{A6217D53-141C-475B-A990-58AE230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F23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23B12"/>
    <w:pPr>
      <w:keepNext/>
      <w:numPr>
        <w:ilvl w:val="4"/>
        <w:numId w:val="1"/>
      </w:numPr>
      <w:jc w:val="center"/>
      <w:outlineLvl w:val="4"/>
    </w:pPr>
    <w:rPr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3B1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F23B12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paragraph" w:styleId="lfej">
    <w:name w:val="header"/>
    <w:basedOn w:val="Norml"/>
    <w:link w:val="lfejChar"/>
    <w:rsid w:val="00F23B12"/>
    <w:pPr>
      <w:tabs>
        <w:tab w:val="center" w:pos="4320"/>
        <w:tab w:val="right" w:pos="8640"/>
      </w:tabs>
    </w:pPr>
    <w:rPr>
      <w:rFonts w:ascii="TimesCE" w:hAnsi="TimesCE" w:cs="TimesCE"/>
      <w:lang w:val="en-GB"/>
    </w:rPr>
  </w:style>
  <w:style w:type="character" w:customStyle="1" w:styleId="lfejChar">
    <w:name w:val="Élőfej Char"/>
    <w:basedOn w:val="Bekezdsalapbettpusa"/>
    <w:link w:val="lfej"/>
    <w:rsid w:val="00F23B12"/>
    <w:rPr>
      <w:rFonts w:ascii="TimesCE" w:eastAsia="Times New Roman" w:hAnsi="TimesCE" w:cs="TimesCE"/>
      <w:sz w:val="24"/>
      <w:szCs w:val="24"/>
      <w:lang w:val="en-GB" w:eastAsia="ar-SA"/>
    </w:rPr>
  </w:style>
  <w:style w:type="table" w:styleId="Rcsostblzat">
    <w:name w:val="Table Grid"/>
    <w:basedOn w:val="Normltblzat"/>
    <w:uiPriority w:val="39"/>
    <w:rsid w:val="00F2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basedOn w:val="Bekezdsalapbettpusa"/>
    <w:link w:val="Lbjegyzetszveg"/>
    <w:rsid w:val="00F23B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23B12"/>
    <w:pPr>
      <w:suppressAutoHyphens w:val="0"/>
    </w:pPr>
    <w:rPr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F23B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B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B12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7D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877</Words>
  <Characters>6055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2019-12-03T13:29:00Z</cp:lastPrinted>
  <dcterms:created xsi:type="dcterms:W3CDTF">2020-01-15T09:39:00Z</dcterms:created>
  <dcterms:modified xsi:type="dcterms:W3CDTF">2020-02-12T13:35:00Z</dcterms:modified>
</cp:coreProperties>
</file>