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36" w:rsidRPr="00785B5A" w:rsidRDefault="00C159FD" w:rsidP="00785B5A">
      <w:pPr>
        <w:jc w:val="center"/>
        <w:rPr>
          <w:b/>
        </w:rPr>
      </w:pPr>
      <w:r>
        <w:rPr>
          <w:b/>
        </w:rPr>
        <w:t>DMA államvizsga</w:t>
      </w:r>
      <w:r w:rsidR="00AB23D0">
        <w:rPr>
          <w:b/>
        </w:rPr>
        <w:t xml:space="preserve"> 2025-26</w:t>
      </w:r>
      <w:bookmarkStart w:id="0" w:name="_GoBack"/>
      <w:bookmarkEnd w:id="0"/>
    </w:p>
    <w:p w:rsidR="00B2200A" w:rsidRDefault="00B2200A" w:rsidP="00B2200A"/>
    <w:p w:rsidR="00785B5A" w:rsidRDefault="00785B5A" w:rsidP="00785B5A">
      <w:pPr>
        <w:pStyle w:val="Listaszerbekezds"/>
        <w:numPr>
          <w:ilvl w:val="0"/>
          <w:numId w:val="1"/>
        </w:numPr>
      </w:pPr>
      <w:r>
        <w:t>A</w:t>
      </w:r>
      <w:r w:rsidR="00C159FD">
        <w:t xml:space="preserve">z államvizsga </w:t>
      </w:r>
      <w:r w:rsidR="00B2200A">
        <w:t xml:space="preserve">irodalom-kultúratudományi és </w:t>
      </w:r>
      <w:r>
        <w:t>nyelvészeti részének tematikája és anyaga változatlan.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>A</w:t>
      </w:r>
      <w:r w:rsidR="005F56A2">
        <w:t xml:space="preserve">z államvizsga </w:t>
      </w:r>
      <w:r>
        <w:t>nyelvészeti részének menete: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vizsgára jelentkezett hallgatók otthon, önállóan felkészülnek a hat témakörből a tematika alapján.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vizsga kezdetén minden hallgató kap a vizsgáztatótól 1 témát a 6-ból.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hallgató kidolgozza a kapott témát.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kidolgozott témá</w:t>
      </w:r>
      <w:r w:rsidR="00FC150B">
        <w:t>ról a hallgató beszámol a vizsgán</w:t>
      </w:r>
      <w:r>
        <w:t>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 xml:space="preserve">A vizsgáztató a következő szempontok alapján, ötös skálán (1-5) értékeli a hallgatók munkáját: tartalom, terjedelem és felépítés, nyelvi megformáltság. </w:t>
      </w:r>
    </w:p>
    <w:p w:rsidR="00B2200A" w:rsidRDefault="00B2200A" w:rsidP="00B2200A">
      <w:pPr>
        <w:pStyle w:val="Listaszerbekezds"/>
        <w:numPr>
          <w:ilvl w:val="0"/>
          <w:numId w:val="1"/>
        </w:numPr>
      </w:pPr>
      <w:r w:rsidRPr="005F56A2">
        <w:t>A</w:t>
      </w:r>
      <w:r w:rsidR="005F56A2">
        <w:t xml:space="preserve">z államvizsga </w:t>
      </w:r>
      <w:r w:rsidRPr="005F56A2">
        <w:t>irodalom-kultúratudományi részének menete:</w:t>
      </w:r>
    </w:p>
    <w:p w:rsidR="00B76388" w:rsidRPr="00B76388" w:rsidRDefault="00B76388" w:rsidP="00B76388">
      <w:pPr>
        <w:pStyle w:val="Listaszerbekezds"/>
        <w:numPr>
          <w:ilvl w:val="1"/>
          <w:numId w:val="1"/>
        </w:numPr>
      </w:pPr>
      <w:r>
        <w:t xml:space="preserve">A </w:t>
      </w:r>
      <w:r w:rsidRPr="00B76388">
        <w:t>hallgató két témát készít elő</w:t>
      </w:r>
      <w:r w:rsidR="00275AAA">
        <w:t xml:space="preserve"> otthon</w:t>
      </w:r>
      <w:r w:rsidRPr="00B76388">
        <w:t xml:space="preserve">: egy tételt a </w:t>
      </w:r>
      <w:r w:rsidR="00275AAA">
        <w:t>B1</w:t>
      </w:r>
      <w:r w:rsidRPr="00B76388">
        <w:t xml:space="preserve"> tételsorból, és egyet a </w:t>
      </w:r>
      <w:r w:rsidR="00275AAA">
        <w:t>B2</w:t>
      </w:r>
      <w:r w:rsidRPr="00B76388">
        <w:t xml:space="preserve"> feladatnak megfelelően.</w:t>
      </w:r>
    </w:p>
    <w:p w:rsidR="0052758F" w:rsidRPr="00B76388" w:rsidRDefault="0052758F" w:rsidP="0052758F">
      <w:pPr>
        <w:pStyle w:val="Listaszerbekezds"/>
        <w:numPr>
          <w:ilvl w:val="1"/>
          <w:numId w:val="1"/>
        </w:numPr>
      </w:pPr>
      <w:r w:rsidRPr="00B76388">
        <w:t xml:space="preserve">A kidolgozott </w:t>
      </w:r>
      <w:r w:rsidR="00275AAA">
        <w:t>2 témáról a hallgató beszámol a vizsgán</w:t>
      </w:r>
      <w:r w:rsidRPr="00B76388">
        <w:t>.</w:t>
      </w:r>
    </w:p>
    <w:p w:rsidR="0052758F" w:rsidRPr="00B76388" w:rsidRDefault="0052758F" w:rsidP="0052758F">
      <w:pPr>
        <w:pStyle w:val="Listaszerbekezds"/>
        <w:numPr>
          <w:ilvl w:val="1"/>
          <w:numId w:val="1"/>
        </w:numPr>
      </w:pPr>
      <w:r w:rsidRPr="00B76388">
        <w:t xml:space="preserve">A vizsgáztató a következő szempontok alapján, ötös skálán (1-5) értékeli a hallgatók munkáját: tartalom, terjedelem és felépítés, nyelvi megformáltság. </w:t>
      </w:r>
    </w:p>
    <w:p w:rsidR="005F56A2" w:rsidRDefault="005F56A2" w:rsidP="005F56A2">
      <w:pPr>
        <w:pStyle w:val="Listaszerbekezds"/>
        <w:ind w:left="1440"/>
      </w:pPr>
    </w:p>
    <w:p w:rsidR="005F56A2" w:rsidRDefault="005F56A2" w:rsidP="005F56A2">
      <w:pPr>
        <w:pStyle w:val="Listaszerbekezds"/>
        <w:numPr>
          <w:ilvl w:val="0"/>
          <w:numId w:val="1"/>
        </w:numPr>
      </w:pPr>
      <w:r>
        <w:t>Szakdolgozat védése:</w:t>
      </w:r>
    </w:p>
    <w:p w:rsidR="005F56A2" w:rsidRDefault="005F56A2" w:rsidP="005F56A2">
      <w:pPr>
        <w:pStyle w:val="Listaszerbekezds"/>
        <w:numPr>
          <w:ilvl w:val="1"/>
          <w:numId w:val="1"/>
        </w:numPr>
      </w:pPr>
      <w:r>
        <w:t xml:space="preserve">A </w:t>
      </w:r>
      <w:r w:rsidR="00275AAA">
        <w:t>hallgató tart egy rövid prezentációt, amiben bemutatja a szakdolgozat témáját és eredményeit</w:t>
      </w:r>
      <w:r>
        <w:t>.</w:t>
      </w:r>
    </w:p>
    <w:p w:rsidR="00B2200A" w:rsidRDefault="00275AAA" w:rsidP="005F56A2">
      <w:pPr>
        <w:pStyle w:val="Listaszerbekezds"/>
        <w:numPr>
          <w:ilvl w:val="1"/>
          <w:numId w:val="1"/>
        </w:numPr>
      </w:pPr>
      <w:r>
        <w:t xml:space="preserve">A vizsgáztatók feltehetnek kérdéseket a </w:t>
      </w:r>
      <w:proofErr w:type="gramStart"/>
      <w:r>
        <w:t>prezentáció</w:t>
      </w:r>
      <w:proofErr w:type="gramEnd"/>
      <w:r>
        <w:t xml:space="preserve"> ill. a szakdolgozat kapcsolatá</w:t>
      </w:r>
      <w:r w:rsidR="00FC150B">
        <w:t>ban</w:t>
      </w:r>
      <w:r w:rsidR="005F56A2">
        <w:t>.</w:t>
      </w:r>
    </w:p>
    <w:p w:rsidR="005F56A2" w:rsidRDefault="005F56A2" w:rsidP="005F56A2">
      <w:pPr>
        <w:pStyle w:val="Listaszerbekezds"/>
        <w:ind w:left="1440"/>
      </w:pP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>A</w:t>
      </w:r>
      <w:r w:rsidR="00C159FD">
        <w:t xml:space="preserve">z államvizsga </w:t>
      </w:r>
      <w:r>
        <w:t xml:space="preserve">érdemjegyét az irodalom és a nyelvészet vizsgarészen kapott 2 érdemjegy </w:t>
      </w:r>
      <w:r w:rsidR="00C159FD">
        <w:t xml:space="preserve">és a szakdolgozat védésére kapott érdemjegy </w:t>
      </w:r>
      <w:r>
        <w:t>számtani átlaga adja ki.</w:t>
      </w:r>
    </w:p>
    <w:p w:rsidR="008F241B" w:rsidRPr="00785B5A" w:rsidRDefault="008F241B" w:rsidP="008F241B">
      <w:pPr>
        <w:ind w:left="360"/>
      </w:pPr>
    </w:p>
    <w:sectPr w:rsidR="008F241B" w:rsidRPr="00785B5A" w:rsidSect="00CA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1C01"/>
    <w:multiLevelType w:val="hybridMultilevel"/>
    <w:tmpl w:val="2F8C87DE"/>
    <w:lvl w:ilvl="0" w:tplc="52B436A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757336D"/>
    <w:multiLevelType w:val="hybridMultilevel"/>
    <w:tmpl w:val="A66C1B9A"/>
    <w:lvl w:ilvl="0" w:tplc="779E4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EE0780"/>
    <w:multiLevelType w:val="hybridMultilevel"/>
    <w:tmpl w:val="2AF68420"/>
    <w:lvl w:ilvl="0" w:tplc="67B045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5A"/>
    <w:rsid w:val="00006C07"/>
    <w:rsid w:val="00030F3D"/>
    <w:rsid w:val="000543BC"/>
    <w:rsid w:val="00077F15"/>
    <w:rsid w:val="00083172"/>
    <w:rsid w:val="00096C5C"/>
    <w:rsid w:val="000A4273"/>
    <w:rsid w:val="000F09E5"/>
    <w:rsid w:val="00105ACF"/>
    <w:rsid w:val="00134145"/>
    <w:rsid w:val="0015798A"/>
    <w:rsid w:val="001641C2"/>
    <w:rsid w:val="001A7FE4"/>
    <w:rsid w:val="001C2D62"/>
    <w:rsid w:val="001E3C69"/>
    <w:rsid w:val="00224561"/>
    <w:rsid w:val="00237282"/>
    <w:rsid w:val="00252AB8"/>
    <w:rsid w:val="00275AAA"/>
    <w:rsid w:val="00276592"/>
    <w:rsid w:val="0028444C"/>
    <w:rsid w:val="00297B85"/>
    <w:rsid w:val="002D5674"/>
    <w:rsid w:val="00313041"/>
    <w:rsid w:val="0032030A"/>
    <w:rsid w:val="0033156E"/>
    <w:rsid w:val="00341C10"/>
    <w:rsid w:val="00344C3C"/>
    <w:rsid w:val="003C4C47"/>
    <w:rsid w:val="003D5DB1"/>
    <w:rsid w:val="00400418"/>
    <w:rsid w:val="0042048D"/>
    <w:rsid w:val="0049071E"/>
    <w:rsid w:val="004A3E6B"/>
    <w:rsid w:val="004B6813"/>
    <w:rsid w:val="004D140F"/>
    <w:rsid w:val="004F0DDD"/>
    <w:rsid w:val="00504776"/>
    <w:rsid w:val="0052758F"/>
    <w:rsid w:val="0053527B"/>
    <w:rsid w:val="00550E3A"/>
    <w:rsid w:val="00556C29"/>
    <w:rsid w:val="0059047A"/>
    <w:rsid w:val="005A794C"/>
    <w:rsid w:val="005E12A4"/>
    <w:rsid w:val="005F56A2"/>
    <w:rsid w:val="0060692E"/>
    <w:rsid w:val="006158A8"/>
    <w:rsid w:val="006B2E4E"/>
    <w:rsid w:val="006D07C4"/>
    <w:rsid w:val="00705C66"/>
    <w:rsid w:val="007118DB"/>
    <w:rsid w:val="00725995"/>
    <w:rsid w:val="00732202"/>
    <w:rsid w:val="00781BEF"/>
    <w:rsid w:val="00785B5A"/>
    <w:rsid w:val="00785DC8"/>
    <w:rsid w:val="007B52A9"/>
    <w:rsid w:val="007C0C83"/>
    <w:rsid w:val="007C6AE9"/>
    <w:rsid w:val="007E287E"/>
    <w:rsid w:val="008001AE"/>
    <w:rsid w:val="00803E78"/>
    <w:rsid w:val="00861185"/>
    <w:rsid w:val="00862EB0"/>
    <w:rsid w:val="008B6137"/>
    <w:rsid w:val="008C13F3"/>
    <w:rsid w:val="008C713E"/>
    <w:rsid w:val="008F241B"/>
    <w:rsid w:val="008F6FA5"/>
    <w:rsid w:val="00905B5A"/>
    <w:rsid w:val="00906CE3"/>
    <w:rsid w:val="00925821"/>
    <w:rsid w:val="00961C1D"/>
    <w:rsid w:val="009713F3"/>
    <w:rsid w:val="00987555"/>
    <w:rsid w:val="009A6EB0"/>
    <w:rsid w:val="009B1DB7"/>
    <w:rsid w:val="009B7600"/>
    <w:rsid w:val="009C3A31"/>
    <w:rsid w:val="00A24059"/>
    <w:rsid w:val="00A36664"/>
    <w:rsid w:val="00A439DA"/>
    <w:rsid w:val="00A55B3C"/>
    <w:rsid w:val="00A67281"/>
    <w:rsid w:val="00AA3657"/>
    <w:rsid w:val="00AB1B03"/>
    <w:rsid w:val="00AB23D0"/>
    <w:rsid w:val="00AB3DAB"/>
    <w:rsid w:val="00AC47B7"/>
    <w:rsid w:val="00B020C8"/>
    <w:rsid w:val="00B10349"/>
    <w:rsid w:val="00B2200A"/>
    <w:rsid w:val="00B43A0E"/>
    <w:rsid w:val="00B70C32"/>
    <w:rsid w:val="00B71AD6"/>
    <w:rsid w:val="00B76388"/>
    <w:rsid w:val="00B7756D"/>
    <w:rsid w:val="00C159FD"/>
    <w:rsid w:val="00C2571C"/>
    <w:rsid w:val="00CA2836"/>
    <w:rsid w:val="00CA3E00"/>
    <w:rsid w:val="00CB230D"/>
    <w:rsid w:val="00CB2BE2"/>
    <w:rsid w:val="00CB3401"/>
    <w:rsid w:val="00CE3F63"/>
    <w:rsid w:val="00CE6A00"/>
    <w:rsid w:val="00D26608"/>
    <w:rsid w:val="00D30708"/>
    <w:rsid w:val="00D36DF8"/>
    <w:rsid w:val="00D52191"/>
    <w:rsid w:val="00D95DDD"/>
    <w:rsid w:val="00DD6542"/>
    <w:rsid w:val="00DD7430"/>
    <w:rsid w:val="00DF53FE"/>
    <w:rsid w:val="00E16449"/>
    <w:rsid w:val="00E332F8"/>
    <w:rsid w:val="00E56FB9"/>
    <w:rsid w:val="00E9510E"/>
    <w:rsid w:val="00EA47EA"/>
    <w:rsid w:val="00ED6D0A"/>
    <w:rsid w:val="00F24D5B"/>
    <w:rsid w:val="00F55B5F"/>
    <w:rsid w:val="00F64976"/>
    <w:rsid w:val="00F75B36"/>
    <w:rsid w:val="00F92FE8"/>
    <w:rsid w:val="00FC150B"/>
    <w:rsid w:val="00FD17E9"/>
    <w:rsid w:val="00FD37D1"/>
    <w:rsid w:val="00FD77A5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6F391-E58F-41C4-A9C1-CD24E99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8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85B5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85B5A"/>
    <w:pPr>
      <w:ind w:left="720"/>
      <w:contextualSpacing/>
    </w:p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22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user</cp:lastModifiedBy>
  <cp:revision>3</cp:revision>
  <dcterms:created xsi:type="dcterms:W3CDTF">2026-06-08T13:00:00Z</dcterms:created>
  <dcterms:modified xsi:type="dcterms:W3CDTF">2026-06-08T13:00:00Z</dcterms:modified>
</cp:coreProperties>
</file>